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3" w:rsidRPr="00D2473C" w:rsidRDefault="00A746F3" w:rsidP="009139A5">
      <w:pPr>
        <w:jc w:val="center"/>
        <w:rPr>
          <w:b/>
          <w:sz w:val="28"/>
          <w:szCs w:val="28"/>
        </w:rPr>
      </w:pPr>
      <w:r w:rsidRPr="00032759">
        <w:rPr>
          <w:b/>
          <w:sz w:val="28"/>
          <w:szCs w:val="28"/>
        </w:rPr>
        <w:t>Программа</w:t>
      </w:r>
    </w:p>
    <w:p w:rsidR="00A746F3" w:rsidRPr="00466AEA" w:rsidRDefault="00A746F3" w:rsidP="00A7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EA">
        <w:rPr>
          <w:rFonts w:ascii="Times New Roman" w:hAnsi="Times New Roman" w:cs="Times New Roman"/>
          <w:b/>
          <w:sz w:val="28"/>
          <w:szCs w:val="28"/>
        </w:rPr>
        <w:t>Республиканской конференции по итогам деятельности наркологической службы РБ за 201</w:t>
      </w:r>
      <w:r w:rsidR="00032759">
        <w:rPr>
          <w:rFonts w:ascii="Times New Roman" w:hAnsi="Times New Roman" w:cs="Times New Roman"/>
          <w:b/>
          <w:sz w:val="28"/>
          <w:szCs w:val="28"/>
        </w:rPr>
        <w:t>8</w:t>
      </w:r>
      <w:r w:rsidRPr="00466A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задачам на </w:t>
      </w:r>
      <w:r w:rsidR="009139A5">
        <w:rPr>
          <w:rFonts w:ascii="Times New Roman" w:hAnsi="Times New Roman" w:cs="Times New Roman"/>
          <w:b/>
          <w:sz w:val="28"/>
          <w:szCs w:val="28"/>
        </w:rPr>
        <w:t>201</w:t>
      </w:r>
      <w:r w:rsidR="00032759">
        <w:rPr>
          <w:rFonts w:ascii="Times New Roman" w:hAnsi="Times New Roman" w:cs="Times New Roman"/>
          <w:b/>
          <w:sz w:val="28"/>
          <w:szCs w:val="28"/>
        </w:rPr>
        <w:t>9</w:t>
      </w:r>
      <w:r w:rsidR="00B03F8C" w:rsidRPr="00B03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0F45" w:rsidRDefault="00050F45" w:rsidP="00050F45">
      <w:pPr>
        <w:ind w:left="360"/>
        <w:rPr>
          <w:sz w:val="28"/>
          <w:szCs w:val="28"/>
        </w:rPr>
      </w:pPr>
    </w:p>
    <w:p w:rsidR="00A746F3" w:rsidRPr="00DD084A" w:rsidRDefault="00032759" w:rsidP="00050F45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01.03.2019</w:t>
      </w:r>
      <w:r w:rsidR="00050F45">
        <w:rPr>
          <w:sz w:val="28"/>
          <w:szCs w:val="28"/>
        </w:rPr>
        <w:t xml:space="preserve"> </w:t>
      </w:r>
      <w:r w:rsidR="00551F92">
        <w:rPr>
          <w:sz w:val="28"/>
          <w:szCs w:val="28"/>
        </w:rPr>
        <w:t>г</w:t>
      </w:r>
      <w:r w:rsidR="00A746F3" w:rsidRPr="00DD084A">
        <w:rPr>
          <w:sz w:val="28"/>
          <w:szCs w:val="28"/>
        </w:rPr>
        <w:t>.</w:t>
      </w:r>
      <w:r w:rsidR="00050F45">
        <w:rPr>
          <w:sz w:val="28"/>
          <w:szCs w:val="28"/>
        </w:rPr>
        <w:t xml:space="preserve"> с 10.00 часов                                                                 г. Улан-Удэ</w:t>
      </w:r>
    </w:p>
    <w:p w:rsidR="00A746F3" w:rsidRPr="00CF4686" w:rsidRDefault="00C63132" w:rsidP="00050F45">
      <w:pPr>
        <w:rPr>
          <w:sz w:val="26"/>
          <w:szCs w:val="26"/>
        </w:rPr>
      </w:pPr>
      <w:r w:rsidRPr="00DD084A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с</w:t>
      </w:r>
      <w:r w:rsidRPr="00DD084A">
        <w:rPr>
          <w:sz w:val="28"/>
          <w:szCs w:val="28"/>
        </w:rPr>
        <w:t xml:space="preserve"> </w:t>
      </w:r>
      <w:r w:rsidR="00A746F3" w:rsidRPr="00DD084A">
        <w:rPr>
          <w:sz w:val="28"/>
          <w:szCs w:val="28"/>
        </w:rPr>
        <w:t xml:space="preserve">09.00 </w:t>
      </w:r>
      <w:r>
        <w:rPr>
          <w:sz w:val="28"/>
          <w:szCs w:val="28"/>
        </w:rPr>
        <w:t>до</w:t>
      </w:r>
      <w:r w:rsidR="00A746F3" w:rsidRPr="00DD084A">
        <w:rPr>
          <w:sz w:val="28"/>
          <w:szCs w:val="28"/>
        </w:rPr>
        <w:t xml:space="preserve"> 10.00 часов </w:t>
      </w:r>
    </w:p>
    <w:p w:rsidR="00CF4686" w:rsidRPr="00A61EA3" w:rsidRDefault="00CF4686" w:rsidP="00CF4686">
      <w:pPr>
        <w:ind w:left="720"/>
        <w:rPr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701"/>
      </w:tblGrid>
      <w:tr w:rsidR="00A746F3" w:rsidRPr="00CF4686" w:rsidTr="00A746F3">
        <w:tc>
          <w:tcPr>
            <w:tcW w:w="675" w:type="dxa"/>
          </w:tcPr>
          <w:p w:rsidR="00A746F3" w:rsidRPr="00CF4686" w:rsidRDefault="00A746F3" w:rsidP="00037729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 xml:space="preserve">№ </w:t>
            </w:r>
            <w:proofErr w:type="gramStart"/>
            <w:r w:rsidRPr="00CF4686">
              <w:rPr>
                <w:sz w:val="28"/>
                <w:szCs w:val="28"/>
              </w:rPr>
              <w:t>п</w:t>
            </w:r>
            <w:proofErr w:type="gramEnd"/>
            <w:r w:rsidRPr="00CF4686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A746F3" w:rsidRPr="00CF4686" w:rsidRDefault="00A746F3" w:rsidP="00037729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 xml:space="preserve">Ф.И.О., должность </w:t>
            </w:r>
            <w:proofErr w:type="gramStart"/>
            <w:r w:rsidRPr="00CF4686">
              <w:rPr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701" w:type="dxa"/>
          </w:tcPr>
          <w:p w:rsidR="00A746F3" w:rsidRPr="00CF4686" w:rsidRDefault="00A746F3" w:rsidP="00037729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Время</w:t>
            </w:r>
          </w:p>
        </w:tc>
      </w:tr>
      <w:tr w:rsidR="00A746F3" w:rsidRPr="00CF4686" w:rsidTr="00A746F3">
        <w:tc>
          <w:tcPr>
            <w:tcW w:w="10031" w:type="dxa"/>
            <w:gridSpan w:val="3"/>
          </w:tcPr>
          <w:p w:rsidR="00050F45" w:rsidRDefault="00A746F3" w:rsidP="00050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F4686">
              <w:rPr>
                <w:b/>
                <w:sz w:val="28"/>
                <w:szCs w:val="28"/>
              </w:rPr>
              <w:t>Открытие. Пленарное заседание. Приветственные выступления</w:t>
            </w:r>
          </w:p>
          <w:p w:rsidR="00A746F3" w:rsidRPr="00CF4686" w:rsidRDefault="00050F45" w:rsidP="00050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 ГАУЗ «ДРКБ»</w:t>
            </w:r>
          </w:p>
        </w:tc>
      </w:tr>
      <w:tr w:rsidR="00A746F3" w:rsidRPr="00CF4686" w:rsidTr="00A746F3">
        <w:tc>
          <w:tcPr>
            <w:tcW w:w="675" w:type="dxa"/>
          </w:tcPr>
          <w:p w:rsidR="00A746F3" w:rsidRPr="00CF4686" w:rsidRDefault="00A746F3" w:rsidP="00A746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746F3" w:rsidRPr="00CF4686" w:rsidRDefault="00190D6B" w:rsidP="00501A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Ханхашанов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48DC">
              <w:rPr>
                <w:sz w:val="28"/>
                <w:szCs w:val="28"/>
              </w:rPr>
              <w:t xml:space="preserve">Александр Викторович </w:t>
            </w:r>
            <w:r>
              <w:rPr>
                <w:sz w:val="28"/>
                <w:szCs w:val="28"/>
              </w:rPr>
              <w:t xml:space="preserve">– </w:t>
            </w:r>
            <w:r w:rsidR="00501A6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комитета специальных программ Администрации Главы и Правительства Республики Бурятия </w:t>
            </w:r>
          </w:p>
        </w:tc>
        <w:tc>
          <w:tcPr>
            <w:tcW w:w="1701" w:type="dxa"/>
          </w:tcPr>
          <w:p w:rsidR="00A746F3" w:rsidRPr="00CF4686" w:rsidRDefault="00AA48DC" w:rsidP="0003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</w:t>
            </w:r>
            <w:r w:rsidR="00A746F3" w:rsidRPr="00CF4686">
              <w:rPr>
                <w:sz w:val="28"/>
                <w:szCs w:val="28"/>
              </w:rPr>
              <w:t>10.05</w:t>
            </w:r>
          </w:p>
        </w:tc>
      </w:tr>
      <w:tr w:rsidR="00551F92" w:rsidRPr="00CF4686" w:rsidTr="00A746F3">
        <w:tc>
          <w:tcPr>
            <w:tcW w:w="675" w:type="dxa"/>
          </w:tcPr>
          <w:p w:rsidR="00551F92" w:rsidRPr="00CF4686" w:rsidRDefault="00551F92" w:rsidP="00551F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55" w:type="dxa"/>
          </w:tcPr>
          <w:p w:rsidR="00551F92" w:rsidRPr="00CF4686" w:rsidRDefault="00190D6B" w:rsidP="00AA48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48DC">
              <w:rPr>
                <w:sz w:val="28"/>
                <w:szCs w:val="28"/>
              </w:rPr>
              <w:t xml:space="preserve">Галина Петровна </w:t>
            </w:r>
            <w:r w:rsidRPr="00CF468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A48D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онсультант отдела специализированной медицинской помощи взрослому населению министерства</w:t>
            </w:r>
            <w:r w:rsidRPr="00CF4686">
              <w:rPr>
                <w:sz w:val="28"/>
                <w:szCs w:val="28"/>
              </w:rPr>
              <w:t xml:space="preserve"> здравоохранения Р</w:t>
            </w:r>
            <w:r>
              <w:rPr>
                <w:sz w:val="28"/>
                <w:szCs w:val="28"/>
              </w:rPr>
              <w:t xml:space="preserve">еспублики </w:t>
            </w:r>
            <w:r w:rsidRPr="00CF468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урятия</w:t>
            </w:r>
          </w:p>
        </w:tc>
        <w:tc>
          <w:tcPr>
            <w:tcW w:w="1701" w:type="dxa"/>
          </w:tcPr>
          <w:p w:rsidR="00551F92" w:rsidRPr="00CF4686" w:rsidRDefault="00551F92" w:rsidP="0003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10.05-10.10</w:t>
            </w:r>
          </w:p>
        </w:tc>
      </w:tr>
      <w:tr w:rsidR="00551F92" w:rsidRPr="00CF4686" w:rsidTr="00A746F3">
        <w:tc>
          <w:tcPr>
            <w:tcW w:w="675" w:type="dxa"/>
          </w:tcPr>
          <w:p w:rsidR="00551F92" w:rsidRDefault="00551F92" w:rsidP="00551F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51F92" w:rsidRDefault="00551F92" w:rsidP="00501A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34574">
              <w:rPr>
                <w:sz w:val="28"/>
                <w:szCs w:val="28"/>
              </w:rPr>
              <w:t>А</w:t>
            </w:r>
            <w:r w:rsidR="00501A65">
              <w:rPr>
                <w:sz w:val="28"/>
                <w:szCs w:val="28"/>
              </w:rPr>
              <w:t>натолий Степанович</w:t>
            </w:r>
            <w:r w:rsidR="001345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501A65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 xml:space="preserve">правления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МВД по Республике Бурятия</w:t>
            </w:r>
          </w:p>
        </w:tc>
        <w:tc>
          <w:tcPr>
            <w:tcW w:w="1701" w:type="dxa"/>
          </w:tcPr>
          <w:p w:rsidR="00551F92" w:rsidRDefault="00551F92" w:rsidP="0003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10.10-10.15</w:t>
            </w:r>
          </w:p>
        </w:tc>
      </w:tr>
      <w:tr w:rsidR="00C0068D" w:rsidRPr="00CF4686" w:rsidTr="00A746F3">
        <w:tc>
          <w:tcPr>
            <w:tcW w:w="675" w:type="dxa"/>
          </w:tcPr>
          <w:p w:rsidR="00C0068D" w:rsidRDefault="00C0068D" w:rsidP="00551F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0068D" w:rsidRDefault="00C0068D" w:rsidP="0003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 итогам 2018 года</w:t>
            </w:r>
          </w:p>
        </w:tc>
        <w:tc>
          <w:tcPr>
            <w:tcW w:w="1701" w:type="dxa"/>
          </w:tcPr>
          <w:p w:rsidR="00C0068D" w:rsidRDefault="00C0068D" w:rsidP="00037729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</w:t>
            </w:r>
            <w:r w:rsidRPr="00CF4686">
              <w:rPr>
                <w:sz w:val="28"/>
                <w:szCs w:val="28"/>
              </w:rPr>
              <w:t>5-10</w:t>
            </w:r>
            <w:r>
              <w:rPr>
                <w:sz w:val="28"/>
                <w:szCs w:val="28"/>
              </w:rPr>
              <w:t>.</w:t>
            </w:r>
            <w:r w:rsidRPr="00CF4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746F3" w:rsidRPr="00CF4686" w:rsidTr="00A746F3">
        <w:tc>
          <w:tcPr>
            <w:tcW w:w="10031" w:type="dxa"/>
            <w:gridSpan w:val="3"/>
          </w:tcPr>
          <w:p w:rsidR="00A746F3" w:rsidRPr="00CF4686" w:rsidRDefault="00C63132" w:rsidP="00551F92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 </w:t>
            </w:r>
          </w:p>
        </w:tc>
      </w:tr>
      <w:tr w:rsidR="00A746F3" w:rsidRPr="00CF4686" w:rsidTr="00A746F3">
        <w:tc>
          <w:tcPr>
            <w:tcW w:w="675" w:type="dxa"/>
          </w:tcPr>
          <w:p w:rsidR="00A746F3" w:rsidRPr="00CF4686" w:rsidRDefault="00A746F3" w:rsidP="00A746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746F3" w:rsidRPr="00CF4686" w:rsidRDefault="00C0068D" w:rsidP="00501A65">
            <w:pPr>
              <w:jc w:val="both"/>
              <w:rPr>
                <w:sz w:val="28"/>
                <w:szCs w:val="28"/>
              </w:rPr>
            </w:pPr>
            <w:r w:rsidRPr="00C0068D">
              <w:rPr>
                <w:sz w:val="28"/>
                <w:szCs w:val="28"/>
              </w:rPr>
              <w:t xml:space="preserve">«Проблемы потребления </w:t>
            </w:r>
            <w:proofErr w:type="spellStart"/>
            <w:r w:rsidR="00501A65">
              <w:rPr>
                <w:sz w:val="28"/>
                <w:szCs w:val="28"/>
              </w:rPr>
              <w:t>психоактивных</w:t>
            </w:r>
            <w:proofErr w:type="spellEnd"/>
            <w:r w:rsidR="00501A65">
              <w:rPr>
                <w:sz w:val="28"/>
                <w:szCs w:val="28"/>
              </w:rPr>
              <w:t xml:space="preserve"> веществ</w:t>
            </w:r>
            <w:r w:rsidRPr="00C0068D">
              <w:rPr>
                <w:sz w:val="28"/>
                <w:szCs w:val="28"/>
              </w:rPr>
              <w:t xml:space="preserve"> в Республике Бурятия и его последствия» - главный врач ГАУЗ «Республиканский наркологический диспансер», главный </w:t>
            </w:r>
            <w:r w:rsidR="004538D9">
              <w:rPr>
                <w:sz w:val="28"/>
                <w:szCs w:val="28"/>
              </w:rPr>
              <w:t>внештатный психиатр-</w:t>
            </w:r>
            <w:r w:rsidRPr="00C0068D">
              <w:rPr>
                <w:sz w:val="28"/>
                <w:szCs w:val="28"/>
              </w:rPr>
              <w:t>нарколог МЗ РБ</w:t>
            </w:r>
            <w:r w:rsidR="00501A65">
              <w:rPr>
                <w:sz w:val="28"/>
                <w:szCs w:val="28"/>
              </w:rPr>
              <w:t xml:space="preserve"> М</w:t>
            </w:r>
            <w:r w:rsidRPr="00C0068D">
              <w:rPr>
                <w:sz w:val="28"/>
                <w:szCs w:val="28"/>
              </w:rPr>
              <w:t>ихеев</w:t>
            </w:r>
            <w:r w:rsidR="00501A65">
              <w:rPr>
                <w:sz w:val="28"/>
                <w:szCs w:val="28"/>
              </w:rPr>
              <w:t xml:space="preserve"> Андрей Семенович</w:t>
            </w:r>
          </w:p>
        </w:tc>
        <w:tc>
          <w:tcPr>
            <w:tcW w:w="1701" w:type="dxa"/>
          </w:tcPr>
          <w:p w:rsidR="00A746F3" w:rsidRPr="00CF4686" w:rsidRDefault="00C0068D" w:rsidP="005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F4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5-10.</w:t>
            </w:r>
            <w:r w:rsidRPr="00CF46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AA1753" w:rsidRPr="00CF4686" w:rsidTr="00A746F3">
        <w:tc>
          <w:tcPr>
            <w:tcW w:w="675" w:type="dxa"/>
          </w:tcPr>
          <w:p w:rsidR="00AA1753" w:rsidRPr="00CF4686" w:rsidRDefault="00AA1753" w:rsidP="00A746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1753" w:rsidRPr="00CF4686" w:rsidRDefault="00C0068D" w:rsidP="00501A65">
            <w:pPr>
              <w:jc w:val="both"/>
              <w:rPr>
                <w:sz w:val="28"/>
                <w:szCs w:val="28"/>
              </w:rPr>
            </w:pPr>
            <w:r w:rsidRPr="00C0068D">
              <w:rPr>
                <w:sz w:val="28"/>
                <w:szCs w:val="28"/>
              </w:rPr>
              <w:t xml:space="preserve">«Наркологическая ситуация в Республике Бурятия по итогам 2018 года» – </w:t>
            </w:r>
            <w:r w:rsidR="00501A65">
              <w:rPr>
                <w:sz w:val="28"/>
                <w:szCs w:val="28"/>
              </w:rPr>
              <w:t>з</w:t>
            </w:r>
            <w:r w:rsidRPr="00C0068D">
              <w:rPr>
                <w:sz w:val="28"/>
                <w:szCs w:val="28"/>
              </w:rPr>
              <w:t xml:space="preserve">аместитель главного врача </w:t>
            </w:r>
            <w:r w:rsidR="00501A65">
              <w:rPr>
                <w:sz w:val="28"/>
                <w:szCs w:val="28"/>
              </w:rPr>
              <w:t xml:space="preserve">ГАУЗ РНД </w:t>
            </w:r>
            <w:r w:rsidRPr="00C0068D">
              <w:rPr>
                <w:sz w:val="28"/>
                <w:szCs w:val="28"/>
              </w:rPr>
              <w:t>по ОМКР Кириллова</w:t>
            </w:r>
            <w:r w:rsidR="00501A6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AA1753" w:rsidRPr="00CF4686" w:rsidRDefault="00C0068D" w:rsidP="00551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F46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5-11.00</w:t>
            </w:r>
          </w:p>
        </w:tc>
      </w:tr>
      <w:tr w:rsidR="00AA1753" w:rsidRPr="00CF4686" w:rsidTr="00A746F3">
        <w:tc>
          <w:tcPr>
            <w:tcW w:w="675" w:type="dxa"/>
          </w:tcPr>
          <w:p w:rsidR="00AA1753" w:rsidRPr="00CF4686" w:rsidRDefault="00AA1753" w:rsidP="00A746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1753" w:rsidRPr="00CF4686" w:rsidRDefault="00050F45" w:rsidP="0060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«Состояние, проблемы и перспективы подготовки врачей психиатров – наркологов. Аккредитация. Непрерывное медицинское образование» - заведующий кафедрой психиатрии, наркологии и медицинской психологии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«Читинская государственная медицинская академия», доктор медицинских наук, доцент Сахаров </w:t>
            </w:r>
            <w:r w:rsidRPr="00600D79"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1701" w:type="dxa"/>
          </w:tcPr>
          <w:p w:rsidR="00AA1753" w:rsidRPr="00CF4686" w:rsidRDefault="001B026B" w:rsidP="005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</w:t>
            </w:r>
          </w:p>
        </w:tc>
      </w:tr>
      <w:tr w:rsidR="00AA1753" w:rsidRPr="00CF4686" w:rsidTr="00A746F3">
        <w:trPr>
          <w:trHeight w:val="803"/>
        </w:trPr>
        <w:tc>
          <w:tcPr>
            <w:tcW w:w="675" w:type="dxa"/>
          </w:tcPr>
          <w:p w:rsidR="00AA1753" w:rsidRPr="00CF4686" w:rsidRDefault="00AA1753" w:rsidP="00AA17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1753" w:rsidRPr="00CF4686" w:rsidRDefault="00C0068D" w:rsidP="00C63132">
            <w:pPr>
              <w:jc w:val="both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Актуальные вопросы ВИЧ-инфекции в наркологии</w:t>
            </w:r>
            <w:r w:rsidRPr="00CF4686">
              <w:rPr>
                <w:sz w:val="28"/>
                <w:szCs w:val="28"/>
              </w:rPr>
              <w:t xml:space="preserve">» - </w:t>
            </w:r>
            <w:r w:rsidR="00600D79">
              <w:rPr>
                <w:sz w:val="28"/>
                <w:szCs w:val="28"/>
              </w:rPr>
              <w:t xml:space="preserve">заместитель главного врача </w:t>
            </w:r>
            <w:r>
              <w:rPr>
                <w:sz w:val="28"/>
                <w:szCs w:val="28"/>
              </w:rPr>
              <w:t xml:space="preserve">ГБУЗ «Республиканский центр </w:t>
            </w:r>
            <w:r w:rsidR="00600D79">
              <w:rPr>
                <w:sz w:val="28"/>
                <w:szCs w:val="28"/>
              </w:rPr>
              <w:t>профилактик</w:t>
            </w:r>
            <w:r w:rsidR="00C63132">
              <w:rPr>
                <w:sz w:val="28"/>
                <w:szCs w:val="28"/>
              </w:rPr>
              <w:t>и</w:t>
            </w:r>
            <w:r w:rsidR="00600D79">
              <w:rPr>
                <w:sz w:val="28"/>
                <w:szCs w:val="28"/>
              </w:rPr>
              <w:t xml:space="preserve"> и борьбы со СПИД»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Баглаева</w:t>
            </w:r>
            <w:proofErr w:type="spellEnd"/>
            <w:r w:rsidR="00600D79">
              <w:rPr>
                <w:sz w:val="28"/>
                <w:szCs w:val="28"/>
              </w:rPr>
              <w:t xml:space="preserve"> Светлана </w:t>
            </w:r>
            <w:proofErr w:type="spellStart"/>
            <w:r w:rsidR="00600D79">
              <w:rPr>
                <w:sz w:val="28"/>
                <w:szCs w:val="28"/>
              </w:rPr>
              <w:t>Соеловна</w:t>
            </w:r>
            <w:proofErr w:type="spellEnd"/>
          </w:p>
        </w:tc>
        <w:tc>
          <w:tcPr>
            <w:tcW w:w="1701" w:type="dxa"/>
          </w:tcPr>
          <w:p w:rsidR="00AA1753" w:rsidRPr="00CF4686" w:rsidRDefault="001B026B" w:rsidP="006F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Pr="00CF4686">
              <w:rPr>
                <w:sz w:val="28"/>
                <w:szCs w:val="28"/>
              </w:rPr>
              <w:t>-11.</w:t>
            </w:r>
            <w:r w:rsidR="006F7247">
              <w:rPr>
                <w:sz w:val="28"/>
                <w:szCs w:val="28"/>
              </w:rPr>
              <w:t>30</w:t>
            </w:r>
          </w:p>
        </w:tc>
      </w:tr>
      <w:tr w:rsidR="00090442" w:rsidRPr="00CF4686" w:rsidTr="00A746F3">
        <w:tc>
          <w:tcPr>
            <w:tcW w:w="675" w:type="dxa"/>
          </w:tcPr>
          <w:p w:rsidR="00090442" w:rsidRPr="00CF4686" w:rsidRDefault="00090442" w:rsidP="00AA17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90442" w:rsidRPr="00CF4686" w:rsidRDefault="00050F45" w:rsidP="0060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0F45">
              <w:rPr>
                <w:sz w:val="28"/>
                <w:szCs w:val="28"/>
              </w:rPr>
              <w:t xml:space="preserve">«Разработка и внедрение клинических рекомендаций по специальности «психиатрия-наркология» - руководитель отделения инновационных методов лечения ГБУЗ «Московский научно-практический центр наркологии ДЗМ» </w:t>
            </w:r>
            <w:r w:rsidRPr="00050F45">
              <w:rPr>
                <w:sz w:val="28"/>
                <w:szCs w:val="28"/>
              </w:rPr>
              <w:lastRenderedPageBreak/>
              <w:t xml:space="preserve">доктор медицинских наук, профессор </w:t>
            </w:r>
            <w:proofErr w:type="spellStart"/>
            <w:r w:rsidRPr="00050F45">
              <w:rPr>
                <w:sz w:val="28"/>
                <w:szCs w:val="28"/>
              </w:rPr>
              <w:t>Винникова</w:t>
            </w:r>
            <w:proofErr w:type="spellEnd"/>
            <w:r w:rsidRPr="00050F45">
              <w:rPr>
                <w:sz w:val="28"/>
                <w:szCs w:val="28"/>
              </w:rPr>
              <w:t xml:space="preserve"> Мария Алексеевна (г. Москва)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90442" w:rsidRPr="00CF4686" w:rsidRDefault="006F7247" w:rsidP="006F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</w:t>
            </w:r>
            <w:r w:rsidR="00E875AE">
              <w:rPr>
                <w:sz w:val="28"/>
                <w:szCs w:val="28"/>
              </w:rPr>
              <w:t>-11.4</w:t>
            </w:r>
            <w:r>
              <w:rPr>
                <w:sz w:val="28"/>
                <w:szCs w:val="28"/>
              </w:rPr>
              <w:t>5</w:t>
            </w:r>
          </w:p>
        </w:tc>
      </w:tr>
      <w:tr w:rsidR="005568D8" w:rsidRPr="00CF4686" w:rsidTr="00A746F3">
        <w:tc>
          <w:tcPr>
            <w:tcW w:w="675" w:type="dxa"/>
          </w:tcPr>
          <w:p w:rsidR="005568D8" w:rsidRPr="00CF4686" w:rsidRDefault="005568D8" w:rsidP="00AA17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A19C3" w:rsidRDefault="00E875AE" w:rsidP="00FF2B08">
            <w:pPr>
              <w:rPr>
                <w:sz w:val="28"/>
                <w:szCs w:val="28"/>
              </w:rPr>
            </w:pPr>
            <w:r w:rsidRPr="00AE422C">
              <w:rPr>
                <w:sz w:val="28"/>
                <w:szCs w:val="28"/>
              </w:rPr>
              <w:t>«</w:t>
            </w:r>
            <w:r w:rsidR="00AE422C">
              <w:rPr>
                <w:sz w:val="28"/>
                <w:szCs w:val="28"/>
              </w:rPr>
              <w:t xml:space="preserve">Исполнение </w:t>
            </w:r>
            <w:proofErr w:type="gramStart"/>
            <w:r w:rsidR="00AE422C">
              <w:rPr>
                <w:sz w:val="28"/>
                <w:szCs w:val="28"/>
              </w:rPr>
              <w:t xml:space="preserve">требований </w:t>
            </w:r>
            <w:r w:rsidRPr="00AE422C">
              <w:rPr>
                <w:sz w:val="28"/>
                <w:szCs w:val="28"/>
              </w:rPr>
              <w:t>приказов Министерства здравоохранения Российской Федерации</w:t>
            </w:r>
            <w:proofErr w:type="gramEnd"/>
            <w:r w:rsidR="00C63132">
              <w:rPr>
                <w:sz w:val="28"/>
                <w:szCs w:val="28"/>
              </w:rPr>
              <w:t xml:space="preserve"> в Р</w:t>
            </w:r>
            <w:r w:rsidR="00AE422C">
              <w:rPr>
                <w:sz w:val="28"/>
                <w:szCs w:val="28"/>
              </w:rPr>
              <w:t xml:space="preserve">еспублике Бурятия в рамках проведения </w:t>
            </w:r>
            <w:r w:rsidR="004A19C3">
              <w:rPr>
                <w:sz w:val="28"/>
                <w:szCs w:val="28"/>
              </w:rPr>
              <w:t>химико-токсикологических исследований</w:t>
            </w:r>
            <w:r w:rsidRPr="00AE422C">
              <w:rPr>
                <w:sz w:val="28"/>
                <w:szCs w:val="28"/>
              </w:rPr>
              <w:t>» - заведующий ХТЛ ГАУЗ «РНД» Максимов</w:t>
            </w:r>
            <w:r w:rsidR="004A19C3">
              <w:rPr>
                <w:sz w:val="28"/>
                <w:szCs w:val="28"/>
              </w:rPr>
              <w:t xml:space="preserve"> Алексей Анатольевич</w:t>
            </w:r>
          </w:p>
          <w:p w:rsidR="00687659" w:rsidRPr="005568D8" w:rsidRDefault="00501A65" w:rsidP="000E39D7">
            <w:pPr>
              <w:rPr>
                <w:sz w:val="28"/>
                <w:szCs w:val="28"/>
              </w:rPr>
            </w:pPr>
            <w:r w:rsidRPr="00501A65">
              <w:rPr>
                <w:sz w:val="28"/>
                <w:szCs w:val="28"/>
              </w:rPr>
              <w:t>Коммерческий директор ООО «Фактор-Мед»</w:t>
            </w:r>
            <w:r>
              <w:rPr>
                <w:sz w:val="28"/>
                <w:szCs w:val="28"/>
              </w:rPr>
              <w:t xml:space="preserve"> </w:t>
            </w:r>
            <w:r w:rsidR="00AE422C" w:rsidRPr="00AE422C">
              <w:rPr>
                <w:sz w:val="28"/>
                <w:szCs w:val="28"/>
              </w:rPr>
              <w:t>Муравьев</w:t>
            </w:r>
            <w:r w:rsidR="004A19C3">
              <w:rPr>
                <w:sz w:val="28"/>
                <w:szCs w:val="28"/>
              </w:rPr>
              <w:t xml:space="preserve"> Александр Эдуардович</w:t>
            </w:r>
            <w:r w:rsidR="000E39D7">
              <w:rPr>
                <w:sz w:val="28"/>
                <w:szCs w:val="28"/>
              </w:rPr>
              <w:t>, р</w:t>
            </w:r>
            <w:r w:rsidRPr="00501A65">
              <w:rPr>
                <w:sz w:val="28"/>
                <w:szCs w:val="28"/>
              </w:rPr>
              <w:t xml:space="preserve">егиональный менеджер </w:t>
            </w:r>
            <w:r w:rsidR="00134574">
              <w:rPr>
                <w:sz w:val="28"/>
                <w:szCs w:val="28"/>
              </w:rPr>
              <w:t>Омельченко</w:t>
            </w:r>
            <w:r w:rsidR="000E39D7">
              <w:rPr>
                <w:sz w:val="28"/>
                <w:szCs w:val="28"/>
              </w:rPr>
              <w:t xml:space="preserve"> Валерия Николаевна</w:t>
            </w:r>
            <w:r w:rsidR="00AE422C" w:rsidRPr="00AE422C">
              <w:rPr>
                <w:sz w:val="28"/>
                <w:szCs w:val="28"/>
              </w:rPr>
              <w:t xml:space="preserve"> (г. Москва).</w:t>
            </w:r>
          </w:p>
        </w:tc>
        <w:tc>
          <w:tcPr>
            <w:tcW w:w="1701" w:type="dxa"/>
          </w:tcPr>
          <w:p w:rsidR="005568D8" w:rsidRPr="00CF4686" w:rsidRDefault="00E875AE" w:rsidP="006F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6F72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-12.00</w:t>
            </w:r>
          </w:p>
        </w:tc>
      </w:tr>
      <w:tr w:rsidR="006F7247" w:rsidRPr="00CF4686" w:rsidTr="00A746F3">
        <w:tc>
          <w:tcPr>
            <w:tcW w:w="675" w:type="dxa"/>
          </w:tcPr>
          <w:p w:rsidR="006F7247" w:rsidRPr="00CF4686" w:rsidRDefault="006F7247" w:rsidP="006F7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F7247" w:rsidRPr="00AE422C" w:rsidRDefault="006F7247" w:rsidP="00FF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1701" w:type="dxa"/>
          </w:tcPr>
          <w:p w:rsidR="006F7247" w:rsidRDefault="006F7247" w:rsidP="006F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bookmarkStart w:id="0" w:name="_GoBack"/>
            <w:bookmarkEnd w:id="0"/>
          </w:p>
        </w:tc>
      </w:tr>
      <w:tr w:rsidR="00E875AE" w:rsidRPr="00CF4686" w:rsidTr="00A746F3">
        <w:tc>
          <w:tcPr>
            <w:tcW w:w="675" w:type="dxa"/>
          </w:tcPr>
          <w:p w:rsidR="00E875AE" w:rsidRPr="00CF4686" w:rsidRDefault="00E875AE" w:rsidP="00E875AE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875AE" w:rsidRPr="00902625" w:rsidRDefault="00E875AE" w:rsidP="00C80875">
            <w:pPr>
              <w:rPr>
                <w:sz w:val="28"/>
                <w:szCs w:val="28"/>
              </w:rPr>
            </w:pPr>
            <w:r w:rsidRPr="00902625">
              <w:rPr>
                <w:b/>
                <w:sz w:val="28"/>
                <w:szCs w:val="28"/>
              </w:rPr>
              <w:t>Секционное заседание</w:t>
            </w:r>
            <w:r w:rsidR="004538D9">
              <w:rPr>
                <w:b/>
                <w:sz w:val="28"/>
                <w:szCs w:val="28"/>
              </w:rPr>
              <w:t>.</w:t>
            </w:r>
            <w:r w:rsidRPr="00902625">
              <w:rPr>
                <w:b/>
                <w:sz w:val="28"/>
                <w:szCs w:val="28"/>
              </w:rPr>
              <w:t xml:space="preserve"> Место проведения: конференц-зал ГАУЗ «РНД». Начало: 13.00</w:t>
            </w:r>
          </w:p>
        </w:tc>
        <w:tc>
          <w:tcPr>
            <w:tcW w:w="1701" w:type="dxa"/>
          </w:tcPr>
          <w:p w:rsidR="00E875AE" w:rsidRPr="00CF4686" w:rsidRDefault="00E875AE" w:rsidP="00024685">
            <w:pPr>
              <w:jc w:val="center"/>
              <w:rPr>
                <w:sz w:val="28"/>
                <w:szCs w:val="28"/>
              </w:rPr>
            </w:pPr>
          </w:p>
        </w:tc>
      </w:tr>
      <w:tr w:rsidR="00E875AE" w:rsidRPr="00CF4686" w:rsidTr="00A746F3">
        <w:tc>
          <w:tcPr>
            <w:tcW w:w="675" w:type="dxa"/>
          </w:tcPr>
          <w:p w:rsidR="00E875AE" w:rsidRPr="00CF4686" w:rsidRDefault="00E875AE" w:rsidP="000904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875AE" w:rsidRPr="00CF4686" w:rsidRDefault="00050F45" w:rsidP="00453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«Использование антиоксидантов в терапии тяжелого абстинентного синдрома» - р</w:t>
            </w:r>
            <w:r>
              <w:rPr>
                <w:sz w:val="28"/>
                <w:szCs w:val="28"/>
              </w:rPr>
              <w:t xml:space="preserve">уководитель отделения инновационных методов лечения ГБУЗ «МНПЦ наркологии ДЗМ» доктор медицинских наук, профессор </w:t>
            </w: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701" w:type="dxa"/>
          </w:tcPr>
          <w:p w:rsidR="00E875AE" w:rsidRPr="00CF4686" w:rsidRDefault="00E875AE" w:rsidP="00050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F4686">
              <w:rPr>
                <w:sz w:val="28"/>
                <w:szCs w:val="28"/>
              </w:rPr>
              <w:t>00-1</w:t>
            </w:r>
            <w:r w:rsidR="00050F45">
              <w:rPr>
                <w:sz w:val="28"/>
                <w:szCs w:val="28"/>
              </w:rPr>
              <w:t>4</w:t>
            </w:r>
            <w:r w:rsidR="005E1DDC">
              <w:rPr>
                <w:sz w:val="28"/>
                <w:szCs w:val="28"/>
              </w:rPr>
              <w:t>.</w:t>
            </w:r>
            <w:r w:rsidR="00050F45">
              <w:rPr>
                <w:sz w:val="28"/>
                <w:szCs w:val="28"/>
              </w:rPr>
              <w:t>00</w:t>
            </w:r>
          </w:p>
        </w:tc>
      </w:tr>
      <w:tr w:rsidR="004538D9" w:rsidRPr="00CF4686" w:rsidTr="005C0670">
        <w:trPr>
          <w:trHeight w:val="1441"/>
        </w:trPr>
        <w:tc>
          <w:tcPr>
            <w:tcW w:w="675" w:type="dxa"/>
          </w:tcPr>
          <w:p w:rsidR="004538D9" w:rsidRPr="00CF4686" w:rsidRDefault="004538D9" w:rsidP="00101EB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D9" w:rsidRPr="00CF4686" w:rsidRDefault="00050F45" w:rsidP="00453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«Телемедицина в наркологической практике» - главный врач </w:t>
            </w:r>
            <w:r>
              <w:rPr>
                <w:sz w:val="28"/>
              </w:rPr>
              <w:t>ГАУЗ «Забайкальский краевой наркологический диспансер», главный  внештатный психиатр-нарколог министерства здравоохранения Забайкальского края</w:t>
            </w:r>
            <w:r>
              <w:rPr>
                <w:sz w:val="28"/>
                <w:szCs w:val="28"/>
              </w:rPr>
              <w:t xml:space="preserve"> Дубинин Олег Павлович</w:t>
            </w:r>
          </w:p>
        </w:tc>
        <w:tc>
          <w:tcPr>
            <w:tcW w:w="1701" w:type="dxa"/>
          </w:tcPr>
          <w:p w:rsidR="004538D9" w:rsidRPr="00CF4686" w:rsidRDefault="00050F45" w:rsidP="005C0670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F46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CF4686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4</w:t>
            </w:r>
            <w:r w:rsidRPr="00CF46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4538D9" w:rsidRPr="00CF4686" w:rsidTr="00AA48DC">
        <w:trPr>
          <w:trHeight w:val="384"/>
        </w:trPr>
        <w:tc>
          <w:tcPr>
            <w:tcW w:w="675" w:type="dxa"/>
          </w:tcPr>
          <w:p w:rsidR="004538D9" w:rsidRPr="00CF4686" w:rsidRDefault="004538D9" w:rsidP="0003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4538D9" w:rsidRPr="00AA48DC" w:rsidRDefault="004538D9" w:rsidP="005C067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5C0670">
              <w:rPr>
                <w:sz w:val="28"/>
              </w:rPr>
              <w:t>Опыт применения с</w:t>
            </w:r>
            <w:r>
              <w:rPr>
                <w:sz w:val="28"/>
              </w:rPr>
              <w:t>овременны</w:t>
            </w:r>
            <w:r w:rsidR="005C0670"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 w:rsidR="005C0670">
              <w:rPr>
                <w:sz w:val="28"/>
              </w:rPr>
              <w:t>лекарственных сре</w:t>
            </w:r>
            <w:proofErr w:type="gramStart"/>
            <w:r w:rsidR="005C0670">
              <w:rPr>
                <w:sz w:val="28"/>
              </w:rPr>
              <w:t>дств</w:t>
            </w:r>
            <w:r>
              <w:rPr>
                <w:sz w:val="28"/>
              </w:rPr>
              <w:t xml:space="preserve"> </w:t>
            </w:r>
            <w:r w:rsidR="005C0670">
              <w:rPr>
                <w:sz w:val="28"/>
              </w:rPr>
              <w:t xml:space="preserve">в </w:t>
            </w:r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ечени</w:t>
            </w:r>
            <w:r w:rsidR="005C0670">
              <w:rPr>
                <w:sz w:val="28"/>
              </w:rPr>
              <w:t>и</w:t>
            </w:r>
            <w:r>
              <w:rPr>
                <w:sz w:val="28"/>
              </w:rPr>
              <w:t xml:space="preserve"> алкогол</w:t>
            </w:r>
            <w:r w:rsidR="005C0670">
              <w:rPr>
                <w:sz w:val="28"/>
              </w:rPr>
              <w:t>ьной зависимости</w:t>
            </w:r>
            <w:r>
              <w:rPr>
                <w:sz w:val="28"/>
              </w:rPr>
              <w:t xml:space="preserve">» - врач психиатр – нарколог ГАУЗ «РНД» Васильев Константин Лукьянович </w:t>
            </w:r>
          </w:p>
        </w:tc>
        <w:tc>
          <w:tcPr>
            <w:tcW w:w="1701" w:type="dxa"/>
          </w:tcPr>
          <w:p w:rsidR="004538D9" w:rsidRPr="00CF4686" w:rsidRDefault="00050F45" w:rsidP="0003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14.15-14.30</w:t>
            </w:r>
          </w:p>
        </w:tc>
      </w:tr>
      <w:tr w:rsidR="004538D9" w:rsidRPr="00CF4686" w:rsidTr="00A746F3">
        <w:tc>
          <w:tcPr>
            <w:tcW w:w="675" w:type="dxa"/>
          </w:tcPr>
          <w:p w:rsidR="004538D9" w:rsidRPr="00CF4686" w:rsidRDefault="004538D9" w:rsidP="00037729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D9" w:rsidRPr="004538D9" w:rsidRDefault="00050F45" w:rsidP="00535AC6">
            <w:pPr>
              <w:rPr>
                <w:sz w:val="28"/>
              </w:rPr>
            </w:pPr>
            <w:r w:rsidRPr="004538D9">
              <w:rPr>
                <w:sz w:val="28"/>
              </w:rPr>
              <w:t>П</w:t>
            </w:r>
            <w:r w:rsidR="004538D9" w:rsidRPr="004538D9">
              <w:rPr>
                <w:sz w:val="28"/>
              </w:rPr>
              <w:t>ерерыв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4538D9" w:rsidRDefault="00050F45" w:rsidP="00050F45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F46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F4686">
              <w:rPr>
                <w:sz w:val="28"/>
                <w:szCs w:val="28"/>
              </w:rPr>
              <w:t>0–14.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538D9" w:rsidRPr="00CF4686" w:rsidTr="00A746F3">
        <w:tc>
          <w:tcPr>
            <w:tcW w:w="675" w:type="dxa"/>
          </w:tcPr>
          <w:p w:rsidR="004538D9" w:rsidRPr="00CF4686" w:rsidRDefault="004538D9" w:rsidP="0045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4538D9" w:rsidRPr="004538D9" w:rsidRDefault="004538D9" w:rsidP="004538D9">
            <w:pPr>
              <w:rPr>
                <w:sz w:val="28"/>
              </w:rPr>
            </w:pPr>
            <w:r w:rsidRPr="00190D6B">
              <w:rPr>
                <w:sz w:val="28"/>
              </w:rPr>
              <w:t>«Практика судебных решений в наркологической практике»</w:t>
            </w:r>
            <w:r>
              <w:rPr>
                <w:sz w:val="28"/>
              </w:rPr>
              <w:t xml:space="preserve"> -</w:t>
            </w:r>
            <w:r w:rsidRPr="00190D6B">
              <w:rPr>
                <w:sz w:val="28"/>
              </w:rPr>
              <w:t xml:space="preserve"> юрис</w:t>
            </w:r>
            <w:r>
              <w:rPr>
                <w:sz w:val="28"/>
              </w:rPr>
              <w:t xml:space="preserve">консульт </w:t>
            </w:r>
            <w:r w:rsidRPr="00190D6B">
              <w:rPr>
                <w:sz w:val="28"/>
              </w:rPr>
              <w:t>ГАУЗ «РНД»</w:t>
            </w:r>
            <w:r>
              <w:rPr>
                <w:sz w:val="28"/>
              </w:rPr>
              <w:t xml:space="preserve"> </w:t>
            </w:r>
            <w:r w:rsidRPr="00190D6B">
              <w:rPr>
                <w:sz w:val="28"/>
              </w:rPr>
              <w:t xml:space="preserve">Борисова </w:t>
            </w:r>
            <w:r>
              <w:rPr>
                <w:sz w:val="28"/>
              </w:rPr>
              <w:t xml:space="preserve">Людмила </w:t>
            </w:r>
            <w:r w:rsidRPr="00190D6B">
              <w:rPr>
                <w:sz w:val="28"/>
              </w:rPr>
              <w:t>А</w:t>
            </w:r>
            <w:r>
              <w:rPr>
                <w:sz w:val="28"/>
              </w:rPr>
              <w:t>поллоновна</w:t>
            </w:r>
            <w:r w:rsidRPr="00190D6B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4538D9" w:rsidRPr="00CF4686" w:rsidRDefault="00050F45" w:rsidP="005C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14.40-14.55</w:t>
            </w:r>
          </w:p>
        </w:tc>
      </w:tr>
      <w:tr w:rsidR="004538D9" w:rsidRPr="00CF4686" w:rsidTr="00AA48DC">
        <w:tc>
          <w:tcPr>
            <w:tcW w:w="675" w:type="dxa"/>
          </w:tcPr>
          <w:p w:rsidR="004538D9" w:rsidRPr="00CF4686" w:rsidRDefault="004538D9" w:rsidP="000904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D9" w:rsidRPr="003A6162" w:rsidRDefault="004538D9" w:rsidP="006137C6">
            <w:pPr>
              <w:rPr>
                <w:sz w:val="28"/>
              </w:rPr>
            </w:pPr>
            <w:r>
              <w:rPr>
                <w:sz w:val="28"/>
              </w:rPr>
              <w:t>«Информация по отчету за 2018 год»</w:t>
            </w:r>
            <w:r w:rsidR="006137C6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заместитель главного врача  по ОМКР</w:t>
            </w:r>
            <w:r w:rsidR="006137C6">
              <w:rPr>
                <w:sz w:val="28"/>
              </w:rPr>
              <w:t xml:space="preserve"> Кириллова Елена Сергеевна</w:t>
            </w:r>
          </w:p>
        </w:tc>
        <w:tc>
          <w:tcPr>
            <w:tcW w:w="1701" w:type="dxa"/>
          </w:tcPr>
          <w:p w:rsidR="004538D9" w:rsidRPr="00CF4686" w:rsidRDefault="004538D9" w:rsidP="00050F45">
            <w:pPr>
              <w:jc w:val="center"/>
              <w:rPr>
                <w:sz w:val="28"/>
                <w:szCs w:val="28"/>
              </w:rPr>
            </w:pPr>
            <w:r w:rsidRPr="00CF4686">
              <w:rPr>
                <w:sz w:val="28"/>
                <w:szCs w:val="28"/>
              </w:rPr>
              <w:t>14.</w:t>
            </w:r>
            <w:r w:rsidR="00050F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5–</w:t>
            </w:r>
            <w:r w:rsidRPr="00CF4686">
              <w:rPr>
                <w:sz w:val="28"/>
                <w:szCs w:val="28"/>
              </w:rPr>
              <w:t>1</w:t>
            </w:r>
            <w:r w:rsidR="00050F45">
              <w:rPr>
                <w:sz w:val="28"/>
                <w:szCs w:val="28"/>
              </w:rPr>
              <w:t>5</w:t>
            </w:r>
            <w:r w:rsidRPr="00CF4686">
              <w:rPr>
                <w:sz w:val="28"/>
                <w:szCs w:val="28"/>
              </w:rPr>
              <w:t>.</w:t>
            </w:r>
            <w:r w:rsidR="00050F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538D9" w:rsidRPr="00CF4686" w:rsidTr="00AA48DC">
        <w:trPr>
          <w:trHeight w:val="232"/>
        </w:trPr>
        <w:tc>
          <w:tcPr>
            <w:tcW w:w="675" w:type="dxa"/>
          </w:tcPr>
          <w:p w:rsidR="004538D9" w:rsidRPr="00CF4686" w:rsidRDefault="004538D9" w:rsidP="000904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D9" w:rsidRPr="003A6162" w:rsidRDefault="006137C6" w:rsidP="00535AC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</w:tcPr>
          <w:p w:rsidR="004538D9" w:rsidRPr="00CF4686" w:rsidRDefault="004538D9" w:rsidP="00050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050F45">
              <w:rPr>
                <w:sz w:val="28"/>
                <w:szCs w:val="28"/>
              </w:rPr>
              <w:t>1</w:t>
            </w:r>
            <w:r w:rsidR="005C0670">
              <w:rPr>
                <w:sz w:val="28"/>
                <w:szCs w:val="28"/>
              </w:rPr>
              <w:t>0</w:t>
            </w:r>
            <w:r w:rsidR="00050F45">
              <w:rPr>
                <w:sz w:val="28"/>
                <w:szCs w:val="28"/>
              </w:rPr>
              <w:t>-15.30</w:t>
            </w:r>
          </w:p>
        </w:tc>
      </w:tr>
    </w:tbl>
    <w:p w:rsidR="00A746F3" w:rsidRDefault="00A746F3" w:rsidP="00A746F3">
      <w:pPr>
        <w:pStyle w:val="a3"/>
        <w:ind w:left="540" w:firstLine="0"/>
        <w:jc w:val="right"/>
        <w:rPr>
          <w:sz w:val="24"/>
        </w:rPr>
      </w:pPr>
    </w:p>
    <w:p w:rsidR="00661D70" w:rsidRDefault="00661D70"/>
    <w:sectPr w:rsidR="00661D70" w:rsidSect="00AA48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F10"/>
    <w:multiLevelType w:val="hybridMultilevel"/>
    <w:tmpl w:val="2D160248"/>
    <w:lvl w:ilvl="0" w:tplc="CEBCA6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994"/>
    <w:multiLevelType w:val="hybridMultilevel"/>
    <w:tmpl w:val="49A6E032"/>
    <w:lvl w:ilvl="0" w:tplc="A594B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087D84"/>
    <w:multiLevelType w:val="hybridMultilevel"/>
    <w:tmpl w:val="1DF46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2C60"/>
    <w:multiLevelType w:val="hybridMultilevel"/>
    <w:tmpl w:val="5936029A"/>
    <w:lvl w:ilvl="0" w:tplc="CC288DFE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3"/>
    <w:rsid w:val="00004749"/>
    <w:rsid w:val="00024685"/>
    <w:rsid w:val="00032759"/>
    <w:rsid w:val="00037729"/>
    <w:rsid w:val="00050F45"/>
    <w:rsid w:val="00090442"/>
    <w:rsid w:val="000B4E51"/>
    <w:rsid w:val="000B5506"/>
    <w:rsid w:val="000E39D7"/>
    <w:rsid w:val="000F30DD"/>
    <w:rsid w:val="00134574"/>
    <w:rsid w:val="00147D0E"/>
    <w:rsid w:val="00190D6B"/>
    <w:rsid w:val="001B026B"/>
    <w:rsid w:val="00205A1A"/>
    <w:rsid w:val="003676F4"/>
    <w:rsid w:val="003A6162"/>
    <w:rsid w:val="003A7AA3"/>
    <w:rsid w:val="00410D79"/>
    <w:rsid w:val="0044010E"/>
    <w:rsid w:val="00452A89"/>
    <w:rsid w:val="004538D9"/>
    <w:rsid w:val="004808FD"/>
    <w:rsid w:val="004816B8"/>
    <w:rsid w:val="004A19C3"/>
    <w:rsid w:val="00501A65"/>
    <w:rsid w:val="00535AC6"/>
    <w:rsid w:val="00551F92"/>
    <w:rsid w:val="005568D8"/>
    <w:rsid w:val="005614FD"/>
    <w:rsid w:val="005816D0"/>
    <w:rsid w:val="005B673F"/>
    <w:rsid w:val="005C0670"/>
    <w:rsid w:val="005E1DDC"/>
    <w:rsid w:val="00600D79"/>
    <w:rsid w:val="006137C6"/>
    <w:rsid w:val="00661D70"/>
    <w:rsid w:val="00687659"/>
    <w:rsid w:val="006F7247"/>
    <w:rsid w:val="008B0728"/>
    <w:rsid w:val="008E7E80"/>
    <w:rsid w:val="008F3469"/>
    <w:rsid w:val="00902625"/>
    <w:rsid w:val="009139A5"/>
    <w:rsid w:val="00950B29"/>
    <w:rsid w:val="009B7824"/>
    <w:rsid w:val="00A157B2"/>
    <w:rsid w:val="00A334F6"/>
    <w:rsid w:val="00A746F3"/>
    <w:rsid w:val="00A81911"/>
    <w:rsid w:val="00A92849"/>
    <w:rsid w:val="00AA1753"/>
    <w:rsid w:val="00AA48DC"/>
    <w:rsid w:val="00AB23F7"/>
    <w:rsid w:val="00AB3485"/>
    <w:rsid w:val="00AE422C"/>
    <w:rsid w:val="00B03F8C"/>
    <w:rsid w:val="00B16CC9"/>
    <w:rsid w:val="00C0068D"/>
    <w:rsid w:val="00C13AF8"/>
    <w:rsid w:val="00C63132"/>
    <w:rsid w:val="00C80875"/>
    <w:rsid w:val="00CA14EE"/>
    <w:rsid w:val="00CD07D6"/>
    <w:rsid w:val="00CF4686"/>
    <w:rsid w:val="00D7177D"/>
    <w:rsid w:val="00D728B3"/>
    <w:rsid w:val="00E875AE"/>
    <w:rsid w:val="00F81A36"/>
    <w:rsid w:val="00FC0DAB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6F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46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746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6F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46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746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Admin</cp:lastModifiedBy>
  <cp:revision>32</cp:revision>
  <cp:lastPrinted>2019-02-11T01:42:00Z</cp:lastPrinted>
  <dcterms:created xsi:type="dcterms:W3CDTF">2015-02-02T01:32:00Z</dcterms:created>
  <dcterms:modified xsi:type="dcterms:W3CDTF">2019-02-22T03:41:00Z</dcterms:modified>
</cp:coreProperties>
</file>