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17B0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19 декабря 2015 г. N 1382</w:t>
        </w:r>
        <w:r>
          <w:rPr>
            <w:rStyle w:val="a4"/>
            <w:b w:val="0"/>
            <w:bCs w:val="0"/>
          </w:rPr>
          <w:br/>
        </w:r>
        <w:r>
          <w:rPr>
            <w:rStyle w:val="a4"/>
            <w:b w:val="0"/>
            <w:bCs w:val="0"/>
          </w:rPr>
          <w:t>"О Программе государственных гарантий бесплатного оказания гражданам медицинской помощи на 2016 год"</w:t>
        </w:r>
      </w:hyperlink>
    </w:p>
    <w:p w:rsidR="00000000" w:rsidRDefault="008117B0"/>
    <w:p w:rsidR="00000000" w:rsidRDefault="008117B0"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</w:t>
      </w:r>
      <w:r>
        <w:t>рации постановляет:</w:t>
      </w:r>
    </w:p>
    <w:p w:rsidR="00000000" w:rsidRDefault="008117B0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2016 год.</w:t>
      </w:r>
    </w:p>
    <w:p w:rsidR="00000000" w:rsidRDefault="008117B0">
      <w:bookmarkStart w:id="1" w:name="sub_2"/>
      <w:bookmarkEnd w:id="0"/>
      <w:r>
        <w:t>2. Министерству здравоохранения Российской Федерации:</w:t>
      </w:r>
    </w:p>
    <w:p w:rsidR="00000000" w:rsidRDefault="008117B0">
      <w:bookmarkStart w:id="2" w:name="sub_11"/>
      <w:bookmarkEnd w:id="1"/>
      <w:r>
        <w:t>а) внес</w:t>
      </w:r>
      <w:r>
        <w:t>ти в установленном порядке в Правительство Российской Федерации:</w:t>
      </w:r>
    </w:p>
    <w:bookmarkEnd w:id="2"/>
    <w:p w:rsidR="00000000" w:rsidRDefault="008117B0">
      <w:r>
        <w:t xml:space="preserve">до 1 июля 2016 г. - доклад о реализации в 2015 году </w:t>
      </w:r>
      <w:hyperlink r:id="rId5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2015 год</w:t>
      </w:r>
      <w:r>
        <w:t xml:space="preserve"> и на плановый период 2016 и 2017 годов;</w:t>
      </w:r>
    </w:p>
    <w:p w:rsidR="00000000" w:rsidRDefault="008117B0">
      <w:r>
        <w:t>до 15 сентября 2016 г. - проект программы государственных гарантий бесплатного оказания гражданам медицинской помощи на 2017 год;</w:t>
      </w:r>
    </w:p>
    <w:p w:rsidR="00000000" w:rsidRDefault="008117B0">
      <w:bookmarkStart w:id="3" w:name="sub_12"/>
      <w:r>
        <w:t>б) давать разъяснения по вопросам формирования и экономического обоснования тер</w:t>
      </w:r>
      <w:r>
        <w:t>риториальных программ государственных гарантий бесплатного оказания гражданам медицинской помощи на 2016 год, включая подходы к определению дифференцированных нормативов объема медицинской помощи, в том числе совместно с Федеральным фондом обязательного ме</w:t>
      </w:r>
      <w:r>
        <w:t>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8117B0">
      <w:bookmarkStart w:id="4" w:name="sub_13"/>
      <w:bookmarkEnd w:id="3"/>
      <w:r>
        <w:t>в) осуществлять мониторинг формирования, экономического обоснования и оценку реализации территориаль</w:t>
      </w:r>
      <w:r>
        <w:t>ных программ государственных гарантий бесплатного оказания гражданам медицинской помощи на 2016 год,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8117B0">
      <w:bookmarkStart w:id="5" w:name="sub_14"/>
      <w:bookmarkEnd w:id="4"/>
      <w:r>
        <w:t>г) привести свои нормативные правовые акты в соответствие с настоящим постановлением.</w:t>
      </w:r>
    </w:p>
    <w:p w:rsidR="00000000" w:rsidRDefault="008117B0">
      <w:bookmarkStart w:id="6" w:name="sub_3"/>
      <w:bookmarkEnd w:id="5"/>
      <w:r>
        <w:t xml:space="preserve">3. Рекомендовать органам государственной власти субъектов Российской Федерации утвердить до 25 декабря 2015 г. территориальные программы государственных </w:t>
      </w:r>
      <w:r>
        <w:t>гарантий бесплатного оказания гражданам медицинской помощи на 2016 год.</w:t>
      </w:r>
    </w:p>
    <w:bookmarkEnd w:id="6"/>
    <w:p w:rsidR="00000000" w:rsidRDefault="008117B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8117B0"/>
    <w:p w:rsidR="00000000" w:rsidRDefault="008117B0">
      <w:pPr>
        <w:pStyle w:val="1"/>
      </w:pPr>
      <w:bookmarkStart w:id="7" w:name="sub_1000"/>
      <w:r>
        <w:t>Программа</w:t>
      </w:r>
      <w:r>
        <w:br/>
        <w:t>государственных гарантий бесплатного оказания гражданам медицинской помощи на 2016 год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19 декабря 2015 г. N 1382)</w:t>
      </w:r>
    </w:p>
    <w:bookmarkEnd w:id="7"/>
    <w:p w:rsidR="00000000" w:rsidRDefault="008117B0"/>
    <w:p w:rsidR="00000000" w:rsidRDefault="008117B0">
      <w:pPr>
        <w:pStyle w:val="1"/>
      </w:pPr>
      <w:bookmarkStart w:id="8" w:name="sub_1100"/>
      <w:r>
        <w:t>I. Общие положения</w:t>
      </w:r>
    </w:p>
    <w:bookmarkEnd w:id="8"/>
    <w:p w:rsidR="00000000" w:rsidRDefault="008117B0"/>
    <w:p w:rsidR="00000000" w:rsidRDefault="008117B0">
      <w:r>
        <w:t>Программа государственных гарантий бесплатного оказания гражданам медицинской помощи на 2016 год (далее - Программа) у</w:t>
      </w:r>
      <w:r>
        <w:t>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</w:t>
      </w:r>
      <w:r>
        <w:t>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</w:t>
      </w:r>
      <w:r>
        <w:t>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</w:t>
      </w:r>
      <w:r>
        <w:t>цинской помощи.</w:t>
      </w:r>
    </w:p>
    <w:p w:rsidR="00000000" w:rsidRDefault="008117B0"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</w:t>
      </w:r>
      <w:r>
        <w:t>, основанных на данных медицинской статистики.</w:t>
      </w:r>
    </w:p>
    <w:p w:rsidR="00000000" w:rsidRDefault="008117B0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</w:t>
      </w:r>
      <w:r>
        <w:t xml:space="preserve"> помощи на 2016 год, включая территориальные программы обязательного медицинского страхования, установленные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</w:t>
      </w:r>
      <w:r>
        <w:t>иториальная программа).</w:t>
      </w:r>
    </w:p>
    <w:p w:rsidR="00000000" w:rsidRDefault="008117B0"/>
    <w:p w:rsidR="00000000" w:rsidRDefault="008117B0">
      <w:pPr>
        <w:pStyle w:val="1"/>
      </w:pPr>
      <w:bookmarkStart w:id="9" w:name="sub_1200"/>
      <w:r>
        <w:t>II. Перечень видов, форм и условий медицинской помощи, оказание которой осуществляется бесплатно</w:t>
      </w:r>
    </w:p>
    <w:bookmarkEnd w:id="9"/>
    <w:p w:rsidR="00000000" w:rsidRDefault="008117B0"/>
    <w:p w:rsidR="00000000" w:rsidRDefault="008117B0">
      <w:r>
        <w:lastRenderedPageBreak/>
        <w:t>В рамках Программы (за исключением медицинской помощи, оказываемой в рамках клинической апробации) бесплатно предоста</w:t>
      </w:r>
      <w:r>
        <w:t>вляются:</w:t>
      </w:r>
    </w:p>
    <w:p w:rsidR="00000000" w:rsidRDefault="008117B0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8117B0">
      <w:r>
        <w:t>специализированная, в том числе высокотехнологичная, медицинская помощь;</w:t>
      </w:r>
    </w:p>
    <w:p w:rsidR="00000000" w:rsidRDefault="008117B0">
      <w:r>
        <w:t>скорая, в том числе скорая специализированная, меди</w:t>
      </w:r>
      <w:r>
        <w:t>цинская помощь;</w:t>
      </w:r>
    </w:p>
    <w:p w:rsidR="00000000" w:rsidRDefault="008117B0">
      <w:r>
        <w:t>паллиативная медицинская помощь, оказываемая медицинскими организациями.</w:t>
      </w:r>
    </w:p>
    <w:p w:rsidR="00000000" w:rsidRDefault="008117B0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7" w:history="1">
        <w:r>
          <w:rPr>
            <w:rStyle w:val="a4"/>
          </w:rPr>
          <w:t xml:space="preserve">"Об основах охраны здоровья </w:t>
        </w:r>
        <w:r>
          <w:rPr>
            <w:rStyle w:val="a4"/>
          </w:rPr>
          <w:t>граждан в Российской Федерации"</w:t>
        </w:r>
      </w:hyperlink>
      <w:r>
        <w:t xml:space="preserve"> и </w:t>
      </w:r>
      <w:hyperlink r:id="rId8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8117B0">
      <w:r>
        <w:t>Первичная медико-санитарная помощь является основой системы оказания медицинской помощи и включает в себя мероприятия</w:t>
      </w:r>
      <w:r>
        <w:t xml:space="preserve">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8117B0">
      <w:r>
        <w:t>Первичная медико-санитарная помощь оказывае</w:t>
      </w:r>
      <w:r>
        <w:t>тся бесплатно в амбулаторных условиях и в условиях дневного стационара, в плановой и неотложной формах.</w:t>
      </w:r>
    </w:p>
    <w:p w:rsidR="00000000" w:rsidRDefault="008117B0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</w:t>
      </w:r>
      <w:r>
        <w:t>.</w:t>
      </w:r>
    </w:p>
    <w:p w:rsidR="00000000" w:rsidRDefault="008117B0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8117B0">
      <w:r>
        <w:t>Первичная специализированная медико-санитарная</w:t>
      </w:r>
      <w:r>
        <w:t xml:space="preserve">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8117B0">
      <w:r>
        <w:t xml:space="preserve">Специализированная медицинская помощь оказывается бесплатно в стационарных </w:t>
      </w:r>
      <w:r>
        <w:t>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</w:t>
      </w:r>
      <w:r>
        <w:t>ложных медицинских технологий, а также медицинскую реабилитацию.</w:t>
      </w:r>
    </w:p>
    <w:p w:rsidR="00000000" w:rsidRDefault="008117B0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</w:t>
      </w:r>
      <w:r>
        <w:t>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</w:t>
      </w:r>
      <w:r>
        <w:t>и.</w:t>
      </w:r>
    </w:p>
    <w:p w:rsidR="00000000" w:rsidRDefault="008117B0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</w:t>
      </w:r>
      <w:r>
        <w:t xml:space="preserve">ники финансового обеспечения высокотехнологичной медицинской помощи, который приведен в </w:t>
      </w:r>
      <w:hyperlink w:anchor="sub_2000" w:history="1">
        <w:r>
          <w:rPr>
            <w:rStyle w:val="a4"/>
          </w:rPr>
          <w:t>приложении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8117B0">
      <w:r>
        <w:t xml:space="preserve">Скорая, в том числе скорая специализированная, медицинская помощь </w:t>
      </w:r>
      <w:r>
        <w:t>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</w:t>
      </w:r>
      <w:r>
        <w:t>а.</w:t>
      </w:r>
    </w:p>
    <w:p w:rsidR="00000000" w:rsidRDefault="008117B0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8117B0">
      <w:r>
        <w:t>При оказании скорой медицинской помощи в случае необходимости осуществляется медиц</w:t>
      </w:r>
      <w:r>
        <w:t>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</w:t>
      </w:r>
      <w:r>
        <w:t>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8117B0">
      <w:r>
        <w:t>Медицинская эвакуация осуществляется выездными бригадами скорой медицинской по</w:t>
      </w:r>
      <w:r>
        <w:t>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8117B0">
      <w:r>
        <w:t>Паллиативная медицинская помощь оказывается бесплатно в амбулаторных и стационарных условиях медицинскими работника</w:t>
      </w:r>
      <w:r>
        <w:t>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8117B0">
      <w:r>
        <w:t>Ме</w:t>
      </w:r>
      <w:r>
        <w:t>дицинская помощь оказывается в следующих формах:</w:t>
      </w:r>
    </w:p>
    <w:p w:rsidR="00000000" w:rsidRDefault="008117B0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8117B0">
      <w:r>
        <w:lastRenderedPageBreak/>
        <w:t>неотложная - медицинская помощь, оказывае</w:t>
      </w:r>
      <w:r>
        <w:t>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8117B0">
      <w:r>
        <w:t>плановая - медицинская помощь, оказываемая при проведении профилактических мероприятий, при заболеваниях и состояниях, не сопро</w:t>
      </w:r>
      <w:r>
        <w:t>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8117B0"/>
    <w:p w:rsidR="00000000" w:rsidRDefault="008117B0">
      <w:pPr>
        <w:pStyle w:val="1"/>
      </w:pPr>
      <w:bookmarkStart w:id="10" w:name="sub_1300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0"/>
    <w:p w:rsidR="00000000" w:rsidRDefault="008117B0"/>
    <w:p w:rsidR="00000000" w:rsidRDefault="008117B0">
      <w:r>
        <w:t>Гражданам медицинская помощь оказывается бесплатно при следу</w:t>
      </w:r>
      <w:r>
        <w:t>ющих заболеваниях и состояниях:</w:t>
      </w:r>
    </w:p>
    <w:p w:rsidR="00000000" w:rsidRDefault="008117B0">
      <w:r>
        <w:t>инфекционные и паразитарные болезни;</w:t>
      </w:r>
    </w:p>
    <w:p w:rsidR="00000000" w:rsidRDefault="008117B0">
      <w:r>
        <w:t>новообразования;</w:t>
      </w:r>
    </w:p>
    <w:p w:rsidR="00000000" w:rsidRDefault="008117B0">
      <w:r>
        <w:t>болезни эндокринной системы;</w:t>
      </w:r>
    </w:p>
    <w:p w:rsidR="00000000" w:rsidRDefault="008117B0">
      <w:r>
        <w:t>расстройства питания и нарушения обмена веществ;</w:t>
      </w:r>
    </w:p>
    <w:p w:rsidR="00000000" w:rsidRDefault="008117B0">
      <w:r>
        <w:t>болезни нервной системы;</w:t>
      </w:r>
    </w:p>
    <w:p w:rsidR="00000000" w:rsidRDefault="008117B0">
      <w:r>
        <w:t>болезни крови, кроветворных органов;</w:t>
      </w:r>
    </w:p>
    <w:p w:rsidR="00000000" w:rsidRDefault="008117B0">
      <w:r>
        <w:t>отдельные нарушения, вовлекающ</w:t>
      </w:r>
      <w:r>
        <w:t>ие иммунный механизм;</w:t>
      </w:r>
    </w:p>
    <w:p w:rsidR="00000000" w:rsidRDefault="008117B0">
      <w:r>
        <w:t>болезни глаза и его придаточного аппарата;</w:t>
      </w:r>
    </w:p>
    <w:p w:rsidR="00000000" w:rsidRDefault="008117B0">
      <w:r>
        <w:t>болезни уха и сосцевидного отростка;</w:t>
      </w:r>
    </w:p>
    <w:p w:rsidR="00000000" w:rsidRDefault="008117B0">
      <w:r>
        <w:t>болезни системы кровообращения;</w:t>
      </w:r>
    </w:p>
    <w:p w:rsidR="00000000" w:rsidRDefault="008117B0">
      <w:r>
        <w:t>болезни органов дыхания;</w:t>
      </w:r>
    </w:p>
    <w:p w:rsidR="00000000" w:rsidRDefault="008117B0">
      <w:r>
        <w:t>болезни органов пищеварения, в том числе болезни полости рта, слюнных желез и челюстей (за исключ</w:t>
      </w:r>
      <w:r>
        <w:t>ением зубного протезирования);</w:t>
      </w:r>
    </w:p>
    <w:p w:rsidR="00000000" w:rsidRDefault="008117B0">
      <w:r>
        <w:t>болезни мочеполовой системы;</w:t>
      </w:r>
    </w:p>
    <w:p w:rsidR="00000000" w:rsidRDefault="008117B0">
      <w:r>
        <w:t>болезни кожи и подкожной клетчатки;</w:t>
      </w:r>
    </w:p>
    <w:p w:rsidR="00000000" w:rsidRDefault="008117B0">
      <w:r>
        <w:t>болезни костно-мышечной системы и соединительной ткани;</w:t>
      </w:r>
    </w:p>
    <w:p w:rsidR="00000000" w:rsidRDefault="008117B0">
      <w:r>
        <w:t>травмы, отравления и некоторые другие последствия воздействия внешних причин;</w:t>
      </w:r>
    </w:p>
    <w:p w:rsidR="00000000" w:rsidRDefault="008117B0">
      <w:r>
        <w:t>врожденные аномалии (порок</w:t>
      </w:r>
      <w:r>
        <w:t>и развития);</w:t>
      </w:r>
    </w:p>
    <w:p w:rsidR="00000000" w:rsidRDefault="008117B0">
      <w:r>
        <w:t>деформации и хромосомные нарушения;</w:t>
      </w:r>
    </w:p>
    <w:p w:rsidR="00000000" w:rsidRDefault="008117B0">
      <w:r>
        <w:t>беременность, роды, послеродовой период и аборты;</w:t>
      </w:r>
    </w:p>
    <w:p w:rsidR="00000000" w:rsidRDefault="008117B0">
      <w:r>
        <w:t>отдельные состояния, возникающие у детей в перинатальный период;</w:t>
      </w:r>
    </w:p>
    <w:p w:rsidR="00000000" w:rsidRDefault="008117B0">
      <w:r>
        <w:t>психические расстройства и расстройства поведения;</w:t>
      </w:r>
    </w:p>
    <w:p w:rsidR="00000000" w:rsidRDefault="008117B0">
      <w:r>
        <w:t>симптомы, признаки и отклонения от нормы,</w:t>
      </w:r>
      <w:r>
        <w:t xml:space="preserve"> не отнесенные к заболеваниям и состояниям.</w:t>
      </w:r>
    </w:p>
    <w:p w:rsidR="00000000" w:rsidRDefault="008117B0">
      <w:r>
        <w:t>В соответствии с законодательством Российской Федерации отдельным категориям граждан осуществляются:</w:t>
      </w:r>
    </w:p>
    <w:p w:rsidR="00000000" w:rsidRDefault="008117B0">
      <w:r>
        <w:t xml:space="preserve">обеспечение лекарственными препаратами (в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Программы);</w:t>
      </w:r>
    </w:p>
    <w:p w:rsidR="00000000" w:rsidRDefault="008117B0">
      <w:r>
        <w:t>профи</w:t>
      </w:r>
      <w:r>
        <w:t>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00000" w:rsidRDefault="008117B0">
      <w:r>
        <w:t>медицинские осмотры несовершеннолетних, в том числе при поступлении в образовательные организации и в период обучения в них;</w:t>
      </w:r>
    </w:p>
    <w:p w:rsidR="00000000" w:rsidRDefault="008117B0">
      <w:r>
        <w:t>диспансеризация пребывающих в стационарных учреждениях детей- сирот и детей, находящихся в трудной жизненной ситуации, а также дете</w:t>
      </w:r>
      <w:r>
        <w:t>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Default="008117B0">
      <w:r>
        <w:t>пренатальная (дородовая) диагностика нарушений развития ребенка у беременных женщин, неоната</w:t>
      </w:r>
      <w:r>
        <w:t>льный скрининг на 5 наследственных и врожденных заболеваний и аудиологический скрининг.</w:t>
      </w:r>
    </w:p>
    <w:p w:rsidR="00000000" w:rsidRDefault="008117B0"/>
    <w:p w:rsidR="00000000" w:rsidRDefault="008117B0">
      <w:pPr>
        <w:pStyle w:val="1"/>
      </w:pPr>
      <w:bookmarkStart w:id="11" w:name="sub_1400"/>
      <w:r>
        <w:t>IV. Базовая программа обязательного медицинского страхования</w:t>
      </w:r>
    </w:p>
    <w:bookmarkEnd w:id="11"/>
    <w:p w:rsidR="00000000" w:rsidRDefault="008117B0"/>
    <w:p w:rsidR="00000000" w:rsidRDefault="008117B0">
      <w:r>
        <w:t>Базовая программа обязательного медицинского страхования является составной частью Програ</w:t>
      </w:r>
      <w:r>
        <w:t>ммы.</w:t>
      </w:r>
    </w:p>
    <w:p w:rsidR="00000000" w:rsidRDefault="008117B0">
      <w:r>
        <w:t>В рамках базовой программы обязательного медицинского страхования:</w:t>
      </w:r>
    </w:p>
    <w:p w:rsidR="00000000" w:rsidRDefault="008117B0">
      <w: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</w:t>
      </w:r>
      <w:r>
        <w:t xml:space="preserve">лизированная медицинская помощь, в том числе высокотехнологичная медицинская помощь, включенная в </w:t>
      </w:r>
      <w:hyperlink w:anchor="sub_2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</w:t>
      </w:r>
      <w:r>
        <w:t xml:space="preserve">едицинского страхования,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</w:t>
      </w:r>
      <w:r>
        <w:lastRenderedPageBreak/>
        <w:t xml:space="preserve">синдрома приобретенного иммунодефицита, </w:t>
      </w:r>
      <w:r>
        <w:t>туберкулеза, психических расстройств и расстройств поведения;</w:t>
      </w:r>
    </w:p>
    <w:p w:rsidR="00000000" w:rsidRDefault="008117B0">
      <w: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медицинской реабил</w:t>
      </w:r>
      <w:r>
        <w:t>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</w:t>
      </w:r>
      <w:r>
        <w:t>ьством Российской Федерации.</w:t>
      </w:r>
    </w:p>
    <w:p w:rsidR="00000000" w:rsidRDefault="008117B0"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</w:t>
      </w:r>
      <w:r>
        <w:t>ом страховании в Российской Федерации".</w:t>
      </w:r>
    </w:p>
    <w:p w:rsidR="00000000" w:rsidRDefault="008117B0">
      <w:r>
        <w:t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Федерации, территориальным фон</w:t>
      </w:r>
      <w:r>
        <w:t xml:space="preserve">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0" w:history="1">
        <w:r>
          <w:rPr>
            <w:rStyle w:val="a4"/>
          </w:rPr>
          <w:t>статьей 76</w:t>
        </w:r>
      </w:hyperlink>
      <w:r>
        <w:t xml:space="preserve"> Федерального закона "Об осно</w:t>
      </w:r>
      <w:r>
        <w:t>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страхования, создаваемой в</w:t>
      </w:r>
      <w:r>
        <w:t xml:space="preserve"> субъекте Российской Федерации в установленном порядке.</w:t>
      </w:r>
    </w:p>
    <w:p w:rsidR="00000000" w:rsidRDefault="008117B0"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</w:t>
      </w:r>
      <w:r>
        <w:t>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8117B0">
      <w:r>
        <w:t>врачам-терапевтам участковым, врачам-педиатрам участковым, вр</w:t>
      </w:r>
      <w:r>
        <w:t>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8117B0">
      <w:r>
        <w:t>медицинск</w:t>
      </w:r>
      <w:r>
        <w:t>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8117B0">
      <w:r>
        <w:t xml:space="preserve">врачам, </w:t>
      </w:r>
      <w:r>
        <w:t>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8117B0">
      <w:r>
        <w:t>врачам-специалистам за оказанную медицинскую помощь в амбулаторных условиях.</w:t>
      </w:r>
    </w:p>
    <w:p w:rsidR="00000000" w:rsidRDefault="008117B0">
      <w:r>
        <w:t xml:space="preserve">Применяются </w:t>
      </w:r>
      <w:r>
        <w:t>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8117B0">
      <w:r>
        <w:t>при оплате медицинской помощи, оказанной в амбулаторных условиях:</w:t>
      </w:r>
    </w:p>
    <w:p w:rsidR="00000000" w:rsidRDefault="008117B0">
      <w:r>
        <w:t>по подушевому нормативу финансирования на прик</w:t>
      </w:r>
      <w:r>
        <w:t>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8117B0">
      <w:r>
        <w:t>за единицу объема медицинской помощи - за медицинскую услугу, за посещение, за обращение (законченный случай</w:t>
      </w:r>
      <w:r>
        <w:t>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</w:t>
      </w:r>
      <w:r>
        <w:t>икрепившихся лиц);</w:t>
      </w:r>
    </w:p>
    <w:p w:rsidR="00000000" w:rsidRDefault="008117B0"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</w:t>
      </w:r>
      <w:r>
        <w:t xml:space="preserve"> (за единицу объема медицинской помощи);</w:t>
      </w:r>
    </w:p>
    <w:p w:rsidR="00000000" w:rsidRDefault="008117B0">
      <w:r>
        <w:t>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  <w:r>
        <w:t>;</w:t>
      </w:r>
    </w:p>
    <w:p w:rsidR="00000000" w:rsidRDefault="008117B0">
      <w:r>
        <w:t>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8117B0">
      <w:r>
        <w:t xml:space="preserve">при оплате скорой медицинской </w:t>
      </w:r>
      <w:r>
        <w:t>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</w:t>
      </w:r>
      <w:r>
        <w:t>атой за вызов скорой медицинской помощи.</w:t>
      </w:r>
    </w:p>
    <w:p w:rsidR="00000000" w:rsidRDefault="008117B0">
      <w:r>
        <w:t xml:space="preserve"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Програ</w:t>
      </w:r>
      <w:r>
        <w:t xml:space="preserve">ммы), нормативы финансовых затрат на единицу объема предоставления медицинской помощи (в том числе по </w:t>
      </w:r>
      <w:hyperlink w:anchor="sub_2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 и нормативы финансового обеспечения базовой программы обязательного медици</w:t>
      </w:r>
      <w:r>
        <w:t xml:space="preserve">нского страхования в расчете на 1 застрахованное лицо (в соответствии с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Программы), требования к территориальным программам и условиям оказания медицинской помощи </w:t>
      </w:r>
      <w:r>
        <w:lastRenderedPageBreak/>
        <w:t xml:space="preserve">(в соответствии с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sub_1900" w:history="1">
        <w:r>
          <w:rPr>
            <w:rStyle w:val="a4"/>
          </w:rPr>
          <w:t>разделом IX</w:t>
        </w:r>
      </w:hyperlink>
      <w:r>
        <w:t xml:space="preserve"> Программы).</w:t>
      </w:r>
    </w:p>
    <w:p w:rsidR="00000000" w:rsidRDefault="008117B0">
      <w:r>
        <w:t>В территориальной программе обязательного медицинского страхования в расчете на 1 застрахованное лицо устанавливаются с у</w:t>
      </w:r>
      <w:r>
        <w:t xml:space="preserve">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</w:t>
      </w:r>
      <w:r>
        <w:t>обязательного медицинского страхования.</w:t>
      </w:r>
    </w:p>
    <w:p w:rsidR="00000000" w:rsidRDefault="008117B0">
      <w:r>
        <w:t xml:space="preserve"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</w:t>
      </w:r>
      <w:r>
        <w:t>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</w:t>
      </w:r>
      <w:r>
        <w:t xml:space="preserve"> объема предоставления медицинской помощи в расчете на 1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</w:t>
      </w:r>
      <w:r>
        <w:t>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8117B0"/>
    <w:p w:rsidR="00000000" w:rsidRDefault="008117B0">
      <w:pPr>
        <w:pStyle w:val="1"/>
      </w:pPr>
      <w:bookmarkStart w:id="12" w:name="sub_1500"/>
      <w:r>
        <w:t>V. Финансовое обеспечение Программы</w:t>
      </w:r>
    </w:p>
    <w:bookmarkEnd w:id="12"/>
    <w:p w:rsidR="00000000" w:rsidRDefault="008117B0"/>
    <w:p w:rsidR="00000000" w:rsidRDefault="008117B0"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</w:t>
      </w:r>
      <w:r>
        <w:t>ов Российской Федерации соответствующих полномочий в сфере охраны здоровья граждан для осуществления органами местного самоуправления), средства обязательного медицинского страхования.</w:t>
      </w:r>
    </w:p>
    <w:p w:rsidR="00000000" w:rsidRDefault="008117B0">
      <w:r>
        <w:t>За счет средств обязательного медицинского страхования в рамках базовой</w:t>
      </w:r>
      <w:r>
        <w:t xml:space="preserve"> программы обязательного медицинского страхования:</w:t>
      </w:r>
    </w:p>
    <w:p w:rsidR="00000000" w:rsidRDefault="008117B0">
      <w: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</w:t>
      </w:r>
      <w:r>
        <w:t xml:space="preserve">кая помощь, в том числе высокотехнологичная медицинская помощь, включенная в </w:t>
      </w:r>
      <w:hyperlink w:anchor="sub_2100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</w:t>
      </w:r>
      <w:r>
        <w:t>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8117B0">
      <w:r>
        <w:t xml:space="preserve">осуществляется финансовое обеспечение мероприятий по </w:t>
      </w:r>
      <w:r>
        <w:t xml:space="preserve">диспансеризации и профилактическим медицинским осмотрам отдельных категорий граждан,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аудиологическому скринингу, а также по пр</w:t>
      </w:r>
      <w:r>
        <w:t>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8117B0">
      <w:r>
        <w:t>За счет субвенций из бюджета Федерального фонда обязательного м</w:t>
      </w:r>
      <w:r>
        <w:t xml:space="preserve">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медицинского страхования, в соответствии с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8117B0">
      <w:r>
        <w:t>За счет бюджетных ассигнований федерального бюджета осуществляется финансовое обеспечение:</w:t>
      </w:r>
    </w:p>
    <w:p w:rsidR="00000000" w:rsidRDefault="008117B0">
      <w:r>
        <w:t>скорой, в том числе скорой специализированной, медицинской помощи, первичной медико-санитарной</w:t>
      </w:r>
      <w:r>
        <w:t xml:space="preserve">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при заболев</w:t>
      </w:r>
      <w:r>
        <w:t>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оплату медицинской по</w:t>
      </w:r>
      <w:r>
        <w:t>мощи, предусмотренную базовой программой обязательного медицинского страхования);</w:t>
      </w:r>
    </w:p>
    <w:p w:rsidR="00000000" w:rsidRDefault="008117B0">
      <w:r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</w:t>
      </w:r>
      <w:hyperlink r:id="rId11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8117B0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</w:t>
      </w:r>
      <w:r>
        <w:t>венными Федеральному медико-биологическому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</w:t>
      </w:r>
      <w:r>
        <w:t xml:space="preserve">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</w:t>
      </w:r>
      <w:r>
        <w:lastRenderedPageBreak/>
        <w:t>включенных в перечень организаций отдельных отраслей промышленности с особо опасными условиями труда</w:t>
      </w:r>
      <w:r>
        <w:t xml:space="preserve">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</w:t>
      </w:r>
      <w:r>
        <w:t>ния);</w:t>
      </w:r>
    </w:p>
    <w:p w:rsidR="00000000" w:rsidRDefault="008117B0"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8117B0">
      <w:r>
        <w:t>лечения граждан Российской Федерации за пределами террит</w:t>
      </w:r>
      <w:r>
        <w:t>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8117B0">
      <w:r>
        <w:t xml:space="preserve">санаторно-курортного лечения отдельных категорий граждан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</w:t>
      </w:r>
      <w:r>
        <w:t xml:space="preserve"> Федерации;</w:t>
      </w:r>
    </w:p>
    <w:p w:rsidR="00000000" w:rsidRDefault="008117B0">
      <w:r>
        <w:t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</w:t>
      </w:r>
      <w:r>
        <w:t xml:space="preserve">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13" w:history="1">
        <w:r>
          <w:rPr>
            <w:rStyle w:val="a4"/>
          </w:rPr>
          <w:t>перечню</w:t>
        </w:r>
      </w:hyperlink>
      <w:r>
        <w:t xml:space="preserve">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8117B0"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</w:t>
      </w:r>
      <w:r>
        <w:t>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 инвалидов в соответст</w:t>
      </w:r>
      <w:r>
        <w:t xml:space="preserve">вии с </w:t>
      </w:r>
      <w:hyperlink r:id="rId14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8117B0">
      <w:r>
        <w:t xml:space="preserve">мероприятий в рамках национального календаря профилактических прививок в рамках </w:t>
      </w:r>
      <w:hyperlink r:id="rId15" w:history="1">
        <w:r>
          <w:rPr>
            <w:rStyle w:val="a4"/>
          </w:rPr>
          <w:t>подпр</w:t>
        </w:r>
        <w:r>
          <w:rPr>
            <w:rStyle w:val="a4"/>
          </w:rPr>
          <w:t>ограммы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здравоохранения", утвержденной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г. N 294 "Об утверждении государственной программы Российской Федерации "Развитие здравоохранения";</w:t>
      </w:r>
    </w:p>
    <w:p w:rsidR="00000000" w:rsidRDefault="008117B0"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8117B0"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8117B0">
      <w:r>
        <w:t xml:space="preserve">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2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 за счет средств,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</w:t>
      </w:r>
      <w:r>
        <w:t>твии с федеральным законом о бюджете Федерального фонда обязательного медицинского страхования на 2016 год и предоставляемых:</w:t>
      </w:r>
    </w:p>
    <w:p w:rsidR="00000000" w:rsidRDefault="008117B0">
      <w:r>
        <w:t>федеральным органам исполнительной власти на финансовое обеспечение оказания высокотехнологичной медицинской помощи в подведомстве</w:t>
      </w:r>
      <w:r>
        <w:t>нных им медицинских организациях, включенных в перечень, утверждаемый Министерством здравоохранения Российской Федерации;</w:t>
      </w:r>
    </w:p>
    <w:p w:rsidR="00000000" w:rsidRDefault="008117B0">
      <w:r>
        <w:t>Министерству здравоохранения Российской Федерации на софинансирование расходов, возникающих при оказании высокотехнологичной медицинск</w:t>
      </w:r>
      <w:r>
        <w:t>ой помощи 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8117B0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8117B0">
      <w:r>
        <w:t>скорой, в то</w:t>
      </w:r>
      <w:r>
        <w:t xml:space="preserve">м числе скорой специализированной, медицинской помощи, не включенной в территориальную программу обязательного медицинского страхования, не застрахованным по обязательному медицинскому страхованию лицам, специализированной санитарно-авиационной эвакуации, </w:t>
      </w:r>
      <w:r>
        <w:t>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8117B0">
      <w:r>
        <w:t>первичной медико-санитарной и специализированной медицинской помощи в части медицинской п</w:t>
      </w:r>
      <w:r>
        <w:t>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</w:t>
      </w:r>
      <w:r>
        <w:t xml:space="preserve">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</w:t>
      </w:r>
      <w:r>
        <w:t>организациях высшего образования в целях раннего 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предусмотренную в т</w:t>
      </w:r>
      <w:r>
        <w:t>ерриториальных программах обязательного медицинского страхования;</w:t>
      </w:r>
    </w:p>
    <w:p w:rsidR="00000000" w:rsidRDefault="008117B0">
      <w:r>
        <w:t>паллиативной медицинской помощи, оказываемой амбулаторно, в том числе выездными патронажными службами, и стационарно, в том числе в хосписах и на койках сестринского ухода;</w:t>
      </w:r>
    </w:p>
    <w:p w:rsidR="00000000" w:rsidRDefault="008117B0">
      <w:r>
        <w:t>высокотехнологичн</w:t>
      </w:r>
      <w:r>
        <w:t xml:space="preserve">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</w:t>
      </w:r>
      <w:r>
        <w:lastRenderedPageBreak/>
        <w:t xml:space="preserve">соответствии с </w:t>
      </w:r>
      <w:hyperlink w:anchor="sub_2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</w:t>
      </w:r>
      <w:r>
        <w:t>ой помощи.</w:t>
      </w:r>
    </w:p>
    <w:p w:rsidR="00000000" w:rsidRDefault="008117B0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</w:t>
      </w:r>
      <w:r>
        <w:t xml:space="preserve">, подведомственными исполнительным органам государственной власти субъектов Российской Федерации, в соответствии с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8117B0">
      <w:r>
        <w:t xml:space="preserve">За счет бюджетных ассигнований бюджетов субъектов </w:t>
      </w:r>
      <w:r>
        <w:t>Российской Федерации осуществляется:</w:t>
      </w:r>
    </w:p>
    <w:p w:rsidR="00000000" w:rsidRDefault="008117B0"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17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8117B0">
      <w:r>
        <w:t xml:space="preserve">обеспечение лекарственными препаратами в соответствии с </w:t>
      </w:r>
      <w:hyperlink r:id="rId18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8117B0">
      <w:r>
        <w:t>обеспечение лекарственными препарат</w:t>
      </w:r>
      <w:r>
        <w:t xml:space="preserve">ами в соответствии с </w:t>
      </w:r>
      <w:hyperlink r:id="rId19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8117B0">
      <w:r>
        <w:t>пренатальная (дородовая диагностика) нарушений развития ребен</w:t>
      </w:r>
      <w:r>
        <w:t>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</w:t>
      </w:r>
      <w:r>
        <w:t>урных подразделениях медицинских организаций;</w:t>
      </w:r>
    </w:p>
    <w:p w:rsidR="00000000" w:rsidRDefault="008117B0"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</w:t>
      </w:r>
      <w:r>
        <w:t>сти субъектов Российской Федерации.</w:t>
      </w:r>
    </w:p>
    <w:p w:rsidR="00000000" w:rsidRDefault="008117B0">
      <w:r>
        <w:t>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</w:t>
      </w:r>
      <w:r>
        <w:t>в Российской Федерации соответствующих полномочий в сфере охраны здоровья граждан для осуществления органами местного самоуправления.</w:t>
      </w:r>
    </w:p>
    <w:p w:rsidR="00000000" w:rsidRDefault="008117B0">
      <w:r>
        <w:t>В рамках территориальной программы за счет бюджетных ассигнований соответствующих бюджетов и средств обязательного медицин</w:t>
      </w:r>
      <w:r>
        <w:t>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</w:t>
      </w:r>
      <w:r>
        <w:t xml:space="preserve">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</w:t>
      </w:r>
      <w:r>
        <w:t>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</w:t>
      </w:r>
      <w:r>
        <w:t>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</w:t>
      </w:r>
      <w:r>
        <w:t>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8117B0">
      <w:r>
        <w:t>Кроме того, за счет бюджетных ассигнований федерального бюджета, бюджетов</w:t>
      </w:r>
      <w:r>
        <w:t xml:space="preserve">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в установлен</w:t>
      </w:r>
      <w:r>
        <w:t>ном порядке оказывается медицинская помощь и предоставляются иные государственные и муниципальные услуги (работы)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</w:t>
      </w:r>
      <w:r>
        <w:t>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</w:t>
      </w:r>
      <w:r>
        <w:t>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</w:t>
      </w:r>
      <w:r>
        <w:t>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</w:t>
      </w:r>
      <w:r>
        <w:t>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медицинских орга</w:t>
      </w:r>
      <w:r>
        <w:t xml:space="preserve">низациях, входящих в </w:t>
      </w:r>
      <w:hyperlink r:id="rId20" w:history="1">
        <w:r>
          <w:rPr>
            <w:rStyle w:val="a4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</w:t>
      </w:r>
      <w:r>
        <w:t xml:space="preserve">ских организациях и соответствующих структурных подразделениях медицинских </w:t>
      </w:r>
      <w:r>
        <w:lastRenderedPageBreak/>
        <w:t>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</w:t>
      </w:r>
      <w:r>
        <w:t>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</w:t>
      </w:r>
      <w:r>
        <w:t>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Default="008117B0">
      <w:r>
        <w:t>За счет бюджетных ассигнований бюджетов субъектов Российской Федерации и местных бюджетов (в случае передачи органами госу</w:t>
      </w:r>
      <w:r>
        <w:t>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(далее - соответствующие бюджеты) может осуществляться финансовое обеспечение зубного протезиро</w:t>
      </w:r>
      <w:r>
        <w:t>вания отдельным категориям граждан.</w:t>
      </w:r>
    </w:p>
    <w:p w:rsidR="00000000" w:rsidRDefault="008117B0"/>
    <w:p w:rsidR="00000000" w:rsidRDefault="008117B0">
      <w:pPr>
        <w:pStyle w:val="1"/>
      </w:pPr>
      <w:bookmarkStart w:id="13" w:name="sub_1600"/>
      <w:r>
        <w:t>VI. Средние нормативы объема медицинской помощи</w:t>
      </w:r>
    </w:p>
    <w:bookmarkEnd w:id="13"/>
    <w:p w:rsidR="00000000" w:rsidRDefault="008117B0"/>
    <w:p w:rsidR="00000000" w:rsidRDefault="008117B0"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</w:t>
      </w:r>
      <w:r>
        <w:t>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</w:t>
      </w:r>
      <w:r>
        <w:t>ативов финансового обеспечения, предусмотренных Программой, и на 2016 год составляют:</w:t>
      </w:r>
    </w:p>
    <w:p w:rsidR="00000000" w:rsidRDefault="008117B0">
      <w:r>
        <w:t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- 0,3 вызова н</w:t>
      </w:r>
      <w:r>
        <w:t>а 1 застрахованное лицо;</w:t>
      </w:r>
    </w:p>
    <w:p w:rsidR="00000000" w:rsidRDefault="008117B0"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</w:t>
      </w:r>
      <w:r>
        <w:t>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- 2,35 посещения на 1 застрахованное лицо, за счет</w:t>
      </w:r>
      <w:r>
        <w:t xml:space="preserve"> бюджетных ассигнований соответствующих бюджетов - 0,6 посещения на 1 жителя;</w:t>
      </w:r>
    </w:p>
    <w:p w:rsidR="00000000" w:rsidRDefault="008117B0">
      <w: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- 1,98 обращения (законченн</w:t>
      </w:r>
      <w:r>
        <w:t>ого случая лечения заболевания в амбулаторных условиях с кратностью посещений по поводу одного заболевания не менее 2) на 1 застрахованное лицо, за счет бюджетных ассигнований соответствующих бюджетов - 0,2 обращения на 1 жителя;</w:t>
      </w:r>
    </w:p>
    <w:p w:rsidR="00000000" w:rsidRDefault="008117B0">
      <w:r>
        <w:t>для медицинской помощи в а</w:t>
      </w:r>
      <w:r>
        <w:t>мбулаторных условиях, оказываемой в неотложной форме, в рамках базовой программы обязательного медицинского страхования - 0,56 посещения на 1 застрахованное лицо;</w:t>
      </w:r>
    </w:p>
    <w:p w:rsidR="00000000" w:rsidRDefault="008117B0">
      <w:r>
        <w:t>для медицинской помощи в условиях дневных стационаров в рамках базовой программы обязательног</w:t>
      </w:r>
      <w:r>
        <w:t>о медицинского страхования - 0,06 случая лечения на 1 застрахованное лицо, за счет бюджетных ассигнований соответствующих бюджетов - 0,004 случая лечения на 1 жителя;</w:t>
      </w:r>
    </w:p>
    <w:p w:rsidR="00000000" w:rsidRDefault="008117B0">
      <w:r>
        <w:t>для специализированной медицинской помощи в стационарных условиях в рамках базовой програ</w:t>
      </w:r>
      <w:r>
        <w:t>ммы обязательного медицинского страхования - 0,17214 случая госпитализации на 1 застрахованное лицо, за счет бюджетных ассигнований соответствующих бюджетов - 0,021 случая госпитализации на 1 жителя, в том числе для медицинской реабилитации в специализиров</w:t>
      </w:r>
      <w:r>
        <w:t>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- 0,039 койко-дня на 1 застрахован</w:t>
      </w:r>
      <w:r>
        <w:t>ное лицо;</w:t>
      </w:r>
    </w:p>
    <w:p w:rsidR="00000000" w:rsidRDefault="008117B0">
      <w:r>
        <w:t>для паллиативной медицинской помощи в стационарных условиях за счет бюджетных ассигнований соответствующих бюджетов - 0,092 койко-дня на 1 жителя.</w:t>
      </w:r>
    </w:p>
    <w:p w:rsidR="00000000" w:rsidRDefault="008117B0">
      <w:r>
        <w:t xml:space="preserve">Объем высокотехнологичной медицинской помощи в целом по Программе в расчете на 1 жителя составляет </w:t>
      </w:r>
      <w:r>
        <w:t>на 2016 год 0,0047 случая госпитализации.</w:t>
      </w:r>
    </w:p>
    <w:p w:rsidR="00000000" w:rsidRDefault="008117B0"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</w:t>
      </w:r>
      <w:r>
        <w:t>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</w:t>
      </w:r>
      <w:r>
        <w:t>аний соответствующих бюджетов.</w:t>
      </w:r>
    </w:p>
    <w:p w:rsidR="00000000" w:rsidRDefault="008117B0"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</w:t>
      </w:r>
      <w:r>
        <w:t>оссийской Федерации.</w:t>
      </w:r>
    </w:p>
    <w:p w:rsidR="00000000" w:rsidRDefault="008117B0"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</w:t>
      </w:r>
      <w:r>
        <w:t xml:space="preserve">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</w:t>
      </w:r>
      <w:r>
        <w:lastRenderedPageBreak/>
        <w:t xml:space="preserve">населения, транспортной доступности, а также климатических и географических особенностей </w:t>
      </w:r>
      <w:r>
        <w:t>регионов.</w:t>
      </w:r>
    </w:p>
    <w:p w:rsidR="00000000" w:rsidRDefault="008117B0">
      <w: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 в составе дифференцированных нормативов объема медицинской помощи терр</w:t>
      </w:r>
      <w:r>
        <w:t>иториальными программами могут устанавливаться объемы медицинской помощи с учетом использования санитарной авиации, телемедицины и передвижных форм предоставления медицинских услуг.</w:t>
      </w:r>
    </w:p>
    <w:p w:rsidR="00000000" w:rsidRDefault="008117B0">
      <w:pPr>
        <w:pStyle w:val="1"/>
      </w:pPr>
      <w:bookmarkStart w:id="14" w:name="sub_1700"/>
      <w:r>
        <w:t>VII. Средние нормативы финансовых затрат на единицу объема медицин</w:t>
      </w:r>
      <w:r>
        <w:t>ской помощи, средние подушевые нормативы финансирования</w:t>
      </w:r>
    </w:p>
    <w:bookmarkEnd w:id="14"/>
    <w:p w:rsidR="00000000" w:rsidRDefault="008117B0"/>
    <w:p w:rsidR="00000000" w:rsidRDefault="008117B0">
      <w:r>
        <w:t>Средние нормативы финансовых затрат на единицу объема медицинской помощи для целей формирования территориальных программ на 2016 год составляют:</w:t>
      </w:r>
    </w:p>
    <w:p w:rsidR="00000000" w:rsidRDefault="008117B0">
      <w:r>
        <w:t>на 1 вызов скорой медицинской помощи за счет с</w:t>
      </w:r>
      <w:r>
        <w:t>редств обязательного медицинского страхования - 1747,7 рубля;</w:t>
      </w:r>
    </w:p>
    <w:p w:rsidR="00000000" w:rsidRDefault="008117B0"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- 388,4 рубля, за счет средств обязательного мед</w:t>
      </w:r>
      <w:r>
        <w:t>ицинского страхования - 358,7 рубля;</w:t>
      </w:r>
    </w:p>
    <w:p w:rsidR="00000000" w:rsidRDefault="008117B0">
      <w: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- 1126,5 рубля, за счет </w:t>
      </w:r>
      <w:r>
        <w:t>средств обязательного медицинского страхования - 1005 рублей;</w:t>
      </w:r>
    </w:p>
    <w:p w:rsidR="00000000" w:rsidRDefault="008117B0"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- 459,2 рубля;</w:t>
      </w:r>
    </w:p>
    <w:p w:rsidR="00000000" w:rsidRDefault="008117B0">
      <w:r>
        <w:t>на 1 случай лечения в условиях дне</w:t>
      </w:r>
      <w:r>
        <w:t>вных стационаров за счет средств соответствующих бюджетов - 11498 рублей, за счет средств обязательного медицинского страхования - 11430 рублей;</w:t>
      </w:r>
    </w:p>
    <w:p w:rsidR="00000000" w:rsidRDefault="008117B0">
      <w:r>
        <w:t xml:space="preserve">на 1 случай госпитализации в медицинских организациях (их структурных подразделениях), оказывающих медицинскую </w:t>
      </w:r>
      <w:r>
        <w:t>помощь в стационарных условиях, за счет средств соответствующих бюджетов - 66612,3 рубля, за счет средств обязательного медицинского страхования - 22815,3 рубля;</w:t>
      </w:r>
    </w:p>
    <w:p w:rsidR="00000000" w:rsidRDefault="008117B0">
      <w:r>
        <w:t>на 1 койко-день по медицинской реабилитации в специализированных медицинских организациях, ока</w:t>
      </w:r>
      <w:r>
        <w:t>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- 1573,2 рубля;</w:t>
      </w:r>
    </w:p>
    <w:p w:rsidR="00000000" w:rsidRDefault="008117B0">
      <w:r>
        <w:t>на 1 койко-день в медицинских организациях (их структурных подра</w:t>
      </w:r>
      <w:r>
        <w:t>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- 1785,1 рубля.</w:t>
      </w:r>
    </w:p>
    <w:p w:rsidR="00000000" w:rsidRDefault="008117B0">
      <w:r>
        <w:t>Нормативы финансовых затрат на 1 вызов скорой, в том числе скорой специализирова</w:t>
      </w:r>
      <w:r>
        <w:t>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</w:t>
      </w:r>
    </w:p>
    <w:p w:rsidR="00000000" w:rsidRDefault="008117B0">
      <w:r>
        <w:t>Подушевые нормативы финансирования устанавливаются органом государственной власти субъекта Российск</w:t>
      </w:r>
      <w:r>
        <w:t xml:space="preserve">ой Федерации исходя из средних нормативов, предусмотренных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и настоящим разделом Программы, с учетом соответствующих коэффициентов дифференциации, рассчитанных в соответствии с </w:t>
      </w:r>
      <w:hyperlink r:id="rId21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</w:t>
      </w:r>
      <w:r>
        <w:t>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8117B0">
      <w:r>
        <w:t>Средние подушевые нормативы финансирования, предусмотренные Программ</w:t>
      </w:r>
      <w:r>
        <w:t xml:space="preserve">ой (без учета расходов федерального бюджета), в 2016 году составляют за счет бюджетных ассигнований соответствующих бюджетов (в расчете на 1 жителя) - 3488,6 рубля, за счет средств обязательного медицинского страхования на финансирование базовой программы </w:t>
      </w:r>
      <w:r>
        <w:t>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- 8438,9 рубля.</w:t>
      </w:r>
    </w:p>
    <w:p w:rsidR="00000000" w:rsidRDefault="008117B0">
      <w:r>
        <w:t xml:space="preserve">Средние подушевые нормативы финансирования базовой программы обязательного медицинского </w:t>
      </w:r>
      <w:r>
        <w:t>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в виде иных межбюджетных трансфертов в федеральный бюджет</w:t>
      </w:r>
      <w:r>
        <w:t xml:space="preserve">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2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8117B0">
      <w:r>
        <w:t>Норматив финансового</w:t>
      </w:r>
      <w:r>
        <w:t xml:space="preserve">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</w:t>
      </w:r>
      <w:r>
        <w:t xml:space="preserve">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</w:t>
      </w:r>
      <w:r>
        <w:lastRenderedPageBreak/>
        <w:t>страхования, а также в случае установления пе</w:t>
      </w:r>
      <w:r>
        <w:t>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</w:t>
      </w:r>
      <w:r>
        <w:t xml:space="preserve">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</w:t>
      </w:r>
      <w:r>
        <w:t xml:space="preserve">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8117B0">
      <w:r>
        <w:t>Стоимость утвержденной территориальной программы об</w:t>
      </w:r>
      <w:r>
        <w:t>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</w:t>
      </w:r>
      <w:r>
        <w:t>тельного медицинского страхования.</w:t>
      </w:r>
    </w:p>
    <w:p w:rsidR="00000000" w:rsidRDefault="008117B0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</w:t>
      </w:r>
      <w:r>
        <w:t>ницу объема медицинской помощи в расчете на 1 застрахованное лицо,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</w:t>
      </w:r>
      <w:r>
        <w:t>сти населения, а также климатических и географических особенностей регионов.</w:t>
      </w:r>
    </w:p>
    <w:p w:rsidR="00000000" w:rsidRDefault="008117B0"/>
    <w:p w:rsidR="00000000" w:rsidRDefault="008117B0">
      <w:pPr>
        <w:pStyle w:val="1"/>
      </w:pPr>
      <w:bookmarkStart w:id="15" w:name="sub_1800"/>
      <w:r>
        <w:t>VIII. 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помощи</w:t>
      </w:r>
    </w:p>
    <w:bookmarkEnd w:id="15"/>
    <w:p w:rsidR="00000000" w:rsidRDefault="008117B0"/>
    <w:p w:rsidR="00000000" w:rsidRDefault="008117B0"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8117B0">
      <w:r>
        <w:t xml:space="preserve">условия реализации установленного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на выбор врача, в том </w:t>
      </w:r>
      <w:r>
        <w:t>числе врача общей практики (семейного врача) и лечащего врача (с учетом согласия врача);</w:t>
      </w:r>
    </w:p>
    <w:p w:rsidR="00000000" w:rsidRDefault="008117B0"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</w:t>
      </w:r>
      <w:r>
        <w:t>анизациях, находящихся на территории субъекта Российской Федерации;</w:t>
      </w:r>
    </w:p>
    <w:p w:rsidR="00000000" w:rsidRDefault="008117B0">
      <w:r>
        <w:t xml:space="preserve">перечень лекарственных препаратов, отпускаемых населению в соответствии с </w:t>
      </w:r>
      <w:hyperlink r:id="rId23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</w:t>
      </w:r>
      <w:r>
        <w:t xml:space="preserve">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24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</w:t>
      </w:r>
      <w:r>
        <w:t xml:space="preserve"> по рецептам врачей с 50-процентной скидкой;</w:t>
      </w:r>
    </w:p>
    <w:p w:rsidR="00000000" w:rsidRDefault="008117B0">
      <w: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hyperlink r:id="rId25" w:history="1">
        <w:r>
          <w:rPr>
            <w:rStyle w:val="a4"/>
          </w:rPr>
          <w:t>перечень</w:t>
        </w:r>
      </w:hyperlink>
      <w:r>
        <w:t xml:space="preserve"> медицинских изд</w:t>
      </w:r>
      <w:r>
        <w:t>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</w:t>
      </w:r>
      <w:r>
        <w:t>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пациента;</w:t>
      </w:r>
    </w:p>
    <w:p w:rsidR="00000000" w:rsidRDefault="008117B0">
      <w:r>
        <w:t>перечень мероприятий по профилактике заболеваний и формированию здорового о</w:t>
      </w:r>
      <w:r>
        <w:t>браза жизни, осуществляемых в рамках территориальной программы;</w:t>
      </w:r>
    </w:p>
    <w:p w:rsidR="00000000" w:rsidRDefault="008117B0"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000000" w:rsidRDefault="008117B0">
      <w:r>
        <w:t>условия пребывания в медицин</w:t>
      </w:r>
      <w:r>
        <w:t>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</w:t>
      </w:r>
      <w:r>
        <w:t>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8117B0">
      <w:r>
        <w:t>условия размещения пациентов в маломестных палатах (боксах) по медицинским и (или) эпидемиологическим показаниям, уст</w:t>
      </w:r>
      <w:r>
        <w:t>ановленным Министерством здравоохранения Российской Федерации;</w:t>
      </w:r>
    </w:p>
    <w:p w:rsidR="00000000" w:rsidRDefault="008117B0"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</w:t>
      </w:r>
      <w:r>
        <w:t>окотехнологичную, медицинскую помощь;</w:t>
      </w:r>
    </w:p>
    <w:p w:rsidR="00000000" w:rsidRDefault="008117B0"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</w:t>
      </w:r>
      <w:r>
        <w:t>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8117B0">
      <w:r>
        <w:lastRenderedPageBreak/>
        <w:t>условия и сроки диспансеризации населения для отдельных</w:t>
      </w:r>
      <w:r>
        <w:t xml:space="preserve"> категорий населения;</w:t>
      </w:r>
    </w:p>
    <w:p w:rsidR="00000000" w:rsidRDefault="008117B0"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8117B0"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Default="008117B0">
      <w:r>
        <w:t>сроки ожидания медицинской помощи, оказываемой в плановой форме, в</w:t>
      </w:r>
      <w:r>
        <w:t xml:space="preserve">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000000" w:rsidRDefault="008117B0">
      <w:r>
        <w:t>При этом:</w:t>
      </w:r>
    </w:p>
    <w:p w:rsidR="00000000" w:rsidRDefault="008117B0">
      <w:r>
        <w:t xml:space="preserve">сроки ожидания оказания первичной медико-санитарной помощи в неотложной форме не </w:t>
      </w:r>
      <w:r>
        <w:t>должны превышать 2 часов с момента обращения пациента в медицинскую организацию;</w:t>
      </w:r>
    </w:p>
    <w:p w:rsidR="00000000" w:rsidRDefault="008117B0"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</w:t>
      </w:r>
      <w:r>
        <w:t>ения на госпитализацию;</w:t>
      </w:r>
    </w:p>
    <w:p w:rsidR="00000000" w:rsidRDefault="008117B0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8117B0">
      <w:r>
        <w:t xml:space="preserve">сроки проведения </w:t>
      </w:r>
      <w:r>
        <w:t>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8117B0">
      <w:r>
        <w:t>сроки проведения диагностических инструментальных (рентгенографические исследования, включая маммографию, функциональная диагности</w:t>
      </w:r>
      <w:r>
        <w:t>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RDefault="008117B0">
      <w:r>
        <w:t xml:space="preserve">сроки проведения компьютерной томографии (включая однофотонную эмиссионную компьютерную </w:t>
      </w:r>
      <w:r>
        <w:t>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000000" w:rsidRDefault="008117B0">
      <w:r>
        <w:t xml:space="preserve">Время доезда до пациента бригад скорой медицинской помощи при оказании скорой медицинской </w:t>
      </w:r>
      <w:r>
        <w:t>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</w:t>
      </w:r>
      <w:r>
        <w:t>иматических и географических особенностей регионов.</w:t>
      </w:r>
    </w:p>
    <w:p w:rsidR="00000000" w:rsidRDefault="008117B0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</w:t>
      </w:r>
      <w:r>
        <w:t xml:space="preserve">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26" w:history="1">
        <w:r>
          <w:rPr>
            <w:rStyle w:val="a4"/>
          </w:rPr>
          <w:t>законода</w:t>
        </w:r>
        <w:r>
          <w:rPr>
            <w:rStyle w:val="a4"/>
          </w:rPr>
          <w:t>тельства</w:t>
        </w:r>
      </w:hyperlink>
      <w:r>
        <w:t xml:space="preserve"> Российской Федерации о персональных данных.</w:t>
      </w:r>
    </w:p>
    <w:p w:rsidR="00000000" w:rsidRDefault="008117B0">
      <w:r>
        <w:t>При формировании территориальной программы учитываются:</w:t>
      </w:r>
    </w:p>
    <w:p w:rsidR="00000000" w:rsidRDefault="008117B0">
      <w:r>
        <w:t>порядки оказания медицинской помощи и стандарты медицинской помощи;</w:t>
      </w:r>
    </w:p>
    <w:p w:rsidR="00000000" w:rsidRDefault="008117B0">
      <w:r>
        <w:t>особенности половозрастного состава населения субъекта Российской Федерации;</w:t>
      </w:r>
    </w:p>
    <w:p w:rsidR="00000000" w:rsidRDefault="008117B0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8117B0"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8117B0">
      <w:r>
        <w:t>сбалансированность объема медиц</w:t>
      </w:r>
      <w:r>
        <w:t xml:space="preserve">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</w:t>
      </w:r>
      <w:r>
        <w:t>ьном медицинском страховании.</w:t>
      </w:r>
    </w:p>
    <w:p w:rsidR="00000000" w:rsidRDefault="008117B0"/>
    <w:p w:rsidR="00000000" w:rsidRDefault="008117B0">
      <w:pPr>
        <w:pStyle w:val="1"/>
      </w:pPr>
      <w:bookmarkStart w:id="16" w:name="sub_1900"/>
      <w:r>
        <w:t>IX. Критерии доступности и качества медицинской помощи</w:t>
      </w:r>
    </w:p>
    <w:bookmarkEnd w:id="16"/>
    <w:p w:rsidR="00000000" w:rsidRDefault="008117B0"/>
    <w:p w:rsidR="00000000" w:rsidRDefault="008117B0">
      <w:r>
        <w:t>Критериями качества медицинской помощи являются:</w:t>
      </w:r>
    </w:p>
    <w:p w:rsidR="00000000" w:rsidRDefault="008117B0">
      <w:r>
        <w:t>удовлетворенность населения медицинской помощью, в том числе городского и сельского населения (процентов</w:t>
      </w:r>
      <w:r>
        <w:t xml:space="preserve"> числа опрошенных);</w:t>
      </w:r>
    </w:p>
    <w:p w:rsidR="00000000" w:rsidRDefault="008117B0">
      <w:r>
        <w:t>смертность населения от болезней системы кровообращения, в том числе городского и сельского населения (число умерших от болезней системы кровообращения на 100 тыс. человек населения);</w:t>
      </w:r>
    </w:p>
    <w:p w:rsidR="00000000" w:rsidRDefault="008117B0">
      <w:r>
        <w:t>смертность населения от злокачественных новообразова</w:t>
      </w:r>
      <w:r>
        <w:t>ний, в том числе городского и сельского населения (число умерших от злокачественных новообразований на 100 тыс. человек населения);</w:t>
      </w:r>
    </w:p>
    <w:p w:rsidR="00000000" w:rsidRDefault="008117B0">
      <w:r>
        <w:t>смертность населения от туберкулеза, в том числе городского и сельского населения (случаев на 100 тыс. человек населения);</w:t>
      </w:r>
    </w:p>
    <w:p w:rsidR="00000000" w:rsidRDefault="008117B0">
      <w:r>
        <w:t>с</w:t>
      </w:r>
      <w:r>
        <w:t>мертность населения в трудоспособном возрасте (число умерших в трудоспособном возрасте на 100 тыс. человек населения);</w:t>
      </w:r>
    </w:p>
    <w:p w:rsidR="00000000" w:rsidRDefault="008117B0">
      <w:r>
        <w:t xml:space="preserve">смертность населения трудоспособного возраста от болезней системы кровообращения (число умерших от </w:t>
      </w:r>
      <w:r>
        <w:lastRenderedPageBreak/>
        <w:t>болезней системы кровообращения в труд</w:t>
      </w:r>
      <w:r>
        <w:t>оспособном возрасте на 100 тыс. человек населения);</w:t>
      </w:r>
    </w:p>
    <w:p w:rsidR="00000000" w:rsidRDefault="008117B0">
      <w:r>
        <w:t>доля умерших в трудоспособном возрасте на дому в общем количестве умерших в трудоспособном возрасте;</w:t>
      </w:r>
    </w:p>
    <w:p w:rsidR="00000000" w:rsidRDefault="008117B0">
      <w:r>
        <w:t>материнская смертность (на 100 тыс. человек, родившихся живыми);</w:t>
      </w:r>
    </w:p>
    <w:p w:rsidR="00000000" w:rsidRDefault="008117B0">
      <w:r>
        <w:t>младенческая смертн</w:t>
      </w:r>
      <w:r>
        <w:t>ость (на 1000 человек, родившихся живыми, в том числе в городской и сельской местности);</w:t>
      </w:r>
    </w:p>
    <w:p w:rsidR="00000000" w:rsidRDefault="008117B0">
      <w:r>
        <w:t>доля умерших в возрасте до 1 года на дому в общем количестве умерших в возрасте до 1 года;</w:t>
      </w:r>
    </w:p>
    <w:p w:rsidR="00000000" w:rsidRDefault="008117B0">
      <w:r>
        <w:t>смертность детей в возрасте 0 - 4 лет (на 100 тыс. человек населения соответ</w:t>
      </w:r>
      <w:r>
        <w:t>ствующего возраста);</w:t>
      </w:r>
    </w:p>
    <w:p w:rsidR="00000000" w:rsidRDefault="008117B0">
      <w:r>
        <w:t>доля умерших в возрасте 0 - 4 лет на дому в общем количестве умерших в возрасте 0 - 4 лет;</w:t>
      </w:r>
    </w:p>
    <w:p w:rsidR="00000000" w:rsidRDefault="008117B0">
      <w:r>
        <w:t>смертность детей в возрасте 0 - 17 лет (на 100 тыс. человек населения соответствующего возраста);</w:t>
      </w:r>
    </w:p>
    <w:p w:rsidR="00000000" w:rsidRDefault="008117B0">
      <w:r>
        <w:t>доля умерших в возрасте 0 - 17 лет на дому в о</w:t>
      </w:r>
      <w:r>
        <w:t>бщем количестве умерших в возрасте 0 - 17 лет;</w:t>
      </w:r>
    </w:p>
    <w:p w:rsidR="00000000" w:rsidRDefault="008117B0"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Default="008117B0">
      <w:r>
        <w:t>доля в</w:t>
      </w:r>
      <w:r>
        <w:t>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000000" w:rsidRDefault="008117B0">
      <w:r>
        <w:t>доля впервые выявленных случаев онкологических заболеваний на ранних стадиях (I и II стадии) в общем количестве выявленных случаев</w:t>
      </w:r>
      <w:r>
        <w:t xml:space="preserve"> онкологических заболеваний в течение года;</w:t>
      </w:r>
    </w:p>
    <w:p w:rsidR="00000000" w:rsidRDefault="008117B0">
      <w:r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миокарда;</w:t>
      </w:r>
    </w:p>
    <w:p w:rsidR="00000000" w:rsidRDefault="008117B0">
      <w:r>
        <w:t xml:space="preserve">доля пациентов с острым инфарктом миокарда, </w:t>
      </w:r>
      <w:r>
        <w:t>которым проведена тромболитическая терапия, в общем количестве пациентов с острым инфарктом миокарда;</w:t>
      </w:r>
    </w:p>
    <w:p w:rsidR="00000000" w:rsidRDefault="008117B0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миокарда;</w:t>
      </w:r>
    </w:p>
    <w:p w:rsidR="00000000" w:rsidRDefault="008117B0">
      <w:r>
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</w:t>
      </w:r>
      <w:r>
        <w:t>орой медицинской помощи;</w:t>
      </w:r>
    </w:p>
    <w:p w:rsidR="00000000" w:rsidRDefault="008117B0"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 w:rsidR="00000000" w:rsidRDefault="008117B0">
      <w:r>
        <w:t>доля пациентов с острым и</w:t>
      </w:r>
      <w:r>
        <w:t>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инсультом;</w:t>
      </w:r>
    </w:p>
    <w:p w:rsidR="00000000" w:rsidRDefault="008117B0">
      <w:r>
        <w:t>количество обоснованных жалоб, в том числе на отказ в оказании медицинской помощи, предоставляемо</w:t>
      </w:r>
      <w:r>
        <w:t>й в рамках территориальной программы.</w:t>
      </w:r>
    </w:p>
    <w:p w:rsidR="00000000" w:rsidRDefault="008117B0">
      <w:r>
        <w:t>Критериями доступности медицинской помощи являются:</w:t>
      </w:r>
    </w:p>
    <w:p w:rsidR="00000000" w:rsidRDefault="008117B0">
      <w:r>
        <w:t xml:space="preserve"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</w:t>
      </w:r>
      <w:r>
        <w:t>стационарных условиях;</w:t>
      </w:r>
    </w:p>
    <w:p w:rsidR="00000000" w:rsidRDefault="008117B0"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8117B0">
      <w:r>
        <w:t>средняя длительность л</w:t>
      </w:r>
      <w:r>
        <w:t>ечения в медицинских организациях, оказывающих медицинскую помощь в стационарных условиях (в среднем по субъекту Российской Федерации);</w:t>
      </w:r>
    </w:p>
    <w:p w:rsidR="00000000" w:rsidRDefault="008117B0">
      <w:r>
        <w:t>доля расходов на оказание медицинской помощи в условиях дневных стационаров в общих расходах на территориальную программ</w:t>
      </w:r>
      <w:r>
        <w:t>у;</w:t>
      </w:r>
    </w:p>
    <w:p w:rsidR="00000000" w:rsidRDefault="008117B0"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000000" w:rsidRDefault="008117B0">
      <w:r>
        <w:t>доля охвата профилактическими медицинскими осмотрами детей, в том числе городских и сельских жителей;</w:t>
      </w:r>
    </w:p>
    <w:p w:rsidR="00000000" w:rsidRDefault="008117B0">
      <w:r>
        <w:t xml:space="preserve">доля пациентов, </w:t>
      </w:r>
      <w:r>
        <w:t>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</w:t>
      </w:r>
      <w:r>
        <w:t>ах территориальной программы обязательного медицинского страхования;</w:t>
      </w:r>
    </w:p>
    <w:p w:rsidR="00000000" w:rsidRDefault="008117B0">
      <w: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000000" w:rsidRDefault="008117B0">
      <w:r>
        <w:t>доля фельдшерско-акушерских пунктов и фельдшерских пунктов, на</w:t>
      </w:r>
      <w:r>
        <w:t>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000000" w:rsidRDefault="008117B0">
      <w:r>
        <w:t xml:space="preserve">Территориальной программой устанавливаются целевые значения критериев доступности и качества медицинской помощи, на </w:t>
      </w:r>
      <w:r>
        <w:t>основе которых проводится комплексная оценка их уровня и динамики.</w:t>
      </w:r>
    </w:p>
    <w:p w:rsidR="00000000" w:rsidRDefault="008117B0"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</w:t>
      </w:r>
      <w:r>
        <w:t xml:space="preserve">нения </w:t>
      </w:r>
      <w:r>
        <w:lastRenderedPageBreak/>
        <w:t>функции врачебной должности, показателей использования коечного фонда).</w:t>
      </w:r>
    </w:p>
    <w:p w:rsidR="00000000" w:rsidRDefault="008117B0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 являются:</w:t>
      </w:r>
    </w:p>
    <w:p w:rsidR="00000000" w:rsidRDefault="008117B0"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</w:t>
      </w:r>
      <w:r>
        <w:t>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000000" w:rsidRDefault="008117B0">
      <w:r>
        <w:t>доля доходов за счет средств обязательного медицин</w:t>
      </w:r>
      <w:r>
        <w:t>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</w:t>
      </w:r>
      <w:r>
        <w:t>грамму обязательного медицинского страхования, - не менее 20 процентов).</w:t>
      </w:r>
    </w:p>
    <w:p w:rsidR="00000000" w:rsidRDefault="008117B0"/>
    <w:p w:rsidR="00000000" w:rsidRDefault="008117B0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117B0">
      <w:pPr>
        <w:ind w:firstLine="698"/>
        <w:jc w:val="right"/>
      </w:pPr>
      <w:bookmarkStart w:id="17" w:name="sub_2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2016 год</w:t>
      </w:r>
    </w:p>
    <w:bookmarkEnd w:id="17"/>
    <w:p w:rsidR="00000000" w:rsidRDefault="008117B0"/>
    <w:p w:rsidR="00000000" w:rsidRDefault="008117B0">
      <w:pPr>
        <w:pStyle w:val="1"/>
      </w:pPr>
      <w:r>
        <w:t>Перечень</w:t>
      </w:r>
      <w:r>
        <w:br/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8117B0"/>
    <w:p w:rsidR="00000000" w:rsidRDefault="008117B0">
      <w:pPr>
        <w:pStyle w:val="1"/>
      </w:pPr>
      <w:bookmarkStart w:id="18" w:name="sub_2100"/>
      <w:r>
        <w:t>Раздел I. Перечень видов высокотехнологичной медицинской помощи, включенных в базовую п</w:t>
      </w:r>
      <w:r>
        <w:t>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18"/>
    <w:p w:rsidR="00000000" w:rsidRDefault="008117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5"/>
        <w:gridCol w:w="2715"/>
        <w:gridCol w:w="1950"/>
        <w:gridCol w:w="2835"/>
        <w:gridCol w:w="2280"/>
        <w:gridCol w:w="2835"/>
        <w:gridCol w:w="1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</w:t>
            </w:r>
          </w:p>
          <w:p w:rsidR="00000000" w:rsidRDefault="008117B0">
            <w:pPr>
              <w:pStyle w:val="aff7"/>
              <w:jc w:val="center"/>
            </w:pPr>
            <w:r>
              <w:t>группы</w:t>
            </w:r>
          </w:p>
          <w:p w:rsidR="00000000" w:rsidRDefault="008117B0">
            <w:pPr>
              <w:pStyle w:val="aff7"/>
              <w:jc w:val="center"/>
            </w:pPr>
            <w:r>
              <w:t>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Наименование вида 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 xml:space="preserve">Коды по </w:t>
            </w:r>
            <w:hyperlink r:id="rId28" w:history="1">
              <w:r>
                <w:rPr>
                  <w:rStyle w:val="a4"/>
                </w:rPr>
                <w:t>МКБ-10</w:t>
              </w:r>
            </w:hyperlink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Модель пациента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Вид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Метод лечения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Норматив финансовых затрат на единицу объ</w:t>
            </w:r>
            <w:r>
              <w:t>ема предоставления медицинской помощи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  <w:r>
              <w:t>,</w:t>
            </w:r>
          </w:p>
          <w:p w:rsidR="00000000" w:rsidRDefault="008117B0">
            <w:pPr>
              <w:pStyle w:val="aff7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17B0">
            <w:pPr>
              <w:pStyle w:val="1"/>
            </w:pPr>
            <w:bookmarkStart w:id="19" w:name="sub_21"/>
            <w:r>
              <w:t>Абдоминальная хирургия</w:t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20" w:name="sub_2111"/>
            <w:r>
              <w:t>1.</w:t>
            </w:r>
            <w:bookmarkEnd w:id="20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лапароскопически-ассистированные операции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К86.0 - K86.8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заболевания поджелудочной железы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поджелудоч</w:t>
            </w:r>
            <w:r>
              <w:t>ной железы субтотальная</w:t>
            </w:r>
          </w:p>
          <w:p w:rsidR="00000000" w:rsidRDefault="008117B0">
            <w:pPr>
              <w:pStyle w:val="afff0"/>
            </w:pPr>
            <w:r>
              <w:t>наложение гепатикоеюноанастомоза</w:t>
            </w:r>
          </w:p>
          <w:p w:rsidR="00000000" w:rsidRDefault="008117B0">
            <w:pPr>
              <w:pStyle w:val="afff0"/>
            </w:pPr>
            <w:r>
              <w:t>резекция поджелудочной железы эндоскопическая</w:t>
            </w:r>
          </w:p>
          <w:p w:rsidR="00000000" w:rsidRDefault="008117B0">
            <w:pPr>
              <w:pStyle w:val="afff0"/>
            </w:pPr>
            <w:r>
              <w:t>дистальная резекция поджелудочной железы с сохранением селезенки</w:t>
            </w:r>
          </w:p>
          <w:p w:rsidR="00000000" w:rsidRDefault="008117B0">
            <w:pPr>
              <w:pStyle w:val="afff0"/>
            </w:pPr>
            <w:r>
              <w:t>дистальная резекция поджелудочной железы со спленэктомией</w:t>
            </w:r>
          </w:p>
          <w:p w:rsidR="00000000" w:rsidRDefault="008117B0">
            <w:pPr>
              <w:pStyle w:val="afff0"/>
            </w:pPr>
            <w:r>
              <w:t>срединная резекция поджелудочн</w:t>
            </w:r>
            <w:r>
              <w:t xml:space="preserve">ой железы </w:t>
            </w:r>
            <w:r>
              <w:lastRenderedPageBreak/>
              <w:t>(атипичная резекция)</w:t>
            </w:r>
          </w:p>
          <w:p w:rsidR="00000000" w:rsidRDefault="008117B0">
            <w:pPr>
              <w:pStyle w:val="afff0"/>
            </w:pPr>
            <w:r>
              <w:t>панкреатодуоденальная резекция с резекцией желудка субтотальная резекция головки поджелудочной железы продольная панкреатоеюностомия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145517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D18.0, D13.4, D13.5, B67.0, K76.6, K76.8, Q26.5, I85.0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заболевания, врожденные аномалии печени, желчных протоков, воротной вены.</w:t>
            </w:r>
          </w:p>
          <w:p w:rsidR="00000000" w:rsidRDefault="008117B0">
            <w:pPr>
              <w:pStyle w:val="afff0"/>
            </w:pPr>
            <w:r>
              <w:t>Новообразования печени.</w:t>
            </w:r>
          </w:p>
          <w:p w:rsidR="00000000" w:rsidRDefault="008117B0">
            <w:pPr>
              <w:pStyle w:val="afff0"/>
            </w:pPr>
            <w:r>
              <w:t>Новообразования внутрипеченочных желчных протоков.</w:t>
            </w:r>
          </w:p>
          <w:p w:rsidR="00000000" w:rsidRDefault="008117B0">
            <w:pPr>
              <w:pStyle w:val="afff0"/>
            </w:pPr>
            <w:r>
              <w:t>Новообразования внепеченочных ж</w:t>
            </w:r>
            <w:r>
              <w:t>елчных протоков.</w:t>
            </w:r>
          </w:p>
          <w:p w:rsidR="00000000" w:rsidRDefault="008117B0">
            <w:pPr>
              <w:pStyle w:val="afff0"/>
            </w:pPr>
            <w:r>
              <w:t>Новообразования желчного пузыря.</w:t>
            </w:r>
          </w:p>
          <w:p w:rsidR="00000000" w:rsidRDefault="008117B0">
            <w:pPr>
              <w:pStyle w:val="afff0"/>
            </w:pPr>
            <w:r>
              <w:t>Инвазия печени, вызванная эхинококком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печени с использованием лапароскопической техники</w:t>
            </w:r>
          </w:p>
          <w:p w:rsidR="00000000" w:rsidRDefault="008117B0">
            <w:pPr>
              <w:pStyle w:val="afff0"/>
            </w:pPr>
            <w:r>
              <w:t>резекция одного сегмента печени</w:t>
            </w:r>
          </w:p>
          <w:p w:rsidR="00000000" w:rsidRDefault="008117B0">
            <w:pPr>
              <w:pStyle w:val="afff0"/>
            </w:pPr>
            <w:r>
              <w:t>резекция сегмента (сегментов) печени с 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резекция печени атипичная</w:t>
            </w:r>
          </w:p>
          <w:p w:rsidR="00000000" w:rsidRDefault="008117B0">
            <w:pPr>
              <w:pStyle w:val="afff0"/>
            </w:pPr>
            <w:r>
              <w:t>эмболизация печени с использованием лекарственных средств резекция сегмента (сегментов) печени комбинированная с ангиопластикой абляция при новообразо</w:t>
            </w:r>
            <w:r>
              <w:t>ваниях печени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Реконструктивно-пластические, в том числе лапароскопически-ассистированные операции на тонкой, толстой кишке и промежности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D12.6, K60.4, N82.2, N82.3, N82.4, K57.2, K59.3, Q43.1, Q43.2, Q43.3, Q52.2; K59.0, K59.3; Z93.2, Z93.3, K55.2, K51, K50.0, K50.1, K50.8, К57.2, К62.3, К62.8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 колэктомия с резекцией прямой кишки, мукозэктомией прямой кишки, с формированием тонкокишечного резервуара, илеоректа</w:t>
            </w:r>
            <w:r>
              <w:t xml:space="preserve">льного анастомоза, илеостомия, субтотальная резекция ободочной кишки с </w:t>
            </w:r>
            <w:r>
              <w:lastRenderedPageBreak/>
              <w:t>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свищ прямой кишки 3 - 4 степени сложности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иссечение свища</w:t>
            </w:r>
            <w:r>
              <w:t>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ректовагинальный (коловагинальный) свищ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болезнь Гиршпрунга, мегадолихосигма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ободочной кишки с формированием наданального концебокового колоректального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реконструктивно-восстановительная операция по восстановлению непрерывности кишечника с </w:t>
            </w:r>
            <w:r>
              <w:lastRenderedPageBreak/>
              <w:t>ликвидацией стомы, формированием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ангиодисплазия толстой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колпроктэктомия с формированием резервуарного анастомоза, илеостомия</w:t>
            </w:r>
          </w:p>
          <w:p w:rsidR="00000000" w:rsidRDefault="008117B0">
            <w:pPr>
              <w:pStyle w:val="afff0"/>
            </w:pPr>
            <w:r>
              <w:t>колэктомия с брюшно-анальной резекцией прямой кишки, илеостомия</w:t>
            </w:r>
          </w:p>
          <w:p w:rsidR="00000000" w:rsidRDefault="008117B0">
            <w:pPr>
              <w:pStyle w:val="afff0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</w:t>
            </w:r>
            <w:r>
              <w:t>нтная форма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колпроктэктомия с формированием резервуарного анастомоза, илеостомия</w:t>
            </w:r>
          </w:p>
          <w:p w:rsidR="00000000" w:rsidRDefault="008117B0">
            <w:pPr>
              <w:pStyle w:val="afff0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21" w:name="sub_2112"/>
            <w:r>
              <w:t>2.</w:t>
            </w:r>
            <w:bookmarkEnd w:id="2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Е27.5, D35.0, D48.3, Е26.0, Е24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</w:t>
            </w:r>
          </w:p>
          <w:p w:rsidR="00000000" w:rsidRDefault="008117B0">
            <w:pPr>
              <w:pStyle w:val="afff0"/>
            </w:pPr>
            <w:r>
              <w:t>Синдром Иценко-Кушинга (кортикостерома)</w:t>
            </w:r>
          </w:p>
          <w:p w:rsidR="00000000" w:rsidRDefault="008117B0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  <w:p w:rsidR="00000000" w:rsidRDefault="008117B0">
            <w:pPr>
              <w:pStyle w:val="afff0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  <w:p w:rsidR="00000000" w:rsidRDefault="008117B0">
            <w:pPr>
              <w:pStyle w:val="afff0"/>
            </w:pPr>
            <w:r>
              <w:t>эндос</w:t>
            </w:r>
            <w:r>
              <w:t>копическое удаление параганглиомы</w:t>
            </w:r>
          </w:p>
          <w:p w:rsidR="00000000" w:rsidRDefault="008117B0">
            <w:pPr>
              <w:pStyle w:val="afff0"/>
            </w:pPr>
            <w:r>
              <w:t>аортокавальная лимфаденэктомия лапаротомным доступом</w:t>
            </w:r>
          </w:p>
          <w:p w:rsidR="00000000" w:rsidRDefault="008117B0">
            <w:pPr>
              <w:pStyle w:val="afff0"/>
            </w:pPr>
            <w:r>
              <w:lastRenderedPageBreak/>
              <w:t>эндоскопическая адреналэктомия с опухолью</w:t>
            </w:r>
          </w:p>
          <w:p w:rsidR="00000000" w:rsidRDefault="008117B0">
            <w:pPr>
              <w:pStyle w:val="afff0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</w:t>
            </w:r>
            <w:r>
              <w:t>мия эндоскопическая</w:t>
            </w:r>
          </w:p>
          <w:p w:rsidR="00000000" w:rsidRDefault="008117B0">
            <w:pPr>
              <w:pStyle w:val="afff0"/>
            </w:pPr>
            <w:r>
              <w:t>удаление неорганной забрюшинной опухоли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154497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1"/>
            </w:pPr>
            <w:bookmarkStart w:id="22" w:name="sub_22"/>
            <w:r>
              <w:t>Акушерство и гинекология</w:t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23" w:name="sub_2113"/>
            <w:r>
              <w:t>3.</w:t>
            </w:r>
            <w:bookmarkEnd w:id="23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истмико-цервикальной недостаточностью, с применением химиотерапевтических, экстракорпоральных, генно-ин</w:t>
            </w:r>
            <w:r>
              <w:t>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О36.0, О36.1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привычный выкидыш, сопровождающийся резус- иммунизацией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экстракорпоральное лечение с использованием аппаратного </w:t>
            </w:r>
            <w:r>
              <w:t>плазмафереза, иммуносорбции, плазмафильтрации с последующим введением иммуноглобулинов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108515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О34.3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привычный выкидыш, обусловленный истмико-цервикальной недостаточностью с пролабированием плодного пузыря в цервикальный канал и (или) влагалище, при сроке до 22 недель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</w:t>
            </w:r>
          </w:p>
          <w:p w:rsidR="00000000" w:rsidRDefault="008117B0">
            <w:pPr>
              <w:pStyle w:val="afff0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хирургическая коррекция истмико-цервикальной недост</w:t>
            </w:r>
            <w:r>
              <w:t>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О28.0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терапия с использованием генно-инженерных лек</w:t>
            </w:r>
            <w:r>
              <w:t xml:space="preserve">арственных препаратов и экстракорпоральных методов лечения (аппаратный плазмаферез, каскадная плазмафильтрация, иммуносорбция) с </w:t>
            </w:r>
            <w:r>
              <w:lastRenderedPageBreak/>
              <w:t>последующим введением иммуноглобулинов под контролем молекулярных диагностических методик, иммуноферментных, гемостазиологическ</w:t>
            </w:r>
            <w:r>
              <w:t>их методов исследования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плацентарной недостаточности, сопровождающейся задержкой роста плода, с применением цитогенетических, молекулярно-генетических и иммуногенетических методов диагностики, дистанционного мониторинга состояния пло</w:t>
            </w:r>
            <w:r>
              <w:t>да, в сочетании с методами экстракорпорального воздействия на кровь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О36.5, O43.1, O43.8, O43.9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плацентарная недостаточность, сопровождающаяся задержкой роста плода и подтвержденная ультразвуковыми методами обследования и доплерометрией, обусловленная иммун</w:t>
            </w:r>
            <w:r>
              <w:t>ологическими, эндокринными нарушениями, инфекционным процессом, экстрагенитальной патологией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терапия с использованием генно-инженерных препаратов, назначаемых по данным проведенной диагностики причин нарушения роста плода по амниотической жидкости и (или) крови плода под контролем исследований по методу полимеразной цепной реакции в режиме реально</w:t>
            </w:r>
            <w:r>
              <w:t>го времени методом фемофлор, бактериологическим, генетическим исследованием экстракорпоральные методы лечения с использованием аппаратного плазмафереза, каскадной плазмафильтрации под контролем за состоянием плода методами функциональной диагностики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Леч</w:t>
            </w:r>
            <w:r>
              <w:t>ение преэклампсии при сроке до 34 недели беременности с применением химиотерапевтических, биологических препаратов, эфферентных методов терапии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О11, O12, O13, O14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преэклампсия у беременной при сроке до 34 недели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комплексная индивидуально подобранная терапия с применением биологических лекарственных препаратов и экстракорпоральных методов лечения (аппаратный плазмаферез, гемофильтрация, озонотерапия), направленная на пролонгирование беременности под контролем </w:t>
            </w:r>
            <w:r>
              <w:lastRenderedPageBreak/>
              <w:t>суточ</w:t>
            </w:r>
            <w:r>
              <w:t>ного мониторирования артериального давления, транскраниальной доплерографии, эхокардиографии, внутрипочечной гемодинамики, компьютерная томография сетчатки, функции эндотелий зависимой дилятации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органосохраняющее лечение женщин с</w:t>
            </w:r>
          </w:p>
          <w:p w:rsidR="00000000" w:rsidRDefault="008117B0">
            <w:pPr>
              <w:pStyle w:val="afff0"/>
            </w:pPr>
            <w:r>
              <w:t xml:space="preserve">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</w:t>
            </w:r>
            <w:r>
              <w:t>ассистенцией, оперативные вмешательства с использованием сетчатых протезов)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N81, N88.4, N88.1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  <w:p w:rsidR="00000000" w:rsidRDefault="008117B0">
            <w:pPr>
              <w:pStyle w:val="afff0"/>
            </w:pPr>
            <w:r>
              <w:t>операции эндоскопическим, влагалищным и абдоминальным доступом и их сочетание в</w:t>
            </w:r>
            <w:r>
              <w:t xml:space="preserve"> различной комбинации (промонтофиксация матки или культи влагалища с использованием синтетических сеток)</w:t>
            </w:r>
          </w:p>
          <w:p w:rsidR="00000000" w:rsidRDefault="008117B0">
            <w:pPr>
              <w:pStyle w:val="afff0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</w:t>
            </w:r>
            <w:r>
              <w:t>еским доступом)</w:t>
            </w:r>
          </w:p>
          <w:p w:rsidR="00000000" w:rsidRDefault="008117B0">
            <w:pPr>
              <w:pStyle w:val="afff0"/>
            </w:pPr>
            <w:r>
              <w:t xml:space="preserve">операции эндоскопическим, влагалищным и абдоминальным доступом и их сочетание в различной </w:t>
            </w:r>
            <w:r>
              <w:lastRenderedPageBreak/>
              <w:t>комбинации (пластика сфинктера прямой кишки)</w:t>
            </w:r>
          </w:p>
          <w:p w:rsidR="00000000" w:rsidRDefault="008117B0">
            <w:pPr>
              <w:pStyle w:val="afff0"/>
            </w:pPr>
            <w:r>
              <w:t>операции эндоскопическим, влагалищным и абдоминальным доступом и их сочетание в различной комбинации (пла</w:t>
            </w:r>
            <w:r>
              <w:t>стика шейки матки)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N99.3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выпадение стенок влагалища после экстирпации матки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</w:t>
            </w:r>
            <w:r>
              <w:t>ция (TVT-0, TVT, TOT) с использованием имплантатов)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N39.4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24" w:name="sub_23"/>
            <w:r>
              <w:t>Гастроэнтерология</w:t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25" w:name="sub_2114"/>
            <w:r>
              <w:t>4.</w:t>
            </w:r>
            <w:bookmarkEnd w:id="2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</w:t>
            </w:r>
            <w:r>
              <w:t xml:space="preserve">ммунологических, морфологических, </w:t>
            </w:r>
            <w:r>
              <w:lastRenderedPageBreak/>
              <w:t>гистохимических инструментальных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К50, К51, К90.0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язвенный колит и болезнь Крона 3 и 4 степени активности, гормонозависимые и гормонорезистентные формы.</w:t>
            </w:r>
          </w:p>
          <w:p w:rsidR="00000000" w:rsidRDefault="008117B0">
            <w:pPr>
              <w:pStyle w:val="afff0"/>
            </w:pPr>
            <w:r>
              <w:t>Тяжелые формы целиакии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</w:t>
            </w:r>
            <w:r>
              <w:t>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116322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K73.2, К74.3, К83.0, B18.0, B18.1, B18.2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хронический аутоиммунный гепатит в сочетании с первично-склерозирующим холангитом</w:t>
            </w:r>
          </w:p>
          <w:p w:rsidR="00000000" w:rsidRDefault="008117B0">
            <w:pPr>
              <w:pStyle w:val="afff0"/>
            </w:pPr>
            <w:r>
              <w:t>хронический аутоиммунный гепатит в сочетании с первичным билиарным циррозом печени</w:t>
            </w:r>
          </w:p>
          <w:p w:rsidR="00000000" w:rsidRDefault="008117B0">
            <w:pPr>
              <w:pStyle w:val="afff0"/>
            </w:pPr>
            <w:r>
              <w:t>хр</w:t>
            </w:r>
            <w:r>
              <w:t>онический аутоиммунный гепатит в сочетании с хроническим вирусным гепатитом С</w:t>
            </w:r>
          </w:p>
          <w:p w:rsidR="00000000" w:rsidRDefault="008117B0">
            <w:pPr>
              <w:pStyle w:val="afff0"/>
            </w:pPr>
            <w:r>
              <w:t>хронический аутоиммунный гепатит в сочетании с хроническим вирусным гепатитом 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 - резонансную холангиографию)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26" w:name="sub_24"/>
            <w:r>
              <w:t>Гематология</w:t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27" w:name="sub_2115"/>
            <w:r>
              <w:t>5.</w:t>
            </w:r>
            <w:bookmarkEnd w:id="27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 xml:space="preserve">ческих, цитопенических и цитолитических синдромах, агранулоцитозе, нарушениях плазменного и </w:t>
            </w:r>
            <w:r>
              <w:lastRenderedPageBreak/>
              <w:t>тромбоцитарного гемостаза, острой лучевой болезни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</w:t>
            </w:r>
          </w:p>
          <w:p w:rsidR="00000000" w:rsidRDefault="008117B0">
            <w:pPr>
              <w:pStyle w:val="afff0"/>
            </w:pPr>
            <w:r>
              <w:t>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127996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D69.3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терапевтическое лечение, включающее иммуносупрессивную терапию с использованием моноклональных антител, иммуномодулирующую терапию с помощью </w:t>
            </w:r>
            <w:r>
              <w:lastRenderedPageBreak/>
              <w:t>рекомбинантных препаратов тромбопоэтина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D69.0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</w:t>
            </w:r>
            <w:r>
              <w:t>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М31.1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комплексная иммуносупрессивная терапия с использованием моноклональ</w:t>
            </w:r>
            <w:r>
              <w:t>ных антител, высоких доз глюкокортикостероидных препаратов.</w:t>
            </w:r>
          </w:p>
          <w:p w:rsidR="00000000" w:rsidRDefault="008117B0">
            <w:pPr>
              <w:pStyle w:val="afff0"/>
            </w:pPr>
            <w:r>
              <w:t>Массивные плазмообмены.</w:t>
            </w:r>
          </w:p>
          <w:p w:rsidR="00000000" w:rsidRDefault="008117B0">
            <w:pPr>
              <w:pStyle w:val="afff0"/>
            </w:pPr>
            <w:r>
              <w:t>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D68.8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патология гемостаза, в том числе с катастрофическим антифосфолипидным синдромом, резистентным к стандартной терапии, и (или) с течением, осложненным </w:t>
            </w:r>
            <w:r>
              <w:lastRenderedPageBreak/>
              <w:t>тромбозами или тромбоэмболиями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комплексное консервативное и хирургическое лечение, </w:t>
            </w:r>
            <w:r>
              <w:t xml:space="preserve">в том числе эфферентные методы лечения, антикоагулянтная и антиагрегантная терапия, </w:t>
            </w:r>
            <w:r>
              <w:lastRenderedPageBreak/>
              <w:t>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E83.0, Е83.1, Е83.2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D59, D56, D57.0, D58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</w:t>
            </w:r>
            <w:r>
              <w:t>антных колониестимулирующих факторов роста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агранулоцитоз с показателями нейтрофильных лейкоцитов крови 0,5х109/л и ниже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парциаль</w:t>
            </w:r>
            <w:r>
              <w:t>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консервати</w:t>
            </w:r>
            <w:r>
              <w:t>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28" w:name="sub_2116"/>
            <w:r>
              <w:t>6.</w:t>
            </w:r>
            <w:bookmarkEnd w:id="2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Интенсивная терапия</w:t>
            </w:r>
            <w:r>
              <w:t>, включающая методы экстракорпорального воздействия на кровь у больных с порфириями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Е80.0, Е80.1, Е80.2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</w:t>
            </w:r>
            <w:r>
              <w:t>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комплексная консервативна</w:t>
            </w:r>
            <w:r>
              <w:t xml:space="preserve">я терапия, включая эфферентные и афференные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</w:t>
            </w:r>
            <w:r>
              <w:t>функции, молекулярно 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398056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29" w:name="sub_25"/>
            <w:r>
              <w:t>Детская хирургия в период новорожденности</w:t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30" w:name="sub_2117"/>
            <w:r>
              <w:t>7.</w:t>
            </w:r>
            <w:bookmarkEnd w:id="30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Реконструктивно-пластические операции на грудной клетке при пороках развития у новорожденных (пороки легких, бронхов, пищевода), в том числе </w:t>
            </w:r>
            <w:r>
              <w:lastRenderedPageBreak/>
              <w:t>торакоскопические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Q33.0, Q33.2, Q39.0, Q39.1, Q39.2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киста легкого.</w:t>
            </w:r>
          </w:p>
          <w:p w:rsidR="00000000" w:rsidRDefault="008117B0">
            <w:pPr>
              <w:pStyle w:val="afff0"/>
            </w:pPr>
            <w:r>
              <w:t>Секвестрация легкого.</w:t>
            </w:r>
          </w:p>
          <w:p w:rsidR="00000000" w:rsidRDefault="008117B0">
            <w:pPr>
              <w:pStyle w:val="afff0"/>
            </w:pPr>
            <w:r>
              <w:t>Атрезия пищевод</w:t>
            </w:r>
            <w:r>
              <w:t>а.</w:t>
            </w:r>
          </w:p>
          <w:p w:rsidR="00000000" w:rsidRDefault="008117B0">
            <w:pPr>
              <w:pStyle w:val="afff0"/>
            </w:pPr>
            <w:r>
              <w:t>Свищ трахеопищеводный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удаление кисты или секвестра легкого, в том числе с применением эндовидеохирургической техники прямой эзофаго-эзофаго анастомоз, в </w:t>
            </w:r>
            <w:r>
              <w:lastRenderedPageBreak/>
              <w:t>том числе этапные операции на пищеводе и желудке</w:t>
            </w:r>
          </w:p>
          <w:p w:rsidR="00000000" w:rsidRDefault="008117B0">
            <w:pPr>
              <w:pStyle w:val="afff0"/>
            </w:pPr>
            <w:r>
              <w:t xml:space="preserve">ликвидация трахеопищеводного </w:t>
            </w:r>
            <w:r>
              <w:t>свища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213609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31" w:name="sub_26"/>
            <w:r>
              <w:t>Дерматовенерология</w:t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32" w:name="sub_2118"/>
            <w:r>
              <w:t>8.</w:t>
            </w:r>
            <w:bookmarkEnd w:id="3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L40.0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лечение с применением узкополосной средневолновой фототерапии, в том чис</w:t>
            </w:r>
            <w:r>
              <w:t>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86080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L40.1, L40.3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А в сочетании с применением плазмафереза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L40.5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</w:t>
            </w:r>
          </w:p>
          <w:p w:rsidR="00000000" w:rsidRDefault="008117B0">
            <w:pPr>
              <w:pStyle w:val="afff0"/>
            </w:pPr>
            <w:r>
              <w:t>иммуносупрессивными</w:t>
            </w:r>
            <w:r>
              <w:t xml:space="preserve"> лекарственными препаратами </w:t>
            </w:r>
            <w:r>
              <w:lastRenderedPageBreak/>
              <w:t>и синтетическими производными витамина 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L20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L10.0, L10.1, L10.2, L10.4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истинная (акантолитическая) пузырчатка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L94.0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локализованная склеродермия при отсутствии эффективности ранее проводимых методов сист</w:t>
            </w:r>
            <w:r>
              <w:t>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L40.0</w:t>
            </w:r>
          </w:p>
          <w:p w:rsidR="00000000" w:rsidRDefault="008117B0">
            <w:pPr>
              <w:pStyle w:val="aff7"/>
              <w:jc w:val="center"/>
            </w:pPr>
            <w:r>
              <w:t>L40.5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тяжелые распространенные формы псориаза, резистентные к другим видам системной терапии</w:t>
            </w:r>
          </w:p>
          <w:p w:rsidR="00000000" w:rsidRDefault="008117B0">
            <w:pPr>
              <w:pStyle w:val="afff0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  <w:p w:rsidR="00000000" w:rsidRDefault="008117B0">
            <w:pPr>
              <w:pStyle w:val="afff0"/>
            </w:pPr>
            <w:r>
              <w:t>Нейрохирургия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лечение с применением генно-инженерных биологических лекарственных препаратов в сочетании </w:t>
            </w:r>
            <w:r>
              <w:t>с иммуносупрессивными лекарственными препаратами</w:t>
            </w:r>
          </w:p>
          <w:p w:rsidR="00000000" w:rsidRDefault="008117B0">
            <w:pPr>
              <w:pStyle w:val="afff0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33" w:name="sub_2119"/>
            <w:r>
              <w:t>9.</w:t>
            </w:r>
            <w:bookmarkEnd w:id="33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Микрохирургические вмешательства с использованием </w:t>
            </w:r>
            <w:r>
              <w:lastRenderedPageBreak/>
              <w:t>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C71.0, C71.1, C71.2, C71.3, C71.4, C79.3, D33.0, D43.0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внутримозговые злокачественные новообразования (первичные </w:t>
            </w:r>
            <w:r>
              <w:lastRenderedPageBreak/>
              <w:t>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навигации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интраоперационного ультразвукового сканирования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140206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C71.5, C79.3, D33.0, D43.0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</w:t>
            </w:r>
            <w:r>
              <w:t>ем интраоперационной навигации удаление опухоли с применением интраоперационного ультразвукового сканирования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С71.6, C71.7, C79.3, D33.1, D18.0, D43.1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интраоперационной навигации</w:t>
            </w:r>
          </w:p>
          <w:p w:rsidR="00000000" w:rsidRDefault="008117B0">
            <w:pPr>
              <w:pStyle w:val="afff0"/>
            </w:pPr>
            <w:r>
              <w:t>удаление опухоли</w:t>
            </w:r>
            <w:r>
              <w:t xml:space="preserve"> с применением интраоперационного ультразвукового сканирования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 xml:space="preserve">С71.6, C79.3, D33.1, </w:t>
            </w:r>
            <w:r>
              <w:lastRenderedPageBreak/>
              <w:t>D18.0, D43.1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 xml:space="preserve">внутримозговые </w:t>
            </w:r>
            <w:r>
              <w:lastRenderedPageBreak/>
              <w:t>злокачественные (первичные и вторичные) и доброкачественные новообразования мозжечка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удаление опухоли с </w:t>
            </w:r>
            <w:r>
              <w:lastRenderedPageBreak/>
              <w:t>применением нейрофизиологического мониторинга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интраоперационной флюоресцентной микро</w:t>
            </w:r>
            <w:r>
              <w:t>скопии и эндоскопии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D18.0, Q28.3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кавернома (кавернозная ангиома) мозжечка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C70.0, C79.3, D32.0, D43.1,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парасагиттальной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</w:t>
            </w:r>
            <w:r>
              <w:lastRenderedPageBreak/>
              <w:t>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  <w:p w:rsidR="00000000" w:rsidRDefault="008117B0">
            <w:pPr>
              <w:pStyle w:val="afff0"/>
            </w:pPr>
            <w:r>
              <w:t xml:space="preserve">Микрохирургические, эндоскопические, стереотаксические, а также комбинированные вмешательства </w:t>
            </w:r>
            <w:r>
              <w:t>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С72.2, D33.3,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доброкачественные и злокачественные новообразования зрительного нерва (глиомы, невриномы и нейрофибромы, в том чис</w:t>
            </w:r>
            <w:r>
              <w:t>ле внутричерепные новообразования при нейрофиброматозе I - II типов).</w:t>
            </w:r>
          </w:p>
          <w:p w:rsidR="00000000" w:rsidRDefault="008117B0">
            <w:pPr>
              <w:pStyle w:val="afff0"/>
            </w:pPr>
            <w:r>
              <w:t>Туберозный склероз.</w:t>
            </w:r>
          </w:p>
          <w:p w:rsidR="00000000" w:rsidRDefault="008117B0">
            <w:pPr>
              <w:pStyle w:val="afff0"/>
            </w:pPr>
            <w:r>
              <w:lastRenderedPageBreak/>
              <w:t>Гамартоз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интраоперационной навигации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C75.3, D35.2 - D35.4, D44.5, Q04.6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аденомы гипофиза, краниофарингиомы, злокачественные и доброкачественные новообразования шишковидной железы.</w:t>
            </w:r>
          </w:p>
          <w:p w:rsidR="00000000" w:rsidRDefault="008117B0">
            <w:pPr>
              <w:pStyle w:val="afff0"/>
            </w:pPr>
            <w:r>
              <w:t>Врожденные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интраоперационной навигации</w:t>
            </w:r>
          </w:p>
          <w:p w:rsidR="00000000" w:rsidRDefault="008117B0">
            <w:pPr>
              <w:pStyle w:val="afff0"/>
            </w:pPr>
            <w:r>
              <w:t>уд</w:t>
            </w:r>
            <w:r>
              <w:t>аление опухоли с применением эндоскопической ассистенции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С41.0, С43.4, С44.4, С79.4, С79.5, С49.0, D16.4, D48.0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D76.0, D76.3, M85.4, M85.5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</w:t>
            </w:r>
            <w:r>
              <w:t>и аллотрансплантатов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D10.6, D21.0, D10.9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доброкачественные новообразования носоглотки </w:t>
            </w:r>
            <w:r>
              <w:lastRenderedPageBreak/>
              <w:t>и мягких тканей головы, лица и шеи,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удаление опухоли с применением двух и более </w:t>
            </w:r>
            <w:r>
              <w:lastRenderedPageBreak/>
              <w:t>методов лечения (интраоперационных технологий)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</w:t>
            </w:r>
            <w:r>
              <w:t>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C41.2, C41.4, C70.1, C72.0, C72.1, C72.8, C79.4, C79.5, C90.0, C90.2, D48.0, D16.6, D16.8, D18.0, D32.1, D33</w:t>
            </w:r>
            <w:r>
              <w:t>.4, D33.7, D36.1, D43.4, Q06.8, M85.5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микрохирургическое удаление опухоли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Q28.2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артериовенозная мальформация головного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артериовенозных мальформаций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клипирование артериальных аневризм</w:t>
            </w:r>
          </w:p>
          <w:p w:rsidR="00000000" w:rsidRDefault="008117B0">
            <w:pPr>
              <w:pStyle w:val="afff0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I65.0 - I65.3, I65.8, I66, I67.8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Реконструктивные вмешательства при сложных и гигантских дефектах и деформациях свода и </w:t>
            </w:r>
            <w:r>
              <w:lastRenderedPageBreak/>
              <w:t>основания черепа, орбиты врожденного и приобретенного генеза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 xml:space="preserve">M84.8, М85.0, М85.5, Q01, Q67.2, Q67.3, Q75.0, Q75.2, Q75.8, Q87.0, S02.1, </w:t>
            </w:r>
            <w:r>
              <w:lastRenderedPageBreak/>
              <w:t>S02.2, S02.7 - S02.9, Т90.2, T88.</w:t>
            </w: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микрохирургическая реконструкция при врожденных и приобретенных дефектах и деформациях </w:t>
            </w:r>
            <w:r>
              <w:lastRenderedPageBreak/>
              <w:t xml:space="preserve">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34" w:name="sub_21110"/>
            <w:r>
              <w:lastRenderedPageBreak/>
              <w:t>10.</w:t>
            </w:r>
            <w:bookmarkEnd w:id="34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I67.6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тромбоз церебральных артерий и синусов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217201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35" w:name="sub_21111"/>
            <w:r>
              <w:t>11.</w:t>
            </w:r>
            <w:bookmarkEnd w:id="3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</w:t>
            </w:r>
          </w:p>
          <w:p w:rsidR="00000000" w:rsidRDefault="008117B0">
            <w:pPr>
              <w:pStyle w:val="afff0"/>
            </w:pPr>
            <w:r>
              <w:t>Повторные</w:t>
            </w:r>
          </w:p>
          <w:p w:rsidR="00000000" w:rsidRDefault="008117B0">
            <w:pPr>
              <w:pStyle w:val="afff0"/>
            </w:pPr>
            <w:r>
              <w:t>ликворошунтирующие операции при осложненном течении заболевания у взрослых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или приобретенная гидроцефалия окклюзионного или сообщающегося характера.</w:t>
            </w:r>
          </w:p>
          <w:p w:rsidR="00000000" w:rsidRDefault="008117B0">
            <w:pPr>
              <w:pStyle w:val="afff0"/>
            </w:pPr>
            <w:r>
              <w:t>Приобретенные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139824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36" w:name="sub_21112"/>
            <w:r>
              <w:t>12.</w:t>
            </w:r>
            <w:bookmarkEnd w:id="3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</w:t>
            </w:r>
            <w:r>
              <w:t xml:space="preserve"> церебральных кистах.</w:t>
            </w:r>
          </w:p>
          <w:p w:rsidR="00000000" w:rsidRDefault="008117B0">
            <w:pPr>
              <w:pStyle w:val="afff0"/>
            </w:pPr>
            <w:r>
              <w:t>Повторные</w:t>
            </w:r>
          </w:p>
          <w:p w:rsidR="00000000" w:rsidRDefault="008117B0">
            <w:pPr>
              <w:pStyle w:val="afff0"/>
            </w:pPr>
            <w:r>
              <w:t>ликворошунтирующие операции при осложненном течении заболевания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или приобретенная гидроцефалия окклюзионного или сообщающегося характера.</w:t>
            </w:r>
          </w:p>
          <w:p w:rsidR="00000000" w:rsidRDefault="008117B0">
            <w:pPr>
              <w:pStyle w:val="afff0"/>
            </w:pPr>
            <w:r>
              <w:t>Приобретенные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201106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37" w:name="sub_27"/>
            <w:r>
              <w:t>Неонатология</w:t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38" w:name="sub_21113"/>
            <w:r>
              <w:lastRenderedPageBreak/>
              <w:t>13.</w:t>
            </w:r>
            <w:bookmarkEnd w:id="3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Р22, Р23, Р36, Р10.0, Р10.1, Р10.2, Р10.3, Р10.4, Р10.8, Р11.1, Р11.5, Р52.1, Р52.2, Р52.4, Р52.6</w:t>
            </w:r>
            <w:r>
              <w:t>, Р90.0, Р91.0, Р91.2, Р91.4, Р91.5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внутрижелудочковое кровоизлияние.</w:t>
            </w:r>
          </w:p>
          <w:p w:rsidR="00000000" w:rsidRDefault="008117B0">
            <w:pPr>
              <w:pStyle w:val="afff0"/>
            </w:pPr>
            <w:r>
              <w:t>Церебральная ишемия 2 - 3 степени.</w:t>
            </w:r>
          </w:p>
          <w:p w:rsidR="00000000" w:rsidRDefault="008117B0">
            <w:pPr>
              <w:pStyle w:val="afff0"/>
            </w:pPr>
            <w:r>
              <w:t>Родовая травма.</w:t>
            </w:r>
          </w:p>
          <w:p w:rsidR="00000000" w:rsidRDefault="008117B0">
            <w:pPr>
              <w:pStyle w:val="afff0"/>
            </w:pPr>
            <w:r>
              <w:t>Сепсис новорожденных.</w:t>
            </w:r>
          </w:p>
          <w:p w:rsidR="00000000" w:rsidRDefault="008117B0">
            <w:pPr>
              <w:pStyle w:val="afff0"/>
            </w:pPr>
            <w:r>
              <w:t>Врожденная пневмония.</w:t>
            </w:r>
          </w:p>
          <w:p w:rsidR="00000000" w:rsidRDefault="008117B0">
            <w:pPr>
              <w:pStyle w:val="afff0"/>
            </w:pPr>
            <w:r>
              <w:t>Синдром дыхательных расстройств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инфузионная, кардиотоническая вазот</w:t>
            </w:r>
            <w:r>
              <w:t>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иммунолог</w:t>
            </w:r>
            <w:r>
              <w:t>ических и молекулярно-генетических исследований</w:t>
            </w:r>
          </w:p>
          <w:p w:rsidR="00000000" w:rsidRDefault="008117B0">
            <w:pPr>
              <w:pStyle w:val="afff0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  <w:p w:rsidR="00000000" w:rsidRDefault="008117B0">
            <w:pPr>
              <w:pStyle w:val="afff0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  <w:p w:rsidR="00000000" w:rsidRDefault="008117B0">
            <w:pPr>
              <w:pStyle w:val="afff0"/>
            </w:pPr>
            <w:r>
              <w:t>высокочастотная осцилляторная искусственная вентиляция легких</w:t>
            </w:r>
          </w:p>
          <w:p w:rsidR="00000000" w:rsidRDefault="008117B0">
            <w:pPr>
              <w:pStyle w:val="afff0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8117B0">
            <w:pPr>
              <w:pStyle w:val="afff0"/>
            </w:pPr>
            <w:r>
              <w:lastRenderedPageBreak/>
              <w:t>постановка наружно</w:t>
            </w:r>
            <w:r>
              <w:t>го вентрикулярного дренажа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217646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39" w:name="sub_21114"/>
            <w:r>
              <w:lastRenderedPageBreak/>
              <w:t>14.</w:t>
            </w:r>
            <w:bookmarkEnd w:id="3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</w:t>
            </w:r>
            <w:r>
              <w:t>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Р05.0, Р05.1, Р07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другие случаи малой массы тела при рождении.</w:t>
            </w:r>
          </w:p>
          <w:p w:rsidR="00000000" w:rsidRDefault="008117B0">
            <w:pPr>
              <w:pStyle w:val="afff0"/>
            </w:pPr>
            <w:r>
              <w:t>Другие случаи недоношенности.</w:t>
            </w:r>
          </w:p>
          <w:p w:rsidR="00000000" w:rsidRDefault="008117B0">
            <w:pPr>
              <w:pStyle w:val="afff0"/>
            </w:pPr>
            <w:r>
              <w:t>Крайняя незрелость.</w:t>
            </w:r>
          </w:p>
          <w:p w:rsidR="00000000" w:rsidRDefault="008117B0">
            <w:pPr>
              <w:pStyle w:val="afff0"/>
            </w:pPr>
            <w:r>
              <w:t>"Маловесный" для гестационного возраста плод.</w:t>
            </w:r>
          </w:p>
          <w:p w:rsidR="00000000" w:rsidRDefault="008117B0">
            <w:pPr>
              <w:pStyle w:val="afff0"/>
            </w:pPr>
            <w:r>
              <w:t>Малый размер плода для гестационного возраста.</w:t>
            </w:r>
          </w:p>
          <w:p w:rsidR="00000000" w:rsidRDefault="008117B0">
            <w:pPr>
              <w:pStyle w:val="afff0"/>
            </w:pPr>
            <w:r>
              <w:t>Крайне малая масса тела при рождении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инфузио</w:t>
            </w:r>
            <w:r>
              <w:t>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  <w:p w:rsidR="00000000" w:rsidRDefault="008117B0">
            <w:pPr>
              <w:pStyle w:val="afff0"/>
            </w:pPr>
            <w:r>
              <w:t xml:space="preserve">терапия открытого артериального протока ингибиторами циклооксигеназы под контролем динамической доплерометрической оценки </w:t>
            </w:r>
            <w:r>
              <w:t>центрального и регионального кровотока</w:t>
            </w:r>
          </w:p>
          <w:p w:rsidR="00000000" w:rsidRDefault="008117B0">
            <w:pPr>
              <w:pStyle w:val="afff0"/>
            </w:pPr>
            <w:r>
              <w:t>неинвазивная принудительная вентиляция легких</w:t>
            </w:r>
          </w:p>
          <w:p w:rsidR="00000000" w:rsidRDefault="008117B0">
            <w:pPr>
              <w:pStyle w:val="afff0"/>
            </w:pPr>
            <w:r>
              <w:t xml:space="preserve">профилактика и лечение синдрома диссеминированного внутрисосудистого свертывания и других нарушений свертывающей </w:t>
            </w:r>
            <w:r>
              <w:lastRenderedPageBreak/>
              <w:t>системы крови под контролем тромбоэластограммы и коагулогр</w:t>
            </w:r>
            <w:r>
              <w:t>аммы</w:t>
            </w:r>
          </w:p>
          <w:p w:rsidR="00000000" w:rsidRDefault="008117B0">
            <w:pPr>
              <w:pStyle w:val="afff0"/>
            </w:pPr>
            <w:r>
              <w:t>хирургическая коррекция (лигирование, клипирование) открытого артериального протока</w:t>
            </w:r>
          </w:p>
          <w:p w:rsidR="00000000" w:rsidRDefault="008117B0">
            <w:pPr>
              <w:pStyle w:val="afff0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  <w:p w:rsidR="00000000" w:rsidRDefault="008117B0">
            <w:pPr>
              <w:pStyle w:val="afff0"/>
            </w:pPr>
            <w:r>
              <w:t>крио- или лазерокоагуляция сетчатки</w:t>
            </w:r>
          </w:p>
          <w:p w:rsidR="00000000" w:rsidRDefault="008117B0">
            <w:pPr>
              <w:pStyle w:val="afff0"/>
            </w:pPr>
            <w:r>
              <w:t>лечение с испол</w:t>
            </w:r>
            <w:r>
              <w:t>ьзованием метода сухой иммерсии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320576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40" w:name="sub_28"/>
            <w:r>
              <w:t>Онкология</w:t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41" w:name="sub_21115"/>
            <w:r>
              <w:t>15.</w:t>
            </w:r>
            <w:bookmarkEnd w:id="4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С00, С01, С02, С04 - С06, C09.0, C09.1, C09.8, C09.9, C10.0, C10.1, C10.2, C10.3, C10.4, C11.0, C11.1, C11.2, C11.3, C11.8, C11.9, C12, C12.9, C13.0, C13.1, C13.2, C13.8, C13.9, C14.0, C14.1, C14.2, C15.0, C30.0, C31.0, C31.1, C31.2, C31.3, C31.8, C31.9,</w:t>
            </w:r>
            <w:r>
              <w:t xml:space="preserve"> C32, С43, С44, С69, С73, C15, С16, С17, С18, С19, С20, С21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гемитиреоидэктомия</w:t>
            </w:r>
          </w:p>
          <w:p w:rsidR="00000000" w:rsidRDefault="008117B0">
            <w:pPr>
              <w:pStyle w:val="afff0"/>
            </w:pPr>
            <w:r>
              <w:t>видеоассистированная</w:t>
            </w:r>
          </w:p>
          <w:p w:rsidR="00000000" w:rsidRDefault="008117B0">
            <w:pPr>
              <w:pStyle w:val="afff0"/>
            </w:pPr>
            <w:r>
              <w:t>гемитиреоидэктомия</w:t>
            </w:r>
          </w:p>
          <w:p w:rsidR="00000000" w:rsidRDefault="008117B0">
            <w:pPr>
              <w:pStyle w:val="afff0"/>
            </w:pPr>
            <w:r>
              <w:t>видеоэндоскопическая</w:t>
            </w:r>
          </w:p>
          <w:p w:rsidR="00000000" w:rsidRDefault="008117B0">
            <w:pPr>
              <w:pStyle w:val="afff0"/>
            </w:pPr>
            <w:r>
              <w:t>резекция щитовидной железы субто</w:t>
            </w:r>
            <w:r>
              <w:t>тальная видеоэндоскопическая</w:t>
            </w:r>
          </w:p>
          <w:p w:rsidR="00000000" w:rsidRDefault="008117B0">
            <w:pPr>
              <w:pStyle w:val="afff0"/>
            </w:pPr>
            <w:r>
              <w:t>селективная (суперселективная) эмболизация (химиоэмболизация) опухолевых сосудов</w:t>
            </w:r>
          </w:p>
          <w:p w:rsidR="00000000" w:rsidRDefault="008117B0">
            <w:pPr>
              <w:pStyle w:val="afff0"/>
            </w:pPr>
            <w:r>
              <w:t>резекция щитовидной железы (доли, субтотальная) видеоассистированная</w:t>
            </w:r>
          </w:p>
          <w:p w:rsidR="00000000" w:rsidRDefault="008117B0">
            <w:pPr>
              <w:pStyle w:val="afff0"/>
            </w:pPr>
            <w:r>
              <w:t>гемитиреоидэктомия с истмусэктомией видеоассистированная</w:t>
            </w:r>
          </w:p>
          <w:p w:rsidR="00000000" w:rsidRDefault="008117B0">
            <w:pPr>
              <w:pStyle w:val="afff0"/>
            </w:pPr>
            <w:r>
              <w:t xml:space="preserve">резекция щитовидной </w:t>
            </w:r>
            <w:r>
              <w:t xml:space="preserve">железы с флюоресцентной </w:t>
            </w:r>
            <w:r>
              <w:lastRenderedPageBreak/>
              <w:t>навигацией паращитовидных желез видеоассистированная</w:t>
            </w:r>
          </w:p>
          <w:p w:rsidR="00000000" w:rsidRDefault="008117B0">
            <w:pPr>
              <w:pStyle w:val="afff0"/>
            </w:pPr>
            <w:r>
              <w:t>биопсия сторожевого лимфатического узла шеи видеоассистированная эндоларингеальная резекция видеоэндоскопическая с радиочастотной термоаблацией эндоларингеальная резекция видеоэнд</w:t>
            </w:r>
            <w:r>
              <w:t>оскопическая с фотодинамической терапией видеоассистированные операции при опухолях головы и шеи 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</w:t>
            </w:r>
            <w:r>
              <w:t>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109263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С09, С10, С11, С12, С13, С14, С15, С30, С32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аргоноплазменная коагуляция опухоли</w:t>
            </w:r>
          </w:p>
          <w:p w:rsidR="00000000" w:rsidRDefault="008117B0">
            <w:pPr>
              <w:pStyle w:val="afff0"/>
            </w:pPr>
            <w:r>
              <w:t>эндоскопическое электрохирургическое удаление опухоли эндоскопическая фотодинамическая терапия опухоли</w:t>
            </w:r>
          </w:p>
          <w:p w:rsidR="00000000" w:rsidRDefault="008117B0">
            <w:pPr>
              <w:pStyle w:val="afff0"/>
            </w:pPr>
            <w:r>
              <w:t>эндоскопическая лазерная деструкция злокачественных опухолей</w:t>
            </w:r>
          </w:p>
          <w:p w:rsidR="00000000" w:rsidRDefault="008117B0">
            <w:pPr>
              <w:pStyle w:val="afff0"/>
            </w:pPr>
            <w:r>
              <w:t>поднаркозная эндоскопическая фотодинамическая терапия опухоли</w:t>
            </w:r>
          </w:p>
          <w:p w:rsidR="00000000" w:rsidRDefault="008117B0">
            <w:pPr>
              <w:pStyle w:val="afff0"/>
            </w:pPr>
            <w:r>
              <w:t xml:space="preserve">эндоскопическая лазерная </w:t>
            </w:r>
            <w:r>
              <w:lastRenderedPageBreak/>
              <w:t>реканализация и устранение дыхательной недостаточности при стенозирующей опухоли гортани</w:t>
            </w:r>
          </w:p>
          <w:p w:rsidR="00000000" w:rsidRDefault="008117B0">
            <w:pPr>
              <w:pStyle w:val="afff0"/>
            </w:pPr>
            <w:r>
              <w:t>эндоскопическая ультразвуковая деструкция злокачественных опухолей</w:t>
            </w:r>
          </w:p>
          <w:p w:rsidR="00000000" w:rsidRDefault="008117B0">
            <w:pPr>
              <w:pStyle w:val="afff0"/>
            </w:pPr>
            <w:r>
              <w:t>эндоскопическая комбинированная операция (электрорезекция, аргоноплазменная</w:t>
            </w:r>
            <w:r>
              <w:t xml:space="preserve"> коагуляция и фотодинамическая терапия опухоли)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C15, C16, C18, C17, С19, С21, С20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эндоскопическая аргоноплазменная коагуляция опух</w:t>
            </w:r>
            <w:r>
              <w:t>оли</w:t>
            </w:r>
          </w:p>
          <w:p w:rsidR="00000000" w:rsidRDefault="008117B0">
            <w:pPr>
              <w:pStyle w:val="afff0"/>
            </w:pPr>
            <w:r>
              <w:t>эндоскопическая Nd :YAG лазерная коагуляция опухоли</w:t>
            </w:r>
          </w:p>
          <w:p w:rsidR="00000000" w:rsidRDefault="008117B0">
            <w:pPr>
              <w:pStyle w:val="afff0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  <w:p w:rsidR="00000000" w:rsidRDefault="008117B0">
            <w:pPr>
              <w:pStyle w:val="afff0"/>
            </w:pPr>
            <w:r>
              <w:t>эндоскопическая комбинированная операция (электрорезекция, аргоноплазменная коагуляция и фотодина</w:t>
            </w:r>
            <w:r>
              <w:t>мическая терапия опухоли)</w:t>
            </w:r>
          </w:p>
          <w:p w:rsidR="00000000" w:rsidRDefault="008117B0">
            <w:pPr>
              <w:pStyle w:val="afff0"/>
            </w:pPr>
            <w:r>
              <w:t>эндоскопическое электрохирургическое удаление опухоли</w:t>
            </w:r>
          </w:p>
          <w:p w:rsidR="00000000" w:rsidRDefault="008117B0">
            <w:pPr>
              <w:pStyle w:val="afff0"/>
            </w:pPr>
            <w:r>
              <w:t>эндоскопическая фотодинамическая терапия опухолей</w:t>
            </w:r>
          </w:p>
          <w:p w:rsidR="00000000" w:rsidRDefault="008117B0">
            <w:pPr>
              <w:pStyle w:val="afff0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пациенты со </w:t>
            </w:r>
            <w:r>
              <w:lastRenderedPageBreak/>
              <w:t>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</w:t>
            </w:r>
            <w:r>
              <w:t>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эндоскопическая дилятация и </w:t>
            </w:r>
            <w:r>
              <w:lastRenderedPageBreak/>
              <w:t>стентирование зоны стеноза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С22, С78.7, С24.0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  <w:p w:rsidR="00000000" w:rsidRDefault="008117B0">
            <w:pPr>
              <w:pStyle w:val="afff0"/>
            </w:pPr>
            <w:r>
              <w:t>стентирование желчных протоков под видеоэндоскопическим контролем</w:t>
            </w:r>
          </w:p>
          <w:p w:rsidR="00000000" w:rsidRDefault="008117B0">
            <w:pPr>
              <w:pStyle w:val="afff0"/>
            </w:pPr>
            <w:r>
              <w:t>внутриартериальная эмболизация (химиоэмболизация) опухолей</w:t>
            </w:r>
          </w:p>
          <w:p w:rsidR="00000000" w:rsidRDefault="008117B0">
            <w:pPr>
              <w:pStyle w:val="afff0"/>
            </w:pPr>
            <w:r>
              <w:t>селективная эмболизация (химиоэмболизация) ветвей воротной вены</w:t>
            </w:r>
          </w:p>
          <w:p w:rsidR="00000000" w:rsidRDefault="008117B0">
            <w:pPr>
              <w:pStyle w:val="afff0"/>
            </w:pPr>
            <w:r>
              <w:t>чрезкожная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  <w:p w:rsidR="00000000" w:rsidRDefault="008117B0">
            <w:pPr>
              <w:pStyle w:val="afff0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нерезектабельные злокачественные новооб</w:t>
            </w:r>
            <w:r>
              <w:t>разования печени и внутрипеченочных желчных протоков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8117B0">
            <w:pPr>
              <w:pStyle w:val="afff0"/>
            </w:pPr>
            <w:r>
              <w:lastRenderedPageBreak/>
              <w:t>стентирование желчных протоков под рентгеноскопическим контролем</w:t>
            </w:r>
          </w:p>
          <w:p w:rsidR="00000000" w:rsidRDefault="008117B0">
            <w:pPr>
              <w:pStyle w:val="afff0"/>
            </w:pPr>
            <w:r>
              <w:t>химиоэмболизация печени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электрокоагуляция опухоли общего желчного протока</w:t>
            </w:r>
          </w:p>
          <w:p w:rsidR="00000000" w:rsidRDefault="008117B0">
            <w:pPr>
              <w:pStyle w:val="afff0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  <w:p w:rsidR="00000000" w:rsidRDefault="008117B0">
            <w:pPr>
              <w:pStyle w:val="afff0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</w:t>
            </w:r>
            <w:r>
              <w:t>оскопическим контролем</w:t>
            </w:r>
          </w:p>
          <w:p w:rsidR="00000000" w:rsidRDefault="008117B0">
            <w:pPr>
              <w:pStyle w:val="afff0"/>
            </w:pPr>
            <w:r>
              <w:t>эндоскопическая Nd :YAG лазерная коагуляция опухоли общего желчного протока</w:t>
            </w:r>
          </w:p>
          <w:p w:rsidR="00000000" w:rsidRDefault="008117B0">
            <w:pPr>
              <w:pStyle w:val="afff0"/>
            </w:pPr>
            <w:r>
              <w:t>эндоскопическая фотодинамическая терапия опухоли общего желчного протока</w:t>
            </w:r>
          </w:p>
          <w:p w:rsidR="00000000" w:rsidRDefault="008117B0">
            <w:pPr>
              <w:pStyle w:val="afff0"/>
            </w:pPr>
            <w:r>
              <w:t>чрескожное чреспеченочное дренирование желчных протоков с последующим стентированием</w:t>
            </w:r>
            <w:r>
              <w:t xml:space="preserve"> под рентгеноскопическим контролем</w:t>
            </w:r>
          </w:p>
          <w:p w:rsidR="00000000" w:rsidRDefault="008117B0">
            <w:pPr>
              <w:pStyle w:val="afff0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8117B0">
            <w:pPr>
              <w:pStyle w:val="afff0"/>
            </w:pPr>
            <w:r>
              <w:lastRenderedPageBreak/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8117B0">
            <w:pPr>
              <w:pStyle w:val="afff0"/>
            </w:pPr>
            <w:r>
              <w:t>стентирование желчных</w:t>
            </w:r>
            <w:r>
              <w:t xml:space="preserve"> протоков под рентгеноскопическим контролем</w:t>
            </w:r>
          </w:p>
          <w:p w:rsidR="00000000" w:rsidRDefault="008117B0">
            <w:pPr>
              <w:pStyle w:val="afff0"/>
            </w:pPr>
            <w:r>
              <w:t>лапароскопическая холецистэктомия с резекцией IV сегмента печени</w:t>
            </w:r>
          </w:p>
          <w:p w:rsidR="00000000" w:rsidRDefault="008117B0">
            <w:pPr>
              <w:pStyle w:val="afff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стентирование при опухолях желчных протоков</w:t>
            </w:r>
          </w:p>
          <w:p w:rsidR="00000000" w:rsidRDefault="008117B0">
            <w:pPr>
              <w:pStyle w:val="afff0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8117B0">
            <w:pPr>
              <w:pStyle w:val="afff0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8117B0">
            <w:pPr>
              <w:pStyle w:val="afff0"/>
            </w:pPr>
            <w:r>
              <w:t xml:space="preserve">внутрипротоковая фотодинамическая терапия </w:t>
            </w:r>
            <w:r>
              <w:lastRenderedPageBreak/>
              <w:t>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нерезектабельные опухоли поджелудочной железы.</w:t>
            </w:r>
          </w:p>
          <w:p w:rsidR="00000000" w:rsidRDefault="008117B0">
            <w:pPr>
              <w:pStyle w:val="afff0"/>
            </w:pPr>
            <w:r>
              <w:t>Злокачественные новообразования поджелудочной железы с обтурацией вирсунгова протока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стентирование при опухолях поджелудочной железы</w:t>
            </w:r>
          </w:p>
          <w:p w:rsidR="00000000" w:rsidRDefault="008117B0">
            <w:pPr>
              <w:pStyle w:val="afff0"/>
            </w:pPr>
            <w:r>
              <w:t>эндоскопическая фотодинамическая терапия опухоли вирсунгова протока</w:t>
            </w:r>
          </w:p>
          <w:p w:rsidR="00000000" w:rsidRDefault="008117B0">
            <w:pPr>
              <w:pStyle w:val="afff0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8117B0">
            <w:pPr>
              <w:pStyle w:val="afff0"/>
            </w:pPr>
            <w:r>
              <w:t>стентирование желчных</w:t>
            </w:r>
            <w:r>
              <w:t xml:space="preserve"> протоков под рентгеноскопическим контролем</w:t>
            </w:r>
          </w:p>
          <w:p w:rsidR="00000000" w:rsidRDefault="008117B0">
            <w:pPr>
              <w:pStyle w:val="afff0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  <w:p w:rsidR="00000000" w:rsidRDefault="008117B0">
            <w:pPr>
              <w:pStyle w:val="afff0"/>
            </w:pPr>
            <w:r>
              <w:t>химиоэмболизация головки поджелудочной железы</w:t>
            </w:r>
          </w:p>
          <w:p w:rsidR="00000000" w:rsidRDefault="008117B0">
            <w:pPr>
              <w:pStyle w:val="afff0"/>
            </w:pPr>
            <w:r>
              <w:t>радиочастотная абляция опухолей поджелудочной железы</w:t>
            </w:r>
          </w:p>
          <w:p w:rsidR="00000000" w:rsidRDefault="008117B0">
            <w:pPr>
              <w:pStyle w:val="afff0"/>
            </w:pPr>
            <w:r>
              <w:t>радиоч</w:t>
            </w:r>
            <w:r>
              <w:t>астотная абляция опухолей поджелудочной железы видеоэндоскопическая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C34, С33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немелкоклеточный ранний центральный рак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аргоноплазменная коагуляция опухоли бронхов</w:t>
            </w:r>
          </w:p>
          <w:p w:rsidR="00000000" w:rsidRDefault="008117B0">
            <w:pPr>
              <w:pStyle w:val="afff0"/>
            </w:pPr>
            <w:r>
              <w:t>эндоскопическая лазерная деструкция злокачественных опухолей бронхов</w:t>
            </w:r>
          </w:p>
          <w:p w:rsidR="00000000" w:rsidRDefault="008117B0">
            <w:pPr>
              <w:pStyle w:val="afff0"/>
            </w:pPr>
            <w:r>
              <w:t xml:space="preserve">поднаркозная </w:t>
            </w:r>
            <w:r>
              <w:lastRenderedPageBreak/>
              <w:t>эндоскопическая фотодинамическая терапия опухоли бронхов</w:t>
            </w:r>
          </w:p>
          <w:p w:rsidR="00000000" w:rsidRDefault="008117B0">
            <w:pPr>
              <w:pStyle w:val="afff0"/>
            </w:pPr>
            <w:r>
              <w:t>эндопротезирование бронхов</w:t>
            </w:r>
          </w:p>
          <w:p w:rsidR="00000000" w:rsidRDefault="008117B0">
            <w:pPr>
              <w:pStyle w:val="afff0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C34, 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ранний рак трахеи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лазерная деструкция опухоли трахеи</w:t>
            </w:r>
          </w:p>
          <w:p w:rsidR="00000000" w:rsidRDefault="008117B0">
            <w:pPr>
              <w:pStyle w:val="afff0"/>
            </w:pPr>
            <w:r>
              <w:t>эндоскопическая фотодинамическая терапия опухоли трахеи</w:t>
            </w:r>
          </w:p>
          <w:p w:rsidR="00000000" w:rsidRDefault="008117B0">
            <w:pPr>
              <w:pStyle w:val="afff0"/>
            </w:pPr>
            <w:r>
              <w:t>поднаркозная эндоскопическая фотодинамическая терапия опухоли трахеи</w:t>
            </w:r>
          </w:p>
          <w:p w:rsidR="00000000" w:rsidRDefault="008117B0">
            <w:pPr>
              <w:pStyle w:val="afff0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стенозирующий рак трахеи.</w:t>
            </w:r>
          </w:p>
          <w:p w:rsidR="00000000" w:rsidRDefault="008117B0">
            <w:pPr>
              <w:pStyle w:val="afff0"/>
            </w:pPr>
            <w:r>
              <w:t>Стенозирующий центральный рак легкого (T3-4NxMx)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эндопротезирование трахеи</w:t>
            </w:r>
          </w:p>
          <w:p w:rsidR="00000000" w:rsidRDefault="008117B0">
            <w:pPr>
              <w:pStyle w:val="afff0"/>
            </w:pPr>
            <w:r>
              <w:t>эндоскопическая аргоноплазменная коагуляция опухоли трахеи</w:t>
            </w:r>
          </w:p>
          <w:p w:rsidR="00000000" w:rsidRDefault="008117B0">
            <w:pPr>
              <w:pStyle w:val="afff0"/>
            </w:pPr>
            <w:r>
              <w:t>эндоскопическая лазерная реканализация и устранение дыхательной недостаточности при стенозирующей оп</w:t>
            </w:r>
            <w:r>
              <w:t>ухоли трахеи</w:t>
            </w:r>
          </w:p>
          <w:p w:rsidR="00000000" w:rsidRDefault="008117B0">
            <w:pPr>
              <w:pStyle w:val="afff0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ранние формы злокачественных опухолей легкого (I - II стадия)</w:t>
            </w:r>
          </w:p>
          <w:p w:rsidR="00000000" w:rsidRDefault="008117B0">
            <w:pPr>
              <w:pStyle w:val="afff0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видеоассистированная лобэктомия, билобэктомия</w:t>
            </w:r>
          </w:p>
          <w:p w:rsidR="00000000" w:rsidRDefault="008117B0">
            <w:pPr>
              <w:pStyle w:val="afff0"/>
            </w:pPr>
            <w:r>
              <w:t xml:space="preserve">радиочастотная аблация опухоли легкого под ультразвуковой навигацией и (или) под контролем </w:t>
            </w:r>
            <w:r>
              <w:lastRenderedPageBreak/>
              <w:t>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C37, C38.3, C38.2, C38.1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вилочковой железы (I - II стадия).</w:t>
            </w:r>
          </w:p>
          <w:p w:rsidR="00000000" w:rsidRDefault="008117B0">
            <w:pPr>
              <w:pStyle w:val="afff0"/>
            </w:pPr>
            <w:r>
              <w:t>Опухоль переднего, заднего средостения (начальные формы).</w:t>
            </w:r>
          </w:p>
          <w:p w:rsidR="00000000" w:rsidRDefault="008117B0">
            <w:pPr>
              <w:pStyle w:val="afff0"/>
            </w:pPr>
            <w:r>
              <w:t>Метастатическое поражение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  <w:p w:rsidR="00000000" w:rsidRDefault="008117B0">
            <w:pPr>
              <w:pStyle w:val="afff0"/>
            </w:pPr>
            <w:r>
              <w:t>видеоассистирован</w:t>
            </w:r>
            <w:r>
              <w:t>ное удаление опухоли средостения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опухоли мягких тканей грудной стенки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  <w:p w:rsidR="00000000" w:rsidRDefault="008117B0">
            <w:pPr>
              <w:pStyle w:val="afff0"/>
            </w:pPr>
            <w:r>
              <w:t>радиочастотная аблация опухоли мягких тканей грудной стенки под ультразв</w:t>
            </w:r>
            <w:r>
              <w:t>уковой навигацией (или) под контролем 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C50.2, C50.9, C50.3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шейки матки (I - III стадия).</w:t>
            </w:r>
          </w:p>
          <w:p w:rsidR="00000000" w:rsidRDefault="008117B0">
            <w:pPr>
              <w:pStyle w:val="afff0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экстирпация матки с придатками видеоэндоскопическая</w:t>
            </w:r>
          </w:p>
          <w:p w:rsidR="00000000" w:rsidRDefault="008117B0">
            <w:pPr>
              <w:pStyle w:val="afff0"/>
            </w:pPr>
            <w:r>
              <w:t>экстирпация матки бе</w:t>
            </w:r>
            <w:r>
              <w:t>з придатков видеоэндоскопическая</w:t>
            </w:r>
          </w:p>
          <w:p w:rsidR="00000000" w:rsidRDefault="008117B0">
            <w:pPr>
              <w:pStyle w:val="afff0"/>
            </w:pPr>
            <w:r>
              <w:t>лапароскопическая транспозиция яичников</w:t>
            </w:r>
          </w:p>
          <w:p w:rsidR="00000000" w:rsidRDefault="008117B0">
            <w:pPr>
              <w:pStyle w:val="afff0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многокурсовая фотодинамическая терапия шейки матки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гистерорезектоскопия с фотодинамической терапией и аблацией эндометрия</w:t>
            </w:r>
          </w:p>
          <w:p w:rsidR="00000000" w:rsidRDefault="008117B0">
            <w:pPr>
              <w:pStyle w:val="afff0"/>
            </w:pPr>
            <w:r>
              <w:t>экстирпация матки с придатками видеоэндоскопическая</w:t>
            </w:r>
          </w:p>
          <w:p w:rsidR="00000000" w:rsidRDefault="008117B0">
            <w:pPr>
              <w:pStyle w:val="afff0"/>
            </w:pPr>
            <w:r>
              <w:t>влагалищная экстирпация матки с придатками с видеоэндоскопической ассистенцией</w:t>
            </w:r>
          </w:p>
          <w:p w:rsidR="00000000" w:rsidRDefault="008117B0">
            <w:pPr>
              <w:pStyle w:val="afff0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яичников I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  <w:p w:rsidR="00000000" w:rsidRDefault="008117B0">
            <w:pPr>
              <w:pStyle w:val="afff0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C51, 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тазовая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злокачественные новообразования предстательной железы (I - II стадия (T1 -2cN0M0), местный рецидив после хирургического или лучевого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интерстициальная фотодинамическая терапия опухоли предстательной железы под ул</w:t>
            </w:r>
            <w:r>
              <w:t>ьтразвуковой навигацией и (или) под контролем компьютерной навигации</w:t>
            </w:r>
          </w:p>
          <w:p w:rsidR="00000000" w:rsidRDefault="008117B0">
            <w:pPr>
              <w:pStyle w:val="afff0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  <w:p w:rsidR="00000000" w:rsidRDefault="008117B0">
            <w:pPr>
              <w:pStyle w:val="afff0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яичка (TxN1-2MoS1-3)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забрюшинная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полового члена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  <w:p w:rsidR="00000000" w:rsidRDefault="008117B0">
            <w:pPr>
              <w:pStyle w:val="afff0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 (T1- T2bNxMo))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интерстициальная </w:t>
            </w:r>
            <w:r>
              <w:lastRenderedPageBreak/>
              <w:t>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мочевого пузыря (I - IV стадия) T1 - T2bNxMo)) при массивном кровотечении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метастатическое поражение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  <w:p w:rsidR="00000000" w:rsidRDefault="008117B0">
            <w:pPr>
              <w:pStyle w:val="afff0"/>
            </w:pPr>
            <w:r>
              <w:t xml:space="preserve">видеоторакоскопическая (видеоассистированная) резекция легкого (первичная, повторная, двусторонняя), лобэктомия с использованием методики "рука </w:t>
            </w:r>
            <w:r>
              <w:t>помощи"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С78.1, С38.4, С38.8, С45.0,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плевры.</w:t>
            </w:r>
          </w:p>
          <w:p w:rsidR="00000000" w:rsidRDefault="008117B0">
            <w:pPr>
              <w:pStyle w:val="afff0"/>
            </w:pPr>
            <w:r>
              <w:t>Распространенное поражение плевры.</w:t>
            </w:r>
          </w:p>
          <w:p w:rsidR="00000000" w:rsidRDefault="008117B0">
            <w:pPr>
              <w:pStyle w:val="afff0"/>
            </w:pPr>
            <w:r>
              <w:t>Мезотелиома плевры.</w:t>
            </w:r>
          </w:p>
          <w:p w:rsidR="00000000" w:rsidRDefault="008117B0">
            <w:pPr>
              <w:pStyle w:val="afff0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  <w:p w:rsidR="00000000" w:rsidRDefault="008117B0">
            <w:pPr>
              <w:pStyle w:val="afff0"/>
            </w:pPr>
            <w:r>
              <w:t>вн</w:t>
            </w:r>
            <w:r>
              <w:t>утриплевральная фотодинамическая терапия</w:t>
            </w:r>
          </w:p>
          <w:p w:rsidR="00000000" w:rsidRDefault="008117B0">
            <w:pPr>
              <w:pStyle w:val="afff0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С78.1, С38.4, С38.8, С45.0,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видеоторакоскопическое удаление опухоли плевры</w:t>
            </w:r>
          </w:p>
          <w:p w:rsidR="00000000" w:rsidRDefault="008117B0">
            <w:pPr>
              <w:pStyle w:val="afff0"/>
            </w:pPr>
            <w:r>
              <w:t xml:space="preserve">видеоторакоскопическая </w:t>
            </w:r>
            <w:r>
              <w:lastRenderedPageBreak/>
              <w:t>плеврэктомия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С79.2, С43, С44, С50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</w:t>
            </w:r>
            <w:r>
              <w:t>ия с гипертермией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С79.5, С40.0, С40.1, С40.2, С40.3, С40.8, С40.9, С41.2, С41.3, С41.4, С41.8, С41.9, С49, С50, С79.8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метастатические опухоли костей.</w:t>
            </w:r>
          </w:p>
          <w:p w:rsidR="00000000" w:rsidRDefault="008117B0">
            <w:pPr>
              <w:pStyle w:val="afff0"/>
            </w:pPr>
            <w:r>
              <w:t>Первичные опухоли костей IV стадии.</w:t>
            </w:r>
          </w:p>
          <w:p w:rsidR="00000000" w:rsidRDefault="008117B0">
            <w:pPr>
              <w:pStyle w:val="afff0"/>
            </w:pPr>
            <w:r>
              <w:t>Первичные опухоли мягких тканей IV стадии.</w:t>
            </w:r>
          </w:p>
          <w:p w:rsidR="00000000" w:rsidRDefault="008117B0">
            <w:pPr>
              <w:pStyle w:val="afff0"/>
            </w:pPr>
            <w:r>
              <w:t>Метастатические опухоли мягких тканей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остеопластика под ультразвуковой навигацией и (или) под контролем компьютерной томографии</w:t>
            </w:r>
          </w:p>
          <w:p w:rsidR="00000000" w:rsidRDefault="008117B0">
            <w:pPr>
              <w:pStyle w:val="afff0"/>
            </w:pPr>
            <w:r>
              <w:t>аблация радиочастотная новообразований костей под ультразвуковой и (или) рентгеннавигацией и (или) под кон</w:t>
            </w:r>
            <w:r>
              <w:t>тролем компьютерной томографии</w:t>
            </w:r>
          </w:p>
          <w:p w:rsidR="00000000" w:rsidRDefault="008117B0">
            <w:pPr>
              <w:pStyle w:val="afff0"/>
            </w:pPr>
            <w:r>
              <w:t>вертебропластика под лучевым контролем</w:t>
            </w:r>
          </w:p>
          <w:p w:rsidR="00000000" w:rsidRDefault="008117B0">
            <w:pPr>
              <w:pStyle w:val="afff0"/>
            </w:pPr>
            <w:r>
              <w:t>селективная (суперселективная) эмболизация (химиоэмболизация) опухолевых сосудов</w:t>
            </w:r>
          </w:p>
          <w:p w:rsidR="00000000" w:rsidRDefault="008117B0">
            <w:pPr>
              <w:pStyle w:val="afff0"/>
            </w:pPr>
            <w:r>
              <w:t>многокурсовая фотодинамическая терапия, пролонгированная фотодинамическая терапия, интерстициальная фотод</w:t>
            </w:r>
            <w:r>
              <w:t>инамическая терапия, фотодинамическая терапия с гипертермией</w:t>
            </w:r>
          </w:p>
          <w:p w:rsidR="00000000" w:rsidRDefault="008117B0">
            <w:pPr>
              <w:pStyle w:val="afff0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Реконструктивнопластические, микрохирургические, обширные циторедуктивные, </w:t>
            </w:r>
            <w:r>
              <w:lastRenderedPageBreak/>
              <w:t>расширеннокомбинированные хирургические вмешательства, в том числе с применением физических фа</w:t>
            </w:r>
            <w:r>
              <w:t>кторов (гипертермия, радиочастотная термоаблация, 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 xml:space="preserve">С00.0, С00.1, С00.2, С00.3, С00.4, С00.5, С00.6, С00.8, С00.9 С01.0, С01.9, С02, </w:t>
            </w:r>
            <w:r>
              <w:lastRenderedPageBreak/>
              <w:t>С03.1, С</w:t>
            </w:r>
            <w:r>
              <w:t xml:space="preserve">03.9, С04.0, С04.1, С04.8, С04.9, С05, С06.0, С06.1, С06.2, С06.9, С07.0, С07.9, С08.0, С08.1, С08.8, С08.9, С09.0, С09.8, С09.9, С10.0, С10.1, С10.2, С10.4, С10.8, С10.9, С11.0, С11.1, С11.2, С11.3, С11.8, C11.9, С12.0, С12.9, С13.0, С13.1, С13.2, С13.8, </w:t>
            </w:r>
            <w:r>
              <w:t>С13.9, С14.0, С14.1, С12, С14.8, С15.0, С30.0, С30.1, С31.0, С31.1, С31.2, С31.3, С31.8, С31.9, С32.0, С32.1, С32.2, С32.3, С32.8, С32.9, С33.0, С43.0 - С43.9, С44.0 - С44.9, С49.0, С69, С73.0, С73.1, С73.2, С73.3, С73.8, С73.9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опухоли головы и шеи, первич</w:t>
            </w:r>
            <w:r>
              <w:t>ные и рецидивные, метастатические опухоли центральной нервной системы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энуклеация глазного яблока с одномоментной пластикой опорнодвигательной культи</w:t>
            </w:r>
          </w:p>
          <w:p w:rsidR="00000000" w:rsidRDefault="008117B0">
            <w:pPr>
              <w:pStyle w:val="afff0"/>
            </w:pPr>
            <w:r>
              <w:t xml:space="preserve">энуклеация глазного яблока с </w:t>
            </w:r>
            <w:r>
              <w:lastRenderedPageBreak/>
              <w:t>формированием опорно-двигательной культи имплантатом</w:t>
            </w:r>
          </w:p>
          <w:p w:rsidR="00000000" w:rsidRDefault="008117B0">
            <w:pPr>
              <w:pStyle w:val="afff0"/>
            </w:pPr>
            <w:r>
              <w:t>лим</w:t>
            </w:r>
            <w:r>
              <w:t>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  <w:p w:rsidR="00000000" w:rsidRDefault="008117B0">
            <w:pPr>
              <w:pStyle w:val="afff0"/>
            </w:pPr>
            <w:r>
              <w:t>лимфаденэктомия шейная расширенная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гемиглоссэктомия с реконструктивнопластическим компонентом</w:t>
            </w:r>
          </w:p>
          <w:p w:rsidR="00000000" w:rsidRDefault="008117B0">
            <w:pPr>
              <w:pStyle w:val="afff0"/>
            </w:pPr>
            <w:r>
              <w:t>резекция околоушной слюнной железы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резекция верхней челюсти комбинированная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>резекция губы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>ге</w:t>
            </w:r>
            <w:r>
              <w:t>миглоссэктомия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>глоссэктомия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 xml:space="preserve">резекция околоушной слюнной железы в плоскости ветвей лицевого нерва с микрохирургическим </w:t>
            </w:r>
            <w:r>
              <w:lastRenderedPageBreak/>
              <w:t>невролизом</w:t>
            </w:r>
          </w:p>
          <w:p w:rsidR="00000000" w:rsidRDefault="008117B0">
            <w:pPr>
              <w:pStyle w:val="afff0"/>
            </w:pPr>
            <w:r>
              <w:t>гемитиреоидэктомия с микрохирургической пластикой периферического</w:t>
            </w:r>
            <w:r>
              <w:t xml:space="preserve"> нерва</w:t>
            </w:r>
          </w:p>
          <w:p w:rsidR="00000000" w:rsidRDefault="008117B0">
            <w:pPr>
              <w:pStyle w:val="afff0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  <w:p w:rsidR="00000000" w:rsidRDefault="008117B0">
            <w:pPr>
              <w:pStyle w:val="afff0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  <w:p w:rsidR="00000000" w:rsidRDefault="008117B0">
            <w:pPr>
              <w:pStyle w:val="afff0"/>
            </w:pPr>
            <w:r>
              <w:t xml:space="preserve">паротидэктомия </w:t>
            </w:r>
            <w:r>
              <w:t>радикальная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  <w:p w:rsidR="00000000" w:rsidRDefault="008117B0">
            <w:pPr>
              <w:pStyle w:val="afff0"/>
            </w:pPr>
            <w:r>
              <w:t>гемитиреоидэктомия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>тиреоидэктомия расширенная с реконструкти</w:t>
            </w:r>
            <w:r>
              <w:t>вно-пластическим компонентом</w:t>
            </w:r>
          </w:p>
          <w:p w:rsidR="00000000" w:rsidRDefault="008117B0">
            <w:pPr>
              <w:pStyle w:val="afff0"/>
            </w:pPr>
            <w:r>
              <w:t>тиреоидэктомия расширенная комбинированная с реконструктивнопластическим компонентом</w:t>
            </w:r>
          </w:p>
          <w:p w:rsidR="00000000" w:rsidRDefault="008117B0">
            <w:pPr>
              <w:pStyle w:val="afff0"/>
            </w:pPr>
            <w:r>
              <w:t xml:space="preserve">резекция щитовидной железы с микрохирургическим </w:t>
            </w:r>
            <w:r>
              <w:lastRenderedPageBreak/>
              <w:t>невролизом возвратного гортанного нерва</w:t>
            </w:r>
          </w:p>
          <w:p w:rsidR="00000000" w:rsidRDefault="008117B0">
            <w:pPr>
              <w:pStyle w:val="afff0"/>
            </w:pPr>
            <w:r>
              <w:t>тиреоидэктомия с микрохирургическим невролизом возврат</w:t>
            </w:r>
            <w:r>
              <w:t>ного гортанного нерва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пищеводно-желудочного (пищеводно-кишечного) анастомоза трансторакальная</w:t>
            </w:r>
          </w:p>
          <w:p w:rsidR="00000000" w:rsidRDefault="008117B0">
            <w:pPr>
              <w:pStyle w:val="afff0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  <w:p w:rsidR="00000000" w:rsidRDefault="008117B0">
            <w:pPr>
              <w:pStyle w:val="afff0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  <w:p w:rsidR="00000000" w:rsidRDefault="008117B0">
            <w:pPr>
              <w:pStyle w:val="afff0"/>
            </w:pPr>
            <w:r>
              <w:t>реконструкция пищеводно-желудочного анастомоза при тяжелых рефлюкс-эзофагитах</w:t>
            </w:r>
          </w:p>
          <w:p w:rsidR="00000000" w:rsidRDefault="008117B0">
            <w:pPr>
              <w:pStyle w:val="afff0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  <w:p w:rsidR="00000000" w:rsidRDefault="008117B0">
            <w:pPr>
              <w:pStyle w:val="afff0"/>
            </w:pPr>
            <w:r>
              <w:t>циторедуктивная гастрэктомия с интраоперационной фотодинамической терапией</w:t>
            </w:r>
          </w:p>
          <w:p w:rsidR="00000000" w:rsidRDefault="008117B0">
            <w:pPr>
              <w:pStyle w:val="afff0"/>
            </w:pPr>
            <w:r>
              <w:t xml:space="preserve">циторедуктивная </w:t>
            </w:r>
            <w:r>
              <w:lastRenderedPageBreak/>
              <w:t>проксимальная субтотальная резекция желу</w:t>
            </w:r>
            <w:r>
              <w:t>дка с интраоперационной фотодинамической терапией</w:t>
            </w:r>
          </w:p>
          <w:p w:rsidR="00000000" w:rsidRDefault="008117B0">
            <w:pPr>
              <w:pStyle w:val="afff0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  <w:p w:rsidR="00000000" w:rsidRDefault="008117B0">
            <w:pPr>
              <w:pStyle w:val="afff0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  <w:p w:rsidR="00000000" w:rsidRDefault="008117B0">
            <w:pPr>
              <w:pStyle w:val="afff0"/>
            </w:pPr>
            <w:r>
              <w:t>циторедук</w:t>
            </w:r>
            <w:r>
              <w:t>тивная проксимальная субтотальная резекция желудка с интраоперационной внутрибрюшной гипертермической химиотерапией</w:t>
            </w:r>
          </w:p>
          <w:p w:rsidR="00000000" w:rsidRDefault="008117B0">
            <w:pPr>
              <w:pStyle w:val="afff0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  <w:p w:rsidR="00000000" w:rsidRDefault="008117B0">
            <w:pPr>
              <w:pStyle w:val="afff0"/>
            </w:pPr>
            <w:r>
              <w:t>циторедуктивные ко</w:t>
            </w:r>
            <w:r>
              <w:t>мбинированные операции с радиочастотной термоаблацией метастатических очагов печени</w:t>
            </w:r>
          </w:p>
          <w:p w:rsidR="00000000" w:rsidRDefault="008117B0">
            <w:pPr>
              <w:pStyle w:val="afff0"/>
            </w:pPr>
            <w:r>
              <w:t>расширенно-комбинированная дистальная субтотальная резекция желудка</w:t>
            </w:r>
          </w:p>
          <w:p w:rsidR="00000000" w:rsidRDefault="008117B0">
            <w:pPr>
              <w:pStyle w:val="afff0"/>
            </w:pPr>
            <w:r>
              <w:t xml:space="preserve">расширенно-комбинированная проксимальная субтотальная резекция </w:t>
            </w:r>
            <w:r>
              <w:lastRenderedPageBreak/>
              <w:t>желудка, в том числе с трансторакальной р</w:t>
            </w:r>
            <w:r>
              <w:t>езекцией пищевода</w:t>
            </w:r>
          </w:p>
          <w:p w:rsidR="00000000" w:rsidRDefault="008117B0">
            <w:pPr>
              <w:pStyle w:val="afff0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  <w:p w:rsidR="00000000" w:rsidRDefault="008117B0">
            <w:pPr>
              <w:pStyle w:val="afff0"/>
            </w:pPr>
            <w:r>
              <w:t>расширенно-комбинированная экстирпация оперированного желудка</w:t>
            </w:r>
          </w:p>
          <w:p w:rsidR="00000000" w:rsidRDefault="008117B0">
            <w:pPr>
              <w:pStyle w:val="afff0"/>
            </w:pPr>
            <w:r>
              <w:t>расширенно-комбинированная ререзекция оперированного желудка</w:t>
            </w:r>
          </w:p>
          <w:p w:rsidR="00000000" w:rsidRDefault="008117B0">
            <w:pPr>
              <w:pStyle w:val="afff0"/>
            </w:pPr>
            <w:r>
              <w:t>резекция пищеводно-кишеч</w:t>
            </w:r>
            <w:r>
              <w:t>ного или пищеводно-желудочного анастомоза комбинированная</w:t>
            </w:r>
          </w:p>
          <w:p w:rsidR="00000000" w:rsidRDefault="008117B0">
            <w:pPr>
              <w:pStyle w:val="afff0"/>
            </w:pPr>
            <w:r>
              <w:t>пилоросохраняющая резекция желудка</w:t>
            </w:r>
          </w:p>
          <w:p w:rsidR="00000000" w:rsidRDefault="008117B0">
            <w:pPr>
              <w:pStyle w:val="afff0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С18, С19, С20, С08, С48.1, С42.2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состояние после обструктивных резекций по поводу опухолей толстой кишки.</w:t>
            </w:r>
          </w:p>
          <w:p w:rsidR="00000000" w:rsidRDefault="008117B0">
            <w:pPr>
              <w:pStyle w:val="afff0"/>
            </w:pPr>
            <w:r>
              <w:t>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  <w:p w:rsidR="00000000" w:rsidRDefault="008117B0">
            <w:pPr>
              <w:pStyle w:val="afff0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</w:t>
            </w:r>
            <w:r>
              <w:lastRenderedPageBreak/>
              <w:t>сальника, фотодинамическая терапия</w:t>
            </w:r>
          </w:p>
          <w:p w:rsidR="00000000" w:rsidRDefault="008117B0">
            <w:pPr>
              <w:pStyle w:val="afff0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000000" w:rsidRDefault="008117B0">
            <w:pPr>
              <w:pStyle w:val="afff0"/>
            </w:pPr>
            <w:r>
              <w:t>левосторонняя гемиколэктомия с расширенной лимфаденэктомией, с</w:t>
            </w:r>
            <w:r>
              <w:t>убтотальной париетальной перитонэктомией, экстирпацией большого сальника, фотодинамическая терапия</w:t>
            </w:r>
          </w:p>
          <w:p w:rsidR="00000000" w:rsidRDefault="008117B0">
            <w:pPr>
              <w:pStyle w:val="afff0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</w:t>
            </w:r>
            <w:r>
              <w:t>мической внутрибрюшной химиотерапии</w:t>
            </w:r>
          </w:p>
          <w:p w:rsidR="00000000" w:rsidRDefault="008117B0">
            <w:pPr>
              <w:pStyle w:val="afff0"/>
            </w:pPr>
            <w:r>
              <w:t xml:space="preserve">резекция сигмовидной кишки с расширенной лимфаденэктомией, субтотальной париетальной перитонэктомией, экстирпацией большого </w:t>
            </w:r>
            <w:r>
              <w:lastRenderedPageBreak/>
              <w:t>сальника, фотодинамическая терапия</w:t>
            </w:r>
          </w:p>
          <w:p w:rsidR="00000000" w:rsidRDefault="008117B0">
            <w:pPr>
              <w:pStyle w:val="afff0"/>
            </w:pPr>
            <w:r>
              <w:t>резекция сигмовидной кишки с расширенной лимфаденэктомией, су</w:t>
            </w:r>
            <w:r>
              <w:t>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000000" w:rsidRDefault="008117B0">
            <w:pPr>
              <w:pStyle w:val="afff0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</w:t>
            </w:r>
            <w:r>
              <w:t>а, фотодинамическая терапия</w:t>
            </w:r>
          </w:p>
          <w:p w:rsidR="00000000" w:rsidRDefault="008117B0">
            <w:pPr>
              <w:pStyle w:val="afff0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  <w:p w:rsidR="00000000" w:rsidRDefault="008117B0">
            <w:pPr>
              <w:pStyle w:val="afff0"/>
            </w:pPr>
            <w:r>
              <w:t>комбинированная правосторонняя гемиколэктомия с резекцией соседних органов</w:t>
            </w:r>
          </w:p>
          <w:p w:rsidR="00000000" w:rsidRDefault="008117B0">
            <w:pPr>
              <w:pStyle w:val="afff0"/>
            </w:pPr>
            <w:r>
              <w:t xml:space="preserve">резекция сигмовидной кишки с расширенной </w:t>
            </w:r>
            <w:r>
              <w:lastRenderedPageBreak/>
              <w:t>лимфаденэктомией</w:t>
            </w:r>
          </w:p>
          <w:p w:rsidR="00000000" w:rsidRDefault="008117B0">
            <w:pPr>
              <w:pStyle w:val="afff0"/>
            </w:pPr>
            <w:r>
              <w:t>комбинированная резекция сигмовидной кишки с резекцией соседних органов</w:t>
            </w:r>
          </w:p>
          <w:p w:rsidR="00000000" w:rsidRDefault="008117B0">
            <w:pPr>
              <w:pStyle w:val="afff0"/>
            </w:pPr>
            <w:r>
              <w:t>правосторонняя гемиколэктомия с резекцией легкого</w:t>
            </w:r>
          </w:p>
          <w:p w:rsidR="00000000" w:rsidRDefault="008117B0">
            <w:pPr>
              <w:pStyle w:val="afff0"/>
            </w:pPr>
            <w:r>
              <w:t>левосторонняя гемиколэктомия с расширенной лимфаденэктомией</w:t>
            </w:r>
          </w:p>
          <w:p w:rsidR="00000000" w:rsidRDefault="008117B0">
            <w:pPr>
              <w:pStyle w:val="afff0"/>
            </w:pPr>
            <w:r>
              <w:t>комбинированная левосторонняя гемиколэктомия с резекцией соседних органов</w:t>
            </w:r>
          </w:p>
          <w:p w:rsidR="00000000" w:rsidRDefault="008117B0">
            <w:pPr>
              <w:pStyle w:val="afff0"/>
            </w:pPr>
            <w:r>
              <w:t>резекция прямой кишки с резекцией печени</w:t>
            </w:r>
          </w:p>
          <w:p w:rsidR="00000000" w:rsidRDefault="008117B0">
            <w:pPr>
              <w:pStyle w:val="afff0"/>
            </w:pPr>
            <w:r>
              <w:t>резекция прямой кишки с расшире</w:t>
            </w:r>
            <w:r>
              <w:t>нной лимфаденэктомией</w:t>
            </w:r>
          </w:p>
          <w:p w:rsidR="00000000" w:rsidRDefault="008117B0">
            <w:pPr>
              <w:pStyle w:val="afff0"/>
            </w:pPr>
            <w:r>
              <w:t>комбинированная резекция прямой кишки с резекцией соседних органов</w:t>
            </w:r>
          </w:p>
          <w:p w:rsidR="00000000" w:rsidRDefault="008117B0">
            <w:pPr>
              <w:pStyle w:val="afff0"/>
            </w:pPr>
            <w:r>
              <w:t>расширенно-комбинированная брюшнопромежностная экстирпация прямой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С22, С23, С24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гемигепатэктомия комбинированная</w:t>
            </w:r>
          </w:p>
          <w:p w:rsidR="00000000" w:rsidRDefault="008117B0">
            <w:pPr>
              <w:pStyle w:val="afff0"/>
            </w:pPr>
            <w:r>
              <w:t>резекция печени с реконструктивнопластическим компонентом</w:t>
            </w:r>
          </w:p>
          <w:p w:rsidR="00000000" w:rsidRDefault="008117B0">
            <w:pPr>
              <w:pStyle w:val="afff0"/>
            </w:pPr>
            <w:r>
              <w:t xml:space="preserve">резекция печени </w:t>
            </w:r>
            <w:r>
              <w:lastRenderedPageBreak/>
              <w:t>комбинированная с ангиопластикой</w:t>
            </w:r>
          </w:p>
          <w:p w:rsidR="00000000" w:rsidRDefault="008117B0">
            <w:pPr>
              <w:pStyle w:val="afff0"/>
            </w:pPr>
            <w:r>
              <w:t>анатомические и атипичные резекции печени с применением радиочастотной термоаблации</w:t>
            </w:r>
          </w:p>
          <w:p w:rsidR="00000000" w:rsidRDefault="008117B0">
            <w:pPr>
              <w:pStyle w:val="afff0"/>
            </w:pPr>
            <w:r>
              <w:t>правосторонняя гемигепатэктомия с применением радиочастотной термоаблации</w:t>
            </w:r>
          </w:p>
          <w:p w:rsidR="00000000" w:rsidRDefault="008117B0">
            <w:pPr>
              <w:pStyle w:val="afff0"/>
            </w:pPr>
            <w:r>
              <w:t>левосторонняя гемигепатэктомия с применением радиочастотной термоаблации</w:t>
            </w:r>
          </w:p>
          <w:p w:rsidR="00000000" w:rsidRDefault="008117B0">
            <w:pPr>
              <w:pStyle w:val="afff0"/>
            </w:pPr>
            <w:r>
              <w:t>расширенная правосторонняя гемигепатэктомия с применением радиочастотной термоаблации</w:t>
            </w:r>
          </w:p>
          <w:p w:rsidR="00000000" w:rsidRDefault="008117B0">
            <w:pPr>
              <w:pStyle w:val="afff0"/>
            </w:pPr>
            <w:r>
              <w:t>расширенная левосторонн</w:t>
            </w:r>
            <w:r>
              <w:t>яя гемигепатэктомия с применением радиочастотной термоаблации</w:t>
            </w:r>
          </w:p>
          <w:p w:rsidR="00000000" w:rsidRDefault="008117B0">
            <w:pPr>
              <w:pStyle w:val="afff0"/>
            </w:pPr>
            <w:r>
              <w:t>изолированная гипертермическая хемиоперфузия печени</w:t>
            </w:r>
          </w:p>
          <w:p w:rsidR="00000000" w:rsidRDefault="008117B0">
            <w:pPr>
              <w:pStyle w:val="afff0"/>
            </w:pPr>
            <w:r>
              <w:t>медианная резекция печени с применением радиочастотной термоаблации</w:t>
            </w:r>
          </w:p>
          <w:p w:rsidR="00000000" w:rsidRDefault="008117B0">
            <w:pPr>
              <w:pStyle w:val="afff0"/>
            </w:pPr>
            <w:r>
              <w:t>расширенная правосторонняя гемигепатэктомия</w:t>
            </w:r>
          </w:p>
          <w:p w:rsidR="00000000" w:rsidRDefault="008117B0">
            <w:pPr>
              <w:pStyle w:val="afff0"/>
            </w:pPr>
            <w:r>
              <w:t>расширенная левосторонняя геми</w:t>
            </w:r>
            <w:r>
              <w:t>гепатэктомия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опухоли легкого (I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  <w:p w:rsidR="00000000" w:rsidRDefault="008117B0">
            <w:pPr>
              <w:pStyle w:val="afff0"/>
            </w:pPr>
            <w:r>
              <w:t xml:space="preserve">расширенная, </w:t>
            </w:r>
            <w:r>
              <w:lastRenderedPageBreak/>
              <w:t>комбинированная</w:t>
            </w:r>
            <w:r>
              <w:t xml:space="preserve">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</w:t>
            </w:r>
            <w:r>
              <w:t>), резекцией и пластикой легочной артерии, циркулярной резекцией трахеи</w:t>
            </w:r>
          </w:p>
          <w:p w:rsidR="00000000" w:rsidRDefault="008117B0">
            <w:pPr>
              <w:pStyle w:val="afff0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С37, С08.1, С38.2, С38.3, С78.1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вилочковой железы</w:t>
            </w:r>
          </w:p>
          <w:p w:rsidR="00000000" w:rsidRDefault="008117B0">
            <w:pPr>
              <w:pStyle w:val="afff0"/>
            </w:pPr>
            <w:r>
              <w:t>III стадии.</w:t>
            </w:r>
          </w:p>
          <w:p w:rsidR="00000000" w:rsidRDefault="008117B0">
            <w:pPr>
              <w:pStyle w:val="afff0"/>
            </w:pPr>
            <w:r>
              <w:t>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</w:t>
            </w:r>
            <w:r>
              <w:t>едсердия, перикарда, грудной стенки, верхней полой вены, адвентиции аорты и др.)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С38.4, С38.8, С45,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плевры.</w:t>
            </w:r>
          </w:p>
          <w:p w:rsidR="00000000" w:rsidRDefault="008117B0">
            <w:pPr>
              <w:pStyle w:val="afff0"/>
            </w:pPr>
            <w:r>
              <w:t>Распространенное поражение плевры.</w:t>
            </w:r>
          </w:p>
          <w:p w:rsidR="00000000" w:rsidRDefault="008117B0">
            <w:pPr>
              <w:pStyle w:val="afff0"/>
            </w:pPr>
            <w:r>
              <w:t>Мезотелиома плевры.</w:t>
            </w:r>
          </w:p>
          <w:p w:rsidR="00000000" w:rsidRDefault="008117B0">
            <w:pPr>
              <w:pStyle w:val="afff0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С40.0, С40.1, С40.2, С40.3, С40.8, С40.9, С41.2, С41.3, С41.4,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злокачественные новообразования костей и суставных хрящей туловища и конечностей Ia-b,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тела позвонка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 компонентом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С41.8, С41.9, С79.5, С43.5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IIa-b, IVa-b стадии.</w:t>
            </w:r>
          </w:p>
          <w:p w:rsidR="00000000" w:rsidRDefault="008117B0">
            <w:pPr>
              <w:pStyle w:val="afff0"/>
            </w:pPr>
            <w: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ребра с реконструктивнопластическим компонентом</w:t>
            </w:r>
          </w:p>
          <w:p w:rsidR="00000000" w:rsidRDefault="008117B0">
            <w:pPr>
              <w:pStyle w:val="afff0"/>
            </w:pPr>
            <w:r>
              <w:t>резекция ключицы с реконструктивнопластическим компонентом</w:t>
            </w:r>
          </w:p>
          <w:p w:rsidR="00000000" w:rsidRDefault="008117B0">
            <w:pPr>
              <w:pStyle w:val="afff0"/>
            </w:pPr>
            <w:r>
              <w:t>декомпрессивная ламинэктомия позвонков с фиксацией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С43, С43.5, С43.6, С43.7, С43.8, С43.9, С44, С44.5, С44.6, С44.7, С44.8, С44.9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кожи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  <w:p w:rsidR="00000000" w:rsidRDefault="008117B0">
            <w:pPr>
              <w:pStyle w:val="afff0"/>
            </w:pPr>
            <w:r>
              <w:t>широкое иссечение опухоли кожи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расширенное широкое иссечение опухоли кожи с реконструктивнопластическим замещением дефекта</w:t>
            </w:r>
          </w:p>
          <w:p w:rsidR="00000000" w:rsidRDefault="008117B0">
            <w:pPr>
              <w:pStyle w:val="afff0"/>
            </w:pPr>
            <w:r>
              <w:t>комбинированное широкое иссечение опухоли кожи с реконструктивнопластическим замещением дефекта</w:t>
            </w:r>
          </w:p>
          <w:p w:rsidR="00000000" w:rsidRDefault="008117B0">
            <w:pPr>
              <w:pStyle w:val="afff0"/>
            </w:pPr>
            <w:r>
              <w:t>широкое иссечение опухоли кожи с реконструктивно-пластич</w:t>
            </w:r>
            <w:r>
              <w:t>еским компонентом расширенное (микрохирургическая реконструкция)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местнораспространенные </w:t>
            </w:r>
            <w:r>
              <w:lastRenderedPageBreak/>
              <w:t>формы первичных и метастатических опухолей брюшной стенки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удаление первичных, </w:t>
            </w:r>
            <w:r>
              <w:lastRenderedPageBreak/>
              <w:t>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С49.1, С49.2, С49.3, С49.5, С49.6, С47.1, С47.2, С47.3, С47.5, С43.5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а-b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изолированная гипер</w:t>
            </w:r>
            <w:r>
              <w:t>термическая регионарная химиоперфузия конечностей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С50, С50.1, С50.2, С50.3, С50.4, С50.5, С50.6, С50.8, С50.9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  <w:p w:rsidR="00000000" w:rsidRDefault="008117B0">
            <w:pPr>
              <w:pStyle w:val="afff0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</w:t>
            </w:r>
            <w:r>
              <w:t>зальным лоскутом), в том числе с использованием эндопротеза и микрохирургической техники</w:t>
            </w:r>
          </w:p>
          <w:p w:rsidR="00000000" w:rsidRDefault="008117B0">
            <w:pPr>
              <w:pStyle w:val="afff0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  <w:p w:rsidR="00000000" w:rsidRDefault="008117B0">
            <w:pPr>
              <w:pStyle w:val="afff0"/>
            </w:pPr>
            <w:r>
              <w:lastRenderedPageBreak/>
              <w:t>резекция молочной железы с определени</w:t>
            </w:r>
            <w:r>
              <w:t>ем "сторожевого" лимфоузла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шейки матки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расширенная экстирпация культи шейки матки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тела матки (местнораспространенные формы).</w:t>
            </w:r>
          </w:p>
          <w:p w:rsidR="00000000" w:rsidRDefault="008117B0">
            <w:pPr>
              <w:pStyle w:val="afff0"/>
            </w:pPr>
            <w:r>
              <w:t>Злокачественные новообразования эндометрия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экстирпация матки с придатками</w:t>
            </w:r>
          </w:p>
          <w:p w:rsidR="00000000" w:rsidRDefault="008117B0">
            <w:pPr>
              <w:pStyle w:val="afff0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яичников (I - IV стадия).</w:t>
            </w:r>
          </w:p>
          <w:p w:rsidR="00000000" w:rsidRDefault="008117B0">
            <w:pPr>
              <w:pStyle w:val="afff0"/>
            </w:pPr>
            <w:r>
              <w:t>Рецидивы злокачественных новообразований яичников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комбинированные циторедуктивные операции при злокачественных новообразованиях яичников</w:t>
            </w:r>
          </w:p>
          <w:p w:rsidR="00000000" w:rsidRDefault="008117B0">
            <w:pPr>
              <w:pStyle w:val="afff0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  <w:p w:rsidR="00000000" w:rsidRDefault="008117B0">
            <w:pPr>
              <w:pStyle w:val="afff0"/>
            </w:pPr>
            <w:r>
              <w:t>аднексэктомия односторонняя с резекцией контрлатерального яичника и субтотальная резекция боль</w:t>
            </w:r>
            <w:r>
              <w:t>шого сальника с интраоперационной фотодинамической терапией, фотодинамическая терапия</w:t>
            </w:r>
          </w:p>
          <w:p w:rsidR="00000000" w:rsidRDefault="008117B0">
            <w:pPr>
              <w:pStyle w:val="afff0"/>
            </w:pPr>
            <w:r>
              <w:t xml:space="preserve">циторедуктивные операции </w:t>
            </w:r>
            <w:r>
              <w:lastRenderedPageBreak/>
              <w:t>при злокачественных новообразованиях яичников, фотодинамическая терапия</w:t>
            </w:r>
          </w:p>
          <w:p w:rsidR="00000000" w:rsidRDefault="008117B0">
            <w:pPr>
              <w:pStyle w:val="afff0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С53, С54, С56, С57.8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рецидивных опухолей малого таза</w:t>
            </w:r>
          </w:p>
          <w:p w:rsidR="00000000" w:rsidRDefault="008117B0">
            <w:pPr>
              <w:pStyle w:val="afff0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ампутация полового члена, двусторонняя</w:t>
            </w:r>
          </w:p>
          <w:p w:rsidR="00000000" w:rsidRDefault="008117B0">
            <w:pPr>
              <w:pStyle w:val="afff0"/>
            </w:pPr>
            <w:r>
              <w:t>подвздошно-пахово-бедренная</w:t>
            </w:r>
          </w:p>
          <w:p w:rsidR="00000000" w:rsidRDefault="008117B0">
            <w:pPr>
              <w:pStyle w:val="afff0"/>
            </w:pPr>
            <w:r>
              <w:t>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С61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локализованные злокачественные новообразования пред</w:t>
            </w:r>
            <w:r>
              <w:t>стательной железы (I - II стадия), Tl-2cN0M0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криодеструкция опухоли предстательной железы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забрюшинная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почки (III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нефрэктомия с тромбэктомией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почки (I - 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криодеструкция злокачественных новообразований почки</w:t>
            </w:r>
          </w:p>
          <w:p w:rsidR="00000000" w:rsidRDefault="008117B0">
            <w:pPr>
              <w:pStyle w:val="afff0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злокачественные новообразования мочевого </w:t>
            </w:r>
            <w:r>
              <w:lastRenderedPageBreak/>
              <w:t>пузыря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цистпростатвезикулэктомия с расширенной </w:t>
            </w:r>
            <w:r>
              <w:lastRenderedPageBreak/>
              <w:t>лимфаденэктомией</w:t>
            </w:r>
          </w:p>
          <w:p w:rsidR="00000000" w:rsidRDefault="008117B0">
            <w:pPr>
              <w:pStyle w:val="afff0"/>
            </w:pPr>
            <w:r>
              <w:t>резекция мочевого пузыря с интраоперационной фотодинамической терапией</w:t>
            </w:r>
          </w:p>
          <w:p w:rsidR="00000000" w:rsidRDefault="008117B0">
            <w:pPr>
              <w:pStyle w:val="afff0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</w:t>
            </w:r>
            <w:r>
              <w:t>ным излучением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</w:t>
            </w:r>
            <w:r>
              <w:t xml:space="preserve"> надпочечника (III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метастатическое поражение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  <w:p w:rsidR="00000000" w:rsidRDefault="008117B0">
            <w:pPr>
              <w:pStyle w:val="afff0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  <w:p w:rsidR="00000000" w:rsidRDefault="008117B0">
            <w:pPr>
              <w:pStyle w:val="afff0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Комбинированное лечение злокачественных новообразований, сочетающее обширные хирургические </w:t>
            </w:r>
            <w:r>
              <w:lastRenderedPageBreak/>
              <w:t>вмешательства и противоопухолевое лечение лекарственными препаратами, требующее интенсивной подде</w:t>
            </w:r>
            <w:r>
              <w:t>рживающей и коррегирующей терапии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С38, С39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опухоли органов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предоперационная или послеоперационная химиотерапия с проведением хирургического вмешательства в течение </w:t>
            </w:r>
            <w:r>
              <w:lastRenderedPageBreak/>
              <w:t>одной госпитализации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первичный рак молочной железы T1N2-3M0, T2-3N1-3M0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42" w:name="sub_21116"/>
            <w:r>
              <w:t>16.</w:t>
            </w:r>
            <w:bookmarkEnd w:id="4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Дистанционная, внутритканевая, внутриполостная, стереотаксическая, радионуклидная лучевая терапия, высокои</w:t>
            </w:r>
            <w:r>
              <w:t>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печени (II - IV стадия (T3-4N0-1M0-1).</w:t>
            </w:r>
          </w:p>
          <w:p w:rsidR="00000000" w:rsidRDefault="008117B0">
            <w:pPr>
              <w:pStyle w:val="afff0"/>
            </w:pPr>
            <w:r>
              <w:t>Пациенты с множественными опухолями печени.</w:t>
            </w:r>
          </w:p>
          <w:p w:rsidR="00000000" w:rsidRDefault="008117B0">
            <w:pPr>
              <w:pStyle w:val="afff0"/>
            </w:pPr>
            <w:r>
              <w:t xml:space="preserve">Пациенты </w:t>
            </w:r>
            <w:r>
              <w:t>с нерезектабельными опухолями.</w:t>
            </w:r>
          </w:p>
          <w:p w:rsidR="00000000" w:rsidRDefault="008117B0">
            <w:pPr>
              <w:pStyle w:val="afff0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80389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поджелудочной железы (II - IV стадия (T3-4N0-1M0-1).</w:t>
            </w:r>
          </w:p>
          <w:p w:rsidR="00000000" w:rsidRDefault="008117B0">
            <w:pPr>
              <w:pStyle w:val="afff0"/>
            </w:pPr>
            <w:r>
              <w:t>Пациенты с нерезектабельными и условно резектабельными опухолями.</w:t>
            </w:r>
          </w:p>
          <w:p w:rsidR="00000000" w:rsidRDefault="008117B0">
            <w:pPr>
              <w:pStyle w:val="afff0"/>
            </w:pPr>
            <w:r>
              <w:t>Пациенты с генерализованными опухолями (в плане паллиативного лечения).</w:t>
            </w:r>
          </w:p>
          <w:p w:rsidR="00000000" w:rsidRDefault="008117B0">
            <w:pPr>
              <w:pStyle w:val="afff0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С40, С41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метастатическое поражение костей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высокоинтенсивная фокусированная ультразвуковая терапия </w:t>
            </w:r>
            <w:r>
              <w:lastRenderedPageBreak/>
              <w:t>(HIFU) при злокачественных новообразованиях костей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С48, С49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забрюшинного пространства (I - IV стадия (G1-3T1-2N0-1M0-1).</w:t>
            </w:r>
          </w:p>
          <w:p w:rsidR="00000000" w:rsidRDefault="008117B0">
            <w:pPr>
              <w:pStyle w:val="afff0"/>
            </w:pPr>
            <w:r>
              <w:t>Пациенты с множественными опухолями.</w:t>
            </w:r>
          </w:p>
          <w:p w:rsidR="00000000" w:rsidRDefault="008117B0">
            <w:pPr>
              <w:pStyle w:val="afff0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С50, С67, С74, С73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</w:t>
            </w:r>
            <w:r>
              <w:t>е новообразования молочной железы (T2-3N0-3M0-1).</w:t>
            </w:r>
          </w:p>
          <w:p w:rsidR="00000000" w:rsidRDefault="008117B0">
            <w:pPr>
              <w:pStyle w:val="afff0"/>
            </w:pPr>
            <w:r>
              <w:t>Пациенты с генерализованными опухолями при невозможности применения традиционных методов лечения.</w:t>
            </w:r>
          </w:p>
          <w:p w:rsidR="00000000" w:rsidRDefault="008117B0">
            <w:pPr>
              <w:pStyle w:val="afff0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высокоинтенсивная фокусированная ультразвукова</w:t>
            </w:r>
            <w:r>
              <w:t>я терапия (HIFU) при злокачественных новообразованиях молочной железы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43" w:name="sub_21117"/>
            <w:r>
              <w:t>17.</w:t>
            </w:r>
            <w:bookmarkEnd w:id="43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C81 - С90, С91.0, С91.5 - С91.9, С92, С93, С94.0, С94.2 - С94.7, С95, С96.9, С00 - С14, С15 - С21, С22, С23 -</w:t>
            </w:r>
            <w:r>
              <w:t xml:space="preserve"> С26, С30 - С32, С34, С37, С38, С39, С40, С41,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острые лейкозы,</w:t>
            </w:r>
          </w:p>
          <w:p w:rsidR="00000000" w:rsidRDefault="008117B0">
            <w:pPr>
              <w:pStyle w:val="afff0"/>
            </w:pPr>
            <w:r>
              <w:t>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</w:t>
            </w:r>
          </w:p>
          <w:p w:rsidR="00000000" w:rsidRDefault="008117B0">
            <w:pPr>
              <w:pStyle w:val="afff0"/>
            </w:pPr>
            <w:r>
              <w:t>Солидные опухоли 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</w:t>
            </w:r>
            <w:r>
              <w:t>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114019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лимфопролиферативных и </w:t>
            </w:r>
            <w:r>
              <w:lastRenderedPageBreak/>
              <w:t>миелопролиферативных заболеваний, в том числе у детей.</w:t>
            </w:r>
          </w:p>
          <w:p w:rsidR="00000000" w:rsidRDefault="008117B0">
            <w:pPr>
              <w:pStyle w:val="afff0"/>
            </w:pPr>
            <w:r>
              <w:t>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С45, С46, С47, С</w:t>
            </w:r>
            <w:r>
              <w:t xml:space="preserve">48, </w:t>
            </w:r>
            <w:r>
              <w:lastRenderedPageBreak/>
              <w:t>С49, С51 - С58, С60, С61, С62, С63, С64, С65, С66, С67, С68, С69, С71, С72, С73, С74, С75, С76, С77, С78, С79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 xml:space="preserve">детей высокого риска: </w:t>
            </w:r>
            <w:r>
              <w:lastRenderedPageBreak/>
              <w:t>опухоли центральной нервной системы, ретинобластома, нейробластома и другие опухоли периферической нервной системы, опух</w:t>
            </w:r>
            <w:r>
              <w:t>оли почки, опухоли печени, опухоли костей, саркомы мягких тканей, герминогенные опухоли.</w:t>
            </w:r>
          </w:p>
          <w:p w:rsidR="00000000" w:rsidRDefault="008117B0">
            <w:pPr>
              <w:pStyle w:val="afff0"/>
            </w:pPr>
            <w:r>
              <w:t>Рак носоглотки.</w:t>
            </w:r>
          </w:p>
          <w:p w:rsidR="00000000" w:rsidRDefault="008117B0">
            <w:pPr>
              <w:pStyle w:val="afff0"/>
            </w:pPr>
            <w:r>
              <w:t>Меланома.</w:t>
            </w:r>
          </w:p>
          <w:p w:rsidR="00000000" w:rsidRDefault="008117B0">
            <w:pPr>
              <w:pStyle w:val="afff0"/>
            </w:pPr>
            <w:r>
              <w:t>Другие злокачественные эпителиальные опухоли.</w:t>
            </w:r>
          </w:p>
          <w:p w:rsidR="00000000" w:rsidRDefault="008117B0">
            <w:pPr>
              <w:pStyle w:val="afff0"/>
            </w:pPr>
            <w:r>
              <w:t>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</w:t>
            </w:r>
          </w:p>
          <w:p w:rsidR="00000000" w:rsidRDefault="008117B0">
            <w:pPr>
              <w:pStyle w:val="afff0"/>
            </w:pPr>
            <w:r>
              <w:t>Высокий риск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44" w:name="sub_29"/>
            <w:r>
              <w:t>Оториноларингология</w:t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45" w:name="sub_21118"/>
            <w:r>
              <w:t>18.</w:t>
            </w:r>
            <w:bookmarkEnd w:id="4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хронический туботимпальный гнойный средний отит.</w:t>
            </w:r>
          </w:p>
          <w:p w:rsidR="00000000" w:rsidRDefault="008117B0">
            <w:pPr>
              <w:pStyle w:val="afff0"/>
            </w:pPr>
            <w:r>
              <w:t>Хронический эпитимпано-антральный гнойный средний о</w:t>
            </w:r>
            <w:r>
              <w:t>тит.</w:t>
            </w:r>
          </w:p>
          <w:p w:rsidR="00000000" w:rsidRDefault="008117B0">
            <w:pPr>
              <w:pStyle w:val="afff0"/>
            </w:pPr>
            <w:r>
              <w:t>Адгезивная болезнь среднего уха.</w:t>
            </w:r>
          </w:p>
          <w:p w:rsidR="00000000" w:rsidRDefault="008117B0">
            <w:pPr>
              <w:pStyle w:val="afff0"/>
            </w:pPr>
            <w:r>
              <w:t>Разрыв и дислокация слуховых косточек.</w:t>
            </w:r>
          </w:p>
          <w:p w:rsidR="00000000" w:rsidRDefault="008117B0">
            <w:pPr>
              <w:pStyle w:val="afff0"/>
            </w:pPr>
            <w:r>
              <w:t>Другие приобретенные дефекты слуховых косточек.</w:t>
            </w:r>
          </w:p>
          <w:p w:rsidR="00000000" w:rsidRDefault="008117B0">
            <w:pPr>
              <w:pStyle w:val="afff0"/>
            </w:pPr>
            <w:r>
              <w:t xml:space="preserve">Врожденные аномалии (пороки развития) уха, вызывающие нарушение </w:t>
            </w:r>
            <w:r>
              <w:lastRenderedPageBreak/>
              <w:t>слуха.</w:t>
            </w:r>
          </w:p>
          <w:p w:rsidR="00000000" w:rsidRDefault="008117B0">
            <w:pPr>
              <w:pStyle w:val="afff0"/>
            </w:pPr>
            <w:r>
              <w:t>Отосклероз, вовлекающий овальное окно, необлитерирующий.</w:t>
            </w:r>
          </w:p>
          <w:p w:rsidR="00000000" w:rsidRDefault="008117B0">
            <w:pPr>
              <w:pStyle w:val="afff0"/>
            </w:pPr>
            <w:r>
              <w:t>Ото</w:t>
            </w:r>
            <w:r>
              <w:t>склероз неуточненный.</w:t>
            </w:r>
          </w:p>
          <w:p w:rsidR="00000000" w:rsidRDefault="008117B0">
            <w:pPr>
              <w:pStyle w:val="afff0"/>
            </w:pPr>
            <w:r>
              <w:t>Кондуктивная и нейросенсорная потеря слуха.</w:t>
            </w:r>
          </w:p>
          <w:p w:rsidR="00000000" w:rsidRDefault="008117B0">
            <w:pPr>
              <w:pStyle w:val="afff0"/>
            </w:pPr>
            <w:r>
              <w:t>Отосклероз, вовлекающий овальное окно, облитерирующий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</w:t>
            </w:r>
            <w:r>
              <w:t>ониторинга лицевого нерва</w:t>
            </w:r>
          </w:p>
          <w:p w:rsidR="00000000" w:rsidRDefault="008117B0">
            <w:pPr>
              <w:pStyle w:val="afff0"/>
            </w:pPr>
            <w:r>
              <w:t xml:space="preserve">реконструктивные операции при врожденных аномалиях </w:t>
            </w:r>
            <w:r>
              <w:lastRenderedPageBreak/>
              <w:t>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</w:t>
            </w:r>
            <w:r>
              <w:t xml:space="preserve"> в том числе металлических 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  <w:p w:rsidR="00000000" w:rsidRDefault="008117B0">
            <w:pPr>
              <w:pStyle w:val="afff0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98095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H74.1, H74.2, H74.3, H90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адгезивная болезнь среднего уха.</w:t>
            </w:r>
          </w:p>
          <w:p w:rsidR="00000000" w:rsidRDefault="008117B0">
            <w:pPr>
              <w:pStyle w:val="afff0"/>
            </w:pPr>
            <w:r>
              <w:t>Разрыв и дислокация слуховых косточек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  <w:p w:rsidR="00000000" w:rsidRDefault="008117B0">
            <w:pPr>
              <w:pStyle w:val="afff0"/>
            </w:pPr>
            <w:r>
              <w:t>стапедопластика при патолог</w:t>
            </w:r>
            <w:r>
              <w:t>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  <w:p w:rsidR="00000000" w:rsidRDefault="008117B0">
            <w:pPr>
              <w:pStyle w:val="afff0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46" w:name="sub_21119"/>
            <w:r>
              <w:t>19.</w:t>
            </w:r>
            <w:bookmarkEnd w:id="4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Хирургическое лечение болезни Меньера и других нарушений вестибулярной </w:t>
            </w:r>
            <w:r>
              <w:lastRenderedPageBreak/>
              <w:t>функции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H81.0, H81.1, H81.2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болезнь Меньера.</w:t>
            </w:r>
          </w:p>
          <w:p w:rsidR="00000000" w:rsidRDefault="008117B0">
            <w:pPr>
              <w:pStyle w:val="afff0"/>
            </w:pPr>
            <w:r>
              <w:t xml:space="preserve">Доброкачественное пароксизмальное </w:t>
            </w:r>
            <w:r>
              <w:lastRenderedPageBreak/>
              <w:t>головокружение.</w:t>
            </w:r>
          </w:p>
          <w:p w:rsidR="00000000" w:rsidRDefault="008117B0">
            <w:pPr>
              <w:pStyle w:val="afff0"/>
            </w:pPr>
            <w:r>
              <w:t>Вестибулярный нейронит.</w:t>
            </w:r>
          </w:p>
          <w:p w:rsidR="00000000" w:rsidRDefault="008117B0">
            <w:pPr>
              <w:pStyle w:val="afff0"/>
            </w:pPr>
            <w:r>
              <w:t>Фистула лабиринта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селективная нейротомия</w:t>
            </w:r>
          </w:p>
          <w:p w:rsidR="00000000" w:rsidRDefault="008117B0">
            <w:pPr>
              <w:pStyle w:val="afff0"/>
            </w:pPr>
            <w:r>
              <w:t xml:space="preserve">деструктивные микрохирургические </w:t>
            </w:r>
            <w:r>
              <w:lastRenderedPageBreak/>
              <w:t>вмешательства на структурах внутреннего уха с применением лучевой техники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59051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H81.1, H81.2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доброкачественное пароксизмальное головокружение.</w:t>
            </w:r>
          </w:p>
          <w:p w:rsidR="00000000" w:rsidRDefault="008117B0">
            <w:pPr>
              <w:pStyle w:val="afff0"/>
            </w:pPr>
            <w:r>
              <w:t>Вестибулярный нейронит.</w:t>
            </w:r>
          </w:p>
          <w:p w:rsidR="00000000" w:rsidRDefault="008117B0">
            <w:pPr>
              <w:pStyle w:val="afff0"/>
            </w:pPr>
            <w:r>
              <w:t>Фистула лабиринта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J32.3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</w:t>
            </w:r>
            <w:r>
              <w:t>омощи адгезивного агента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Реконструктивнопластическое восстановление функции гортани и трахеи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J38.6, D14.1, D14.2, J38.0, J38.3, R49.0, R49.1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стеноз гортани.</w:t>
            </w:r>
          </w:p>
          <w:p w:rsidR="00000000" w:rsidRDefault="008117B0">
            <w:pPr>
              <w:pStyle w:val="afff0"/>
            </w:pPr>
            <w:r>
              <w:t>Доброкачественное новообразование гортани.</w:t>
            </w:r>
          </w:p>
          <w:p w:rsidR="00000000" w:rsidRDefault="008117B0">
            <w:pPr>
              <w:pStyle w:val="afff0"/>
            </w:pPr>
            <w:r>
              <w:t>Доброкачественное новообразование трахеи.</w:t>
            </w:r>
          </w:p>
          <w:p w:rsidR="00000000" w:rsidRDefault="008117B0">
            <w:pPr>
              <w:pStyle w:val="afff0"/>
            </w:pPr>
            <w:r>
              <w:t>Паралич голосовых складок и гортани.</w:t>
            </w:r>
          </w:p>
          <w:p w:rsidR="00000000" w:rsidRDefault="008117B0">
            <w:pPr>
              <w:pStyle w:val="afff0"/>
            </w:pPr>
            <w:r>
              <w:t>Другие болезни голосовых складок.</w:t>
            </w:r>
          </w:p>
          <w:p w:rsidR="00000000" w:rsidRDefault="008117B0">
            <w:pPr>
              <w:pStyle w:val="afff0"/>
            </w:pPr>
            <w:r>
              <w:t>Дисфония.</w:t>
            </w:r>
          </w:p>
          <w:p w:rsidR="00000000" w:rsidRDefault="008117B0">
            <w:pPr>
              <w:pStyle w:val="afff0"/>
            </w:pPr>
            <w:r>
              <w:t>Афония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  <w:p w:rsidR="00000000" w:rsidRDefault="008117B0">
            <w:pPr>
              <w:pStyle w:val="afff0"/>
            </w:pPr>
            <w:r>
              <w:t>эндоларингеальные реконструктивно-пласти</w:t>
            </w:r>
            <w:r>
              <w:t>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J38.3, R49.0, R49.1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другие болезни голосовых складок.</w:t>
            </w:r>
          </w:p>
          <w:p w:rsidR="00000000" w:rsidRDefault="008117B0">
            <w:pPr>
              <w:pStyle w:val="afff0"/>
            </w:pPr>
            <w:r>
              <w:t>Дисфония.</w:t>
            </w:r>
          </w:p>
          <w:p w:rsidR="00000000" w:rsidRDefault="008117B0">
            <w:pPr>
              <w:pStyle w:val="afff0"/>
            </w:pPr>
            <w:r>
              <w:t>Афония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ларинг</w:t>
            </w:r>
            <w:r>
              <w:t>отрахеопластика при доброкачественных новообразованиях гортани, параличе голосовых складок и гортани, стенозе гортани</w:t>
            </w:r>
          </w:p>
          <w:p w:rsidR="00000000" w:rsidRDefault="008117B0">
            <w:pPr>
              <w:pStyle w:val="afff0"/>
            </w:pPr>
            <w:r>
              <w:t xml:space="preserve">операции по реиннервации и заместительной функциональной пластике </w:t>
            </w:r>
            <w:r>
              <w:lastRenderedPageBreak/>
              <w:t>гортани и трахеи с применением микрохирургической техники и электромиогр</w:t>
            </w:r>
            <w:r>
              <w:t>афическим мониторингом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T90.2, T90.4, D14.0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последствия перелома черепа и костей лица.</w:t>
            </w:r>
          </w:p>
          <w:p w:rsidR="00000000" w:rsidRDefault="008117B0">
            <w:pPr>
              <w:pStyle w:val="afff0"/>
            </w:pPr>
            <w:r>
              <w:t>Последствия травмы глаза окологлазничной области.</w:t>
            </w:r>
          </w:p>
          <w:p w:rsidR="00000000" w:rsidRDefault="008117B0">
            <w:pPr>
              <w:pStyle w:val="afff0"/>
            </w:pPr>
            <w:r>
              <w:t>Доброкачественное новообразование среднего уха, полости носа и придаточных пазух носа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</w:t>
            </w:r>
            <w:r>
              <w:t>еских, эндопротезов, биодеградирующих и фиксирующих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1"/>
            </w:pPr>
            <w:bookmarkStart w:id="47" w:name="sub_210"/>
            <w:r>
              <w:t>Офтальмология</w:t>
            </w:r>
            <w:bookmarkEnd w:id="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48" w:name="sub_21120"/>
            <w:r>
              <w:t>20.</w:t>
            </w:r>
            <w:bookmarkEnd w:id="4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хирургическое лечение глаукомы, включая микроинвазивную энергетическую оптикореконструктивную и лазерную хирургию, имплантацию различных видов дренажей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Н26.0 - H26.4, Н40.1- Н40.8, Q15.0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глаукома с повышенным или высоким внутриглазным давлением</w:t>
            </w:r>
            <w:r>
              <w:t xml:space="preserve"> развитой, далеко зашедшей стадии, в том числе с осложнениями, у взрослых.</w:t>
            </w:r>
          </w:p>
          <w:p w:rsidR="00000000" w:rsidRDefault="008117B0">
            <w:pPr>
              <w:pStyle w:val="afff0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модифицированная синустрабеку</w:t>
            </w:r>
            <w:r>
              <w:t>лэктомия с задней трепанацией склеры, в том числе с применением лазерной хирургии</w:t>
            </w:r>
          </w:p>
          <w:p w:rsidR="00000000" w:rsidRDefault="008117B0">
            <w:pPr>
              <w:pStyle w:val="afff0"/>
            </w:pPr>
            <w:r>
              <w:t>модифицированная синустрабеку-лэктомия,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Default="008117B0">
            <w:pPr>
              <w:pStyle w:val="afff0"/>
            </w:pPr>
            <w:r>
              <w:t>синустрабекулэктомия с имплант</w:t>
            </w:r>
            <w:r>
              <w:t>ацией различных моделей дренажей с задней трепанацией склеры</w:t>
            </w:r>
          </w:p>
          <w:p w:rsidR="00000000" w:rsidRDefault="008117B0">
            <w:pPr>
              <w:pStyle w:val="afff0"/>
            </w:pPr>
            <w:r>
              <w:t>подшивание цилиарного тела с задней трепанацией склеры</w:t>
            </w:r>
          </w:p>
          <w:p w:rsidR="00000000" w:rsidRDefault="008117B0">
            <w:pPr>
              <w:pStyle w:val="afff0"/>
            </w:pPr>
            <w:r>
              <w:t>вискоканалостомия</w:t>
            </w:r>
          </w:p>
          <w:p w:rsidR="00000000" w:rsidRDefault="008117B0">
            <w:pPr>
              <w:pStyle w:val="afff0"/>
            </w:pPr>
            <w:r>
              <w:t>микроинвазивная интрасклеральная диатермостомия</w:t>
            </w:r>
          </w:p>
          <w:p w:rsidR="00000000" w:rsidRDefault="008117B0">
            <w:pPr>
              <w:pStyle w:val="afff0"/>
            </w:pPr>
            <w:r>
              <w:t xml:space="preserve">микроинвазивная хирургия </w:t>
            </w:r>
            <w:r>
              <w:lastRenderedPageBreak/>
              <w:t>шлеммова канала</w:t>
            </w:r>
          </w:p>
          <w:p w:rsidR="00000000" w:rsidRDefault="008117B0">
            <w:pPr>
              <w:pStyle w:val="afff0"/>
            </w:pPr>
            <w:r>
              <w:t>непроникающая глубокая склерэктом</w:t>
            </w:r>
            <w:r>
              <w:t>ия c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  <w:p w:rsidR="00000000" w:rsidRDefault="008117B0">
            <w:pPr>
              <w:pStyle w:val="afff0"/>
            </w:pPr>
            <w:r>
              <w:t>реконструкция передней камеры, иридопластика с ультразвуковой факоэмульсификацией осложненной катаракты с имплант</w:t>
            </w:r>
            <w:r>
              <w:t>ацией интраокулярной линзы, в том числе с применением лазерной хирургии</w:t>
            </w:r>
          </w:p>
          <w:p w:rsidR="00000000" w:rsidRDefault="008117B0">
            <w:pPr>
              <w:pStyle w:val="afff0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  <w:p w:rsidR="00000000" w:rsidRDefault="008117B0">
            <w:pPr>
              <w:pStyle w:val="afff0"/>
            </w:pPr>
            <w:r>
              <w:t>реконструкция передней камеры с лазерной экстракцией осложненной катаракты с имплантацие</w:t>
            </w:r>
            <w:r>
              <w:t>й интраокулярной линзы</w:t>
            </w:r>
          </w:p>
          <w:p w:rsidR="00000000" w:rsidRDefault="008117B0">
            <w:pPr>
              <w:pStyle w:val="afff0"/>
            </w:pPr>
            <w:r>
              <w:t>имплантация антиглаукоматозного дренажа</w:t>
            </w:r>
          </w:p>
          <w:p w:rsidR="00000000" w:rsidRDefault="008117B0">
            <w:pPr>
              <w:pStyle w:val="afff0"/>
            </w:pPr>
            <w:r>
              <w:t>модифицированная</w:t>
            </w:r>
          </w:p>
          <w:p w:rsidR="00000000" w:rsidRDefault="008117B0">
            <w:pPr>
              <w:pStyle w:val="afff0"/>
            </w:pPr>
            <w:r>
              <w:t>синустрабекулэктомия с имплантацией антиглаукоматозного дренажа</w:t>
            </w:r>
          </w:p>
          <w:p w:rsidR="00000000" w:rsidRDefault="008117B0">
            <w:pPr>
              <w:pStyle w:val="afff0"/>
            </w:pPr>
            <w:r>
              <w:t xml:space="preserve">антиглаукоматозная операция с ультразвуковой факоэмульсификацией осложненной катаракты с </w:t>
            </w:r>
            <w:r>
              <w:lastRenderedPageBreak/>
              <w:t>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61048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Транспупиллярная, микроинвазивная энергетическая оптикореконструктивн</w:t>
            </w:r>
            <w:r>
              <w:t>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E10.3, E11.3, Н25.0 - Н25.9, Н26.0 - H26.4, Н27.0, Н28, Н30.0 - Н30.9, Н31.3, Н32.8, H33.0 - Н33.5, H34.8, Н35.2 - H35.4, Н36.8, Н43.1, Н43.3</w:t>
            </w:r>
            <w:r>
              <w:t>, H44.0, H44.1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</w:t>
            </w:r>
            <w:r>
              <w:t>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</w:t>
            </w:r>
          </w:p>
          <w:p w:rsidR="00000000" w:rsidRDefault="008117B0">
            <w:pPr>
              <w:pStyle w:val="afff0"/>
            </w:pPr>
            <w:r>
              <w:t>Диабетическая ретинопатия взрослых, пролиферативная стадия, в том числе с осложнением или с патологией</w:t>
            </w:r>
            <w:r>
              <w:t xml:space="preserve"> хрусталика, стекловидного тела, вторичной глаукомой, макулярным отеком.</w:t>
            </w:r>
          </w:p>
          <w:p w:rsidR="00000000" w:rsidRDefault="008117B0">
            <w:pPr>
              <w:pStyle w:val="afff0"/>
            </w:pPr>
            <w:r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</w:t>
            </w:r>
          </w:p>
          <w:p w:rsidR="00000000" w:rsidRDefault="008117B0">
            <w:pPr>
              <w:pStyle w:val="afff0"/>
            </w:pPr>
            <w:r>
              <w:lastRenderedPageBreak/>
              <w:t>Катарак</w:t>
            </w:r>
            <w:r>
              <w:t>та незрелая и зрелая у взрослых и детей, осложненная сублюксацией хрусталика, глаукомой, патологией стекловидного тела, сетчатки, сосудистой оболочки.</w:t>
            </w:r>
          </w:p>
          <w:p w:rsidR="00000000" w:rsidRDefault="008117B0">
            <w:pPr>
              <w:pStyle w:val="afff0"/>
            </w:pPr>
            <w:r>
              <w:t xml:space="preserve">Осложнения, возникшие в результате предшествующих оптикореконструктивных, эндовитреальных вмешательств у </w:t>
            </w:r>
            <w:r>
              <w:t>взрослых и детей.</w:t>
            </w:r>
          </w:p>
          <w:p w:rsidR="00000000" w:rsidRDefault="008117B0">
            <w:pPr>
              <w:pStyle w:val="afff0"/>
            </w:pPr>
            <w:r>
              <w:t>Возрастная макулярная дегенерация, влажная форма, в том числе с осложнениями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  <w:p w:rsidR="00000000" w:rsidRDefault="008117B0">
            <w:pPr>
              <w:pStyle w:val="afff0"/>
            </w:pPr>
            <w:r>
              <w:t>реконструкция передней кам</w:t>
            </w:r>
            <w:r>
              <w:t>еры, включая лазерную экстракцию, осложненной катаракты с имплантацией эластичной интраокулярной линзы</w:t>
            </w:r>
          </w:p>
          <w:p w:rsidR="00000000" w:rsidRDefault="008117B0">
            <w:pPr>
              <w:pStyle w:val="afff0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Реконструктивнопластические и оптикореконструктивные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H02.0 - H02.5, Н04.0 - H04.6, Н05.0 - H05.5, Н11.2, H21.5, H27.0, H27.1, Н26.0 - Н26.9, Н31.3, Н40.3, S00.1, S00.2, S02.30, S02.31, S02.80, S02.81, S04.0 - S04.5, S05.0 - S05.9, Т26.0 - Т26.9, Н44.0 - Н44.8, Т85.2, Т85.3,Т90.4, T95.0, Т95.8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травма глаза и </w:t>
            </w:r>
            <w:r>
              <w:t>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</w:t>
            </w:r>
            <w:r>
              <w:t xml:space="preserve">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</w:t>
            </w:r>
            <w:r>
              <w:t xml:space="preserve">ами и </w:t>
            </w:r>
            <w:r>
              <w:lastRenderedPageBreak/>
              <w:t>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</w:t>
            </w:r>
            <w:r>
              <w:t>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иридоциклосклерэктомия при посттравматической глаукоме</w:t>
            </w:r>
          </w:p>
          <w:p w:rsidR="00000000" w:rsidRDefault="008117B0">
            <w:pPr>
              <w:pStyle w:val="afff0"/>
            </w:pPr>
            <w:r>
              <w:t>имплантация дренажа при посттравматичес</w:t>
            </w:r>
            <w:r>
              <w:t>кой глаукоме</w:t>
            </w:r>
          </w:p>
          <w:p w:rsidR="00000000" w:rsidRDefault="008117B0">
            <w:pPr>
              <w:pStyle w:val="afff0"/>
            </w:pPr>
            <w:r>
              <w:t>исправление травматического косоглазия с пластикой экстраокулярных мышц</w:t>
            </w:r>
          </w:p>
          <w:p w:rsidR="00000000" w:rsidRDefault="008117B0">
            <w:pPr>
              <w:pStyle w:val="afff0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</w:t>
            </w:r>
            <w:r>
              <w:t>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реконструктивнопластическая хирургия при их последствиях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С43.1, С44.1, С69.0 - С69.9, С72.3, D31.5,</w:t>
            </w:r>
            <w:r>
              <w:t xml:space="preserve"> D31.6, Q10.7, Q11.0 - Q11.2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глаза и его придаточного аппарата, орбиты у взрослых и детей (стадии T1-T3 N0 M0).</w:t>
            </w:r>
          </w:p>
          <w:p w:rsidR="00000000" w:rsidRDefault="008117B0">
            <w:pPr>
              <w:pStyle w:val="afff0"/>
            </w:pPr>
            <w:r>
              <w:t>Доброкачественные и злокачественные опухоли орбиты, включающие врожденные пороки развития орбиты, без осложнений</w:t>
            </w:r>
            <w:r>
              <w:t xml:space="preserve">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реконструктивные операции на экстраокулярных мышцах при новообразованиях орбиты</w:t>
            </w:r>
          </w:p>
          <w:p w:rsidR="00000000" w:rsidRDefault="008117B0">
            <w:pPr>
              <w:pStyle w:val="afff0"/>
            </w:pPr>
            <w:r>
              <w:t>отсроченная реконструкция леватора при новообразованиях орбиты</w:t>
            </w:r>
          </w:p>
          <w:p w:rsidR="00000000" w:rsidRDefault="008117B0">
            <w:pPr>
              <w:pStyle w:val="afff0"/>
            </w:pPr>
            <w:r>
              <w:t>тонкоигольная аспирационная биопсия новообразований глаза и орбиты</w:t>
            </w:r>
          </w:p>
          <w:p w:rsidR="00000000" w:rsidRDefault="008117B0">
            <w:pPr>
              <w:pStyle w:val="afff0"/>
            </w:pPr>
            <w:r>
              <w:t>подшивание танталовых скрепок при новообразованиях глаза</w:t>
            </w:r>
          </w:p>
          <w:p w:rsidR="00000000" w:rsidRDefault="008117B0">
            <w:pPr>
              <w:pStyle w:val="afff0"/>
            </w:pPr>
            <w:r>
              <w:t>отграничительная и (или) разрушающая лазеркоагуляция при новообразова</w:t>
            </w:r>
            <w:r>
              <w:t>ниях глаза</w:t>
            </w:r>
          </w:p>
          <w:p w:rsidR="00000000" w:rsidRDefault="008117B0">
            <w:pPr>
              <w:pStyle w:val="afff0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  <w:p w:rsidR="00000000" w:rsidRDefault="008117B0">
            <w:pPr>
              <w:pStyle w:val="afff0"/>
            </w:pPr>
            <w:r>
              <w:lastRenderedPageBreak/>
              <w:t>лазерэксцизия с одномоментной реконструктивной пластикой при новообразованиях придаточного аппарата глаза</w:t>
            </w:r>
          </w:p>
          <w:p w:rsidR="00000000" w:rsidRDefault="008117B0">
            <w:pPr>
              <w:pStyle w:val="afff0"/>
            </w:pPr>
            <w:r>
              <w:t>радиоэксцизия с лаз</w:t>
            </w:r>
            <w:r>
              <w:t>ериспарением при новообразованиях придаточного аппарата глаза</w:t>
            </w:r>
          </w:p>
          <w:p w:rsidR="00000000" w:rsidRDefault="008117B0">
            <w:pPr>
              <w:pStyle w:val="afff0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  <w:p w:rsidR="00000000" w:rsidRDefault="008117B0">
            <w:pPr>
              <w:pStyle w:val="afff0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и (или) лазерное лечение ретролентальной фиброплазии у детей (ретинопатии</w:t>
            </w:r>
          </w:p>
          <w:p w:rsidR="00000000" w:rsidRDefault="008117B0">
            <w:pPr>
              <w:pStyle w:val="afff0"/>
            </w:pPr>
            <w:r>
              <w:t>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Н35.2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ретролентальная фиброплазия у детей (ретинопатия недон</w:t>
            </w:r>
            <w:r>
              <w:t>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и (или) лучевое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транспупиллярная сектораль</w:t>
            </w:r>
            <w:r>
              <w:t>ная или панретинальная лазерная коагуляция аваскулярных зон сетчатки с элементами отграничивающей коагуляции</w:t>
            </w:r>
          </w:p>
          <w:p w:rsidR="00000000" w:rsidRDefault="008117B0">
            <w:pPr>
              <w:pStyle w:val="afff0"/>
            </w:pPr>
            <w:r>
              <w:t>диодная транссклеральная фотокоагуляция, в том числе с криокоагуляцией сетчатки</w:t>
            </w:r>
          </w:p>
          <w:p w:rsidR="00000000" w:rsidRDefault="008117B0">
            <w:pPr>
              <w:pStyle w:val="afff0"/>
            </w:pPr>
            <w:r>
              <w:t>криокоагуляция сетчатки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49" w:name="sub_21121"/>
            <w:r>
              <w:t>21.</w:t>
            </w:r>
            <w:bookmarkEnd w:id="4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Реконструктивное, восстановительное, реконструктивнопластическое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</w:t>
            </w:r>
            <w:r>
              <w:lastRenderedPageBreak/>
              <w:t>комп</w:t>
            </w:r>
            <w:r>
              <w:t>лексного офтальмологического обследования под общей анестезией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H26.0, H26.1, H26.2, H26.4, H27.0, H33.0, H33.2 - H33.5, Н35.1, H40.3, H40.4, H40.5, H43.1, H43.3, Н49.9, Q10.0, Q10.1, Q10.4 - Q10.7, Q11.1, Q12.0, Q12.1, Q12.3, Q12.4, Q12.8, Q13.0, Q13.3, Q1</w:t>
            </w:r>
            <w:r>
              <w:t xml:space="preserve">3.4, Q13.8, Q14.0, Q14.1, </w:t>
            </w:r>
            <w:r>
              <w:lastRenderedPageBreak/>
              <w:t>Q14.3, Q15.0, H02.0 - H02.5, H04.5, H05.3, Н11.2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 xml:space="preserve">а, колобома радужки, врожденное помутнение роговицы, другие пороки развития роговицы без </w:t>
            </w:r>
            <w:r>
              <w:lastRenderedPageBreak/>
              <w:t>осложнений или осложненные патологией роговицы, стекловидного тела, частичной атрофией зрительного нерва.</w:t>
            </w:r>
          </w:p>
          <w:p w:rsidR="00000000" w:rsidRDefault="008117B0">
            <w:pPr>
              <w:pStyle w:val="afff0"/>
            </w:pPr>
            <w:r>
              <w:t>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</w:t>
            </w:r>
          </w:p>
          <w:p w:rsidR="00000000" w:rsidRDefault="008117B0">
            <w:pPr>
              <w:pStyle w:val="afff0"/>
            </w:pPr>
            <w:r>
              <w:t>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</w:t>
            </w:r>
          </w:p>
          <w:p w:rsidR="00000000" w:rsidRDefault="008117B0">
            <w:pPr>
              <w:pStyle w:val="afff0"/>
            </w:pPr>
            <w:r>
              <w:t>Врожденные болезни мышц глаза, нарушение содружес</w:t>
            </w:r>
            <w:r>
              <w:t>твенного движения глаз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устранение врожденного птоза верхнего века подвешиванием или укорочением леватора</w:t>
            </w:r>
          </w:p>
          <w:p w:rsidR="00000000" w:rsidRDefault="008117B0">
            <w:pPr>
              <w:pStyle w:val="afff0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74674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50" w:name="sub_211"/>
            <w:r>
              <w:t>Педиатрия</w:t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51" w:name="sub_21122"/>
            <w:r>
              <w:t>22.</w:t>
            </w:r>
            <w:bookmarkEnd w:id="5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Е83.0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болезнь Вильсона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с применением специфических хелаторов меди и препарат</w:t>
            </w:r>
            <w:r>
              <w:t xml:space="preserve">ов цинка под контролем эффективности лечения, с применением комплекса иммунологических, биохимических, </w:t>
            </w:r>
            <w:r>
              <w:lastRenderedPageBreak/>
              <w:t>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69784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К90.0, K90.4, K90.8, K90.9, К63.8, Е73, Е74.3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тяжелые формы мальабсорбции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Е75.5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под </w:t>
            </w:r>
            <w:r>
              <w:lastRenderedPageBreak/>
              <w:t>контролем лабораторных и инструментальных методов диагностики</w:t>
            </w:r>
            <w:r>
              <w:t>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52" w:name="sub_21123"/>
            <w:r>
              <w:lastRenderedPageBreak/>
              <w:t>23.</w:t>
            </w:r>
            <w:bookmarkEnd w:id="5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</w:t>
            </w:r>
          </w:p>
          <w:p w:rsidR="00000000" w:rsidRDefault="008117B0">
            <w:pPr>
              <w:pStyle w:val="afff0"/>
            </w:pPr>
            <w:r>
              <w:t>иммуносупрессивной и (или) симптоматической терапии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N04, N07, N25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нефротический синдром неустановленной этиологии </w:t>
            </w:r>
            <w:r>
              <w:t>и морфологического варианта, стероид- 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иммуносупрессивное лечение с применением циклоспорина</w:t>
            </w:r>
            <w:r>
              <w:t xml:space="preserve"> А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150105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наследственные нефропатии, в том числе наследственный нефрит, кистозные болезни почек.</w:t>
            </w:r>
          </w:p>
          <w:p w:rsidR="00000000" w:rsidRDefault="008117B0">
            <w:pPr>
              <w:pStyle w:val="afff0"/>
            </w:pPr>
            <w:r>
              <w:t>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</w:t>
            </w:r>
            <w:r>
              <w:t>дов диагностики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53" w:name="sub_212"/>
            <w:r>
              <w:t>Ревматология</w:t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54" w:name="sub_21124"/>
            <w:r>
              <w:t>24.</w:t>
            </w:r>
            <w:bookmarkEnd w:id="54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Поликомпонентная иммуномодулирующая терапия с включением генно-инженерных биологических лекар</w:t>
            </w:r>
            <w:r>
              <w:t xml:space="preserve">ственных препаратов, гормональных и химиотерапевтических лекарственных препаратов с использованием специальных методов лабораторной и </w:t>
            </w:r>
            <w:r>
              <w:lastRenderedPageBreak/>
              <w:t>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М05.0, М05.1,</w:t>
            </w:r>
            <w:r>
              <w:t xml:space="preserve"> М05.2, М05.3, М05.8, M06.0, М06.1, М06.4, М06.8, М08, M45, M32, M34, M07.2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</w:t>
            </w:r>
            <w:r>
              <w:t>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</w:t>
            </w:r>
            <w:r>
              <w:t xml:space="preserve">иагностики с </w:t>
            </w:r>
            <w:r>
              <w:lastRenderedPageBreak/>
              <w:t>использованием комплекса рентгенологических (включая компьютерную томографию), ультразвуковых методик и магнитно - резонансной томографии</w:t>
            </w:r>
          </w:p>
          <w:p w:rsidR="00000000" w:rsidRDefault="008117B0">
            <w:pPr>
              <w:pStyle w:val="afff0"/>
            </w:pPr>
            <w:r>
              <w:t>поликомпонентная иммуномодулирующая терапия с применением пульс-терапии глюкокортикоидами и цитотоксическ</w:t>
            </w:r>
            <w:r>
              <w:t xml:space="preserve">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</w:t>
            </w:r>
            <w:r>
              <w:t>методик и магнитно-резонансной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111832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55" w:name="sub_213"/>
            <w:r>
              <w:t>Сердечно-сосудистая хирургия</w:t>
            </w:r>
            <w:bookmarkEnd w:id="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56" w:name="sub_21125"/>
            <w:r>
              <w:t>25.</w:t>
            </w:r>
            <w:bookmarkEnd w:id="5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I20.0, I21, I21.2, I21.3, I21.9, I22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острый и повторный инфаркт миокарда (с подъемом сегмента ST электрокардиограммы)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189767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57" w:name="sub_21126"/>
            <w:r>
              <w:t>26.</w:t>
            </w:r>
            <w:bookmarkEnd w:id="5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Коронарная реваскуляризация миокарда с применением ангиопластики в сочетании со стентированием при </w:t>
            </w:r>
            <w:r>
              <w:lastRenderedPageBreak/>
              <w:t>ишемической болезни сердца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I20.0, I21.4, I21.9, I22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168767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58" w:name="sub_21127"/>
            <w:r>
              <w:lastRenderedPageBreak/>
              <w:t>27.</w:t>
            </w:r>
            <w:bookmarkEnd w:id="5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122594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59" w:name="sub_21128"/>
            <w:r>
              <w:t>28.</w:t>
            </w:r>
            <w:bookmarkEnd w:id="5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пароксизмальные нарушения ритма и про</w:t>
            </w:r>
            <w:r>
              <w:t>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230095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1"/>
            </w:pPr>
            <w:bookmarkStart w:id="60" w:name="sub_214"/>
            <w:r>
              <w:t>Торакальная хирургия</w:t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61" w:name="sub_21129"/>
            <w:r>
              <w:t>29.</w:t>
            </w:r>
            <w:bookmarkEnd w:id="61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I27.0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первичная легочная гипертензия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атриосептостомия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126273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стеноз клапана легочной артерии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баллонная ангиопластика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эмфизема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62" w:name="sub_21130"/>
            <w:r>
              <w:t>30.</w:t>
            </w:r>
            <w:bookmarkEnd w:id="62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Расширенные и реконструктивнопластические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эмфизема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пластика гигантских булл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221480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bookmarkStart w:id="63" w:name="sub_215"/>
            <w:r>
              <w:rPr>
                <w:rStyle w:val="a3"/>
              </w:rPr>
              <w:t>Травматология и ортопедия</w:t>
            </w:r>
            <w:bookmarkEnd w:id="6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64" w:name="sub_21131"/>
            <w:r>
              <w:t>31.</w:t>
            </w:r>
            <w:bookmarkEnd w:id="64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Реконструктивные и декомпрессивные операции при травмах и заболеваниях позвоночника с резекцией </w:t>
            </w:r>
            <w:r>
              <w:lastRenderedPageBreak/>
              <w:t>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деструкция и деформация (патологический перелом) позвонков вследствие их поражения </w:t>
            </w:r>
            <w:r>
              <w:lastRenderedPageBreak/>
              <w:t>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восстановление высоты тела позвонка и его опорной функции путем введения костного цемента или </w:t>
            </w:r>
            <w:r>
              <w:lastRenderedPageBreak/>
              <w:t>биокомпозитных материалов под интраоперационной флюороскопией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120905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М42, М43, М45, M46, M48, M50, M51, M53, M92, M93, M95,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восстановление формы и функции межпозвонкового диска путе</w:t>
            </w:r>
            <w:r>
              <w:t>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</w:t>
            </w:r>
            <w:r>
              <w:t>ими материалами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М00, М01, М03.0, М12.5, М17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</w:t>
            </w:r>
            <w:r>
              <w:lastRenderedPageBreak/>
              <w:t>также замещением мягкотканных и костных хрящевых дефектов синтетическими и биоло</w:t>
            </w:r>
            <w:r>
              <w:t>гическими материалами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 xml:space="preserve">M24.6, Z98.1, G80.1, G80.2, M21.0, M21.2, M21.4, M21.5, M21.9, Q68.1, Q72.5, Q72.6, Q72.8, Q72.9, Q74.2, Q74.3, Q74.8, Q77.7, Q87.3, </w:t>
            </w:r>
            <w:r>
              <w:lastRenderedPageBreak/>
              <w:t>G11.4, G12.1, G80.9, S44, S45, S46, S50, M19.1, M20.1, M20.5, Q05.9, Q66.0, Q66.5, Q66.8, Q68.2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врожд</w:t>
            </w:r>
            <w:r>
              <w:t>енные и приобретенные дефекты и деформации стопы и кисти, предплечья различной этиологии у взрослых.</w:t>
            </w:r>
          </w:p>
          <w:p w:rsidR="00000000" w:rsidRDefault="008117B0">
            <w:pPr>
              <w:pStyle w:val="afff0"/>
            </w:pPr>
            <w:r>
              <w:t>Любой этиологии деформации стопы и кисти у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артролиз и артродез суставов кисти с различными видами чрескостного, накостного и ин</w:t>
            </w:r>
            <w:r>
              <w:t>трамедуллярного остеосинтеза</w:t>
            </w:r>
          </w:p>
          <w:p w:rsidR="00000000" w:rsidRDefault="008117B0">
            <w:pPr>
              <w:pStyle w:val="afff0"/>
            </w:pPr>
            <w:r>
              <w:t xml:space="preserve">реконструктивно-пластическое хирургическое вмешательство на костях стоп </w:t>
            </w:r>
            <w:r>
              <w:lastRenderedPageBreak/>
              <w:t>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S70.7, S70.9, S71, S72, S77, S</w:t>
            </w:r>
            <w:r>
              <w:t>79, S42, S43, S47, S49, S50, М99.9, M21.6, M95.1, М21.8, M21.9, Q66, Q78, M86, G11.4, G12.1, G80.9, G80.1, G80.2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</w:t>
            </w:r>
            <w:r>
              <w:t>0 мм) любой локализации, в том числе многоуровневые и сопровождающиеся укорочением конечности (не менее 30 мм), стойкими контрактурами суставов.</w:t>
            </w:r>
          </w:p>
          <w:p w:rsidR="00000000" w:rsidRDefault="008117B0">
            <w:pPr>
              <w:pStyle w:val="afff0"/>
            </w:pPr>
            <w:r>
              <w:t>Любой этиологии дефекты костей таза, верхних и нижних конечностей (не менее 20 мм) любой локализации, в том чис</w:t>
            </w:r>
            <w:r>
              <w:t>ле сопровождающиеся укорочением конечности (не менее 30 мм), стойкими контрактурами суставов.</w:t>
            </w:r>
          </w:p>
          <w:p w:rsidR="00000000" w:rsidRDefault="008117B0">
            <w:pPr>
              <w:pStyle w:val="afff0"/>
            </w:pPr>
            <w:r>
              <w:t>Деформации костей таза, бедренной кости у детей со спастическим синдромом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чрескостный остеосинтез с использованием метода цифрового анализа</w:t>
            </w:r>
          </w:p>
          <w:p w:rsidR="00000000" w:rsidRDefault="008117B0">
            <w:pPr>
              <w:pStyle w:val="afff0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  <w:p w:rsidR="00000000" w:rsidRDefault="008117B0">
            <w:pPr>
              <w:pStyle w:val="afff0"/>
            </w:pPr>
            <w:r>
              <w:t>корригирующие остеотомии костей верхних и нижних конечностей</w:t>
            </w:r>
          </w:p>
          <w:p w:rsidR="00000000" w:rsidRDefault="008117B0">
            <w:pPr>
              <w:pStyle w:val="afff0"/>
            </w:pPr>
            <w:r>
              <w:t>комбинированное и последовательное использование чрескостного и блокируемого интрамедуллярного или на</w:t>
            </w:r>
            <w:r>
              <w:t>костного остеосинтеза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М25.3, М91, М95.8, Q65.0, Q65.1, Q65.3, Q65.4, Q65.8, М16.2, М16.3, М92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  <w:p w:rsidR="00000000" w:rsidRDefault="008117B0">
            <w:pPr>
              <w:pStyle w:val="afff0"/>
            </w:pPr>
            <w:r>
              <w:lastRenderedPageBreak/>
              <w:t>создание оптимальных взаимоотношений в суставе пу</w:t>
            </w:r>
            <w:r>
              <w:t>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М24.6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анкилоз крупного сустава в порочном положении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65" w:name="sub_21132"/>
            <w:r>
              <w:t>32.</w:t>
            </w:r>
            <w:bookmarkEnd w:id="6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T84, S12.0, S12.1, S13, S19, S22.0, S22.1, S23, S32.0, S32.1, S33, T08, T09, T85, T91, M80, M81, М82,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переломы позвонков, повреждения (разрыв) меж</w:t>
            </w:r>
            <w:r>
              <w:t>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декомпрессивно-стабилизирующее вмешательство с фиксацией позвоночника дорсальными или вентральны</w:t>
            </w:r>
            <w:r>
              <w:t>ми имплантатами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182780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66" w:name="sub_21133"/>
            <w:r>
              <w:t>33.</w:t>
            </w:r>
            <w:bookmarkEnd w:id="6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Эндопротезирование суставов конечностей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S72.1, М84.1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эндопротеза сустава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125460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67" w:name="sub_21134"/>
            <w:r>
              <w:t>34.</w:t>
            </w:r>
            <w:bookmarkEnd w:id="6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Реконструктивные и корригирующие операции </w:t>
            </w:r>
            <w:r>
              <w:lastRenderedPageBreak/>
              <w:t>при сколиотических деформациях позвоночника 3 - 4 сте</w:t>
            </w:r>
            <w:r>
              <w:t>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 xml:space="preserve">М40, М41, Q67, Q76, Q77.4, Q85, </w:t>
            </w:r>
            <w:r>
              <w:lastRenderedPageBreak/>
              <w:t>Q87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реберный горб.</w:t>
            </w:r>
          </w:p>
          <w:p w:rsidR="00000000" w:rsidRDefault="008117B0">
            <w:pPr>
              <w:pStyle w:val="afff0"/>
            </w:pPr>
            <w:r>
              <w:t xml:space="preserve">Врожденные деформации </w:t>
            </w:r>
            <w:r>
              <w:lastRenderedPageBreak/>
              <w:t>позвоночника.</w:t>
            </w:r>
          </w:p>
          <w:p w:rsidR="00000000" w:rsidRDefault="008117B0">
            <w:pPr>
              <w:pStyle w:val="afff0"/>
            </w:pPr>
            <w:r>
              <w:t>Врожденные дефор</w:t>
            </w:r>
            <w:r>
              <w:t>мации грудной клетки.</w:t>
            </w:r>
          </w:p>
          <w:p w:rsidR="00000000" w:rsidRDefault="008117B0">
            <w:pPr>
              <w:pStyle w:val="afff0"/>
            </w:pPr>
            <w:r>
              <w:t>Остеохондродисплазия и спондилоэпифизарная дисплазия.</w:t>
            </w:r>
          </w:p>
          <w:p w:rsidR="00000000" w:rsidRDefault="008117B0">
            <w:pPr>
              <w:pStyle w:val="afff0"/>
            </w:pPr>
            <w:r>
              <w:t>Ахондроплазия.</w:t>
            </w:r>
          </w:p>
          <w:p w:rsidR="00000000" w:rsidRDefault="008117B0">
            <w:pPr>
              <w:pStyle w:val="afff0"/>
            </w:pPr>
            <w:r>
              <w:t>Нейрофиброматоз.</w:t>
            </w:r>
          </w:p>
          <w:p w:rsidR="00000000" w:rsidRDefault="008117B0">
            <w:pPr>
              <w:pStyle w:val="afff0"/>
            </w:pPr>
            <w:r>
              <w:t>Синдром Марфана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пластика грудной клетки, в том числе с применением </w:t>
            </w:r>
            <w:r>
              <w:lastRenderedPageBreak/>
              <w:t>погружных фиксаторов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305849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68" w:name="sub_216"/>
            <w:r>
              <w:t>Урология</w:t>
            </w:r>
            <w:bookmarkEnd w:id="6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69" w:name="sub_21135"/>
            <w:r>
              <w:t>35.</w:t>
            </w:r>
            <w:bookmarkEnd w:id="6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</w:t>
            </w:r>
            <w:r>
              <w:t>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N13.0, N13.1, N13.2, N35, Q54, Q64.0, Q64.1, Q62.1, Q62.2, Q62.3, Q62.7, C67, N82.1, N82.8, N82.0, N32.2, N33.8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стриктура мочеточника.</w:t>
            </w:r>
          </w:p>
          <w:p w:rsidR="00000000" w:rsidRDefault="008117B0">
            <w:pPr>
              <w:pStyle w:val="afff0"/>
            </w:pPr>
            <w:r>
              <w:t>Стриктура уретры.</w:t>
            </w:r>
          </w:p>
          <w:p w:rsidR="00000000" w:rsidRDefault="008117B0">
            <w:pPr>
              <w:pStyle w:val="afff0"/>
            </w:pPr>
            <w:r>
              <w:t>Сморщенный мочевой пузырь.</w:t>
            </w:r>
          </w:p>
          <w:p w:rsidR="00000000" w:rsidRDefault="008117B0">
            <w:pPr>
              <w:pStyle w:val="afff0"/>
            </w:pPr>
            <w:r>
              <w:t>Гипоспадия.</w:t>
            </w:r>
          </w:p>
          <w:p w:rsidR="00000000" w:rsidRDefault="008117B0">
            <w:pPr>
              <w:pStyle w:val="afff0"/>
            </w:pPr>
            <w:r>
              <w:t>Эписпадия.</w:t>
            </w:r>
          </w:p>
          <w:p w:rsidR="00000000" w:rsidRDefault="008117B0">
            <w:pPr>
              <w:pStyle w:val="afff0"/>
            </w:pPr>
            <w:r>
              <w:t>Экстрофия мочевого пузыря.</w:t>
            </w:r>
          </w:p>
          <w:p w:rsidR="00000000" w:rsidRDefault="008117B0">
            <w:pPr>
              <w:pStyle w:val="afff0"/>
            </w:pPr>
            <w:r>
              <w:t>Врожденный уретерогидро</w:t>
            </w:r>
            <w:r>
              <w:t>нефроз.</w:t>
            </w:r>
          </w:p>
          <w:p w:rsidR="00000000" w:rsidRDefault="008117B0">
            <w:pPr>
              <w:pStyle w:val="afff0"/>
            </w:pPr>
            <w:r>
              <w:t>Врожденный мегауретер.</w:t>
            </w:r>
          </w:p>
          <w:p w:rsidR="00000000" w:rsidRDefault="008117B0">
            <w:pPr>
              <w:pStyle w:val="afff0"/>
            </w:pPr>
            <w:r>
              <w:t>Врожденное уретероцеле, в том числе при удвоении почки.</w:t>
            </w:r>
          </w:p>
          <w:p w:rsidR="00000000" w:rsidRDefault="008117B0">
            <w:pPr>
              <w:pStyle w:val="afff0"/>
            </w:pPr>
            <w:r>
              <w:t>Врожденный пузырно-мочеточниковый рефлюкс.</w:t>
            </w:r>
          </w:p>
          <w:p w:rsidR="00000000" w:rsidRDefault="008117B0">
            <w:pPr>
              <w:pStyle w:val="afff0"/>
            </w:pPr>
            <w:r>
              <w:t>Опухоль мочевого пузыря.</w:t>
            </w:r>
          </w:p>
          <w:p w:rsidR="00000000" w:rsidRDefault="008117B0">
            <w:pPr>
              <w:pStyle w:val="afff0"/>
            </w:pPr>
            <w:r>
              <w:t>Урогенитальный свищ, осложненный, рецидивирующий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уретропластика кожным лоскутом кишечная пластика мочеточника уретероцистанастомоз (операция Боари), в том числе у детей</w:t>
            </w:r>
          </w:p>
          <w:p w:rsidR="00000000" w:rsidRDefault="008117B0">
            <w:pPr>
              <w:pStyle w:val="afff0"/>
            </w:pPr>
            <w:r>
              <w:t>уретероцистоанастомоз при рецидивных формах уретерогидронефроза уретероилеосигмостомия у детей эндоскопическое бужирование и стентирован</w:t>
            </w:r>
            <w:r>
              <w:t>ие мочеточника у детей цистопластика и восстановление уретры при гипоспадии,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</w:t>
            </w:r>
            <w:r>
              <w:t xml:space="preserve"> кишечной пластикой мочевого пузыря аугментационная </w:t>
            </w:r>
            <w:r>
              <w:lastRenderedPageBreak/>
              <w:t>цистопластика восстановление уретры с использованием реваскуляризированного свободного лоскута</w:t>
            </w:r>
          </w:p>
          <w:p w:rsidR="00000000" w:rsidRDefault="008117B0">
            <w:pPr>
              <w:pStyle w:val="afff0"/>
            </w:pPr>
            <w:r>
              <w:t>уретропластика лоскутом из слизистой рта</w:t>
            </w:r>
          </w:p>
          <w:p w:rsidR="00000000" w:rsidRDefault="008117B0">
            <w:pPr>
              <w:pStyle w:val="afff0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81329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N28.1, Q61.0, N13.0, N13.1, N13.2, N28, I86.1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предстательной железы.</w:t>
            </w:r>
          </w:p>
          <w:p w:rsidR="00000000" w:rsidRDefault="008117B0">
            <w:pPr>
              <w:pStyle w:val="afff0"/>
            </w:pPr>
            <w:r>
              <w:t>Опухоль почки.</w:t>
            </w:r>
          </w:p>
          <w:p w:rsidR="00000000" w:rsidRDefault="008117B0">
            <w:pPr>
              <w:pStyle w:val="afff0"/>
            </w:pPr>
            <w:r>
              <w:t>Опухоль мочевого пузыря.</w:t>
            </w:r>
          </w:p>
          <w:p w:rsidR="00000000" w:rsidRDefault="008117B0">
            <w:pPr>
              <w:pStyle w:val="afff0"/>
            </w:pPr>
            <w:r>
              <w:t>Опухоль почечной лоханки.</w:t>
            </w:r>
          </w:p>
          <w:p w:rsidR="00000000" w:rsidRDefault="008117B0">
            <w:pPr>
              <w:pStyle w:val="afff0"/>
            </w:pPr>
            <w:r>
              <w:t>Прогрессивно растущая киста почки.</w:t>
            </w:r>
          </w:p>
          <w:p w:rsidR="00000000" w:rsidRDefault="008117B0">
            <w:pPr>
              <w:pStyle w:val="afff0"/>
            </w:pPr>
            <w:r>
              <w:t>Стриктура мочеточника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лапаро- и экстраперитонеоскопическая простатэктомия</w:t>
            </w:r>
          </w:p>
          <w:p w:rsidR="00000000" w:rsidRDefault="008117B0">
            <w:pPr>
              <w:pStyle w:val="afff0"/>
            </w:pPr>
            <w:r>
              <w:t>лапаро- и экстраперитонеоскопическая цистэктомия</w:t>
            </w:r>
          </w:p>
          <w:p w:rsidR="00000000" w:rsidRDefault="008117B0">
            <w:pPr>
              <w:pStyle w:val="afff0"/>
            </w:pPr>
            <w:r>
              <w:t>лапаро- и ретроперитонеоскопическая тазовая лимфаденэктомия</w:t>
            </w:r>
          </w:p>
          <w:p w:rsidR="00000000" w:rsidRDefault="008117B0">
            <w:pPr>
              <w:pStyle w:val="afff0"/>
            </w:pPr>
            <w:r>
              <w:t>лапаро- и ретроперитонеоскопическая нефрэктомия</w:t>
            </w:r>
          </w:p>
          <w:p w:rsidR="00000000" w:rsidRDefault="008117B0">
            <w:pPr>
              <w:pStyle w:val="afff0"/>
            </w:pPr>
            <w:r>
              <w:t>лапаро- и ретроперитонеоскопическое иссечение кисты почки</w:t>
            </w:r>
          </w:p>
          <w:p w:rsidR="00000000" w:rsidRDefault="008117B0">
            <w:pPr>
              <w:pStyle w:val="afff0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предстательной железы.</w:t>
            </w:r>
          </w:p>
          <w:p w:rsidR="00000000" w:rsidRDefault="008117B0">
            <w:pPr>
              <w:pStyle w:val="afff0"/>
            </w:pPr>
            <w:r>
              <w:t>Опухоль почки.</w:t>
            </w:r>
          </w:p>
          <w:p w:rsidR="00000000" w:rsidRDefault="008117B0">
            <w:pPr>
              <w:pStyle w:val="afff0"/>
            </w:pPr>
            <w:r>
              <w:t>Опухоль мочевого пузыря.</w:t>
            </w:r>
          </w:p>
          <w:p w:rsidR="00000000" w:rsidRDefault="008117B0">
            <w:pPr>
              <w:pStyle w:val="afff0"/>
            </w:pPr>
            <w:r>
              <w:t>Опухоль почечной лоханки.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лапаро- и ретроперитонеоскопическая нефроуретерэктомия</w:t>
            </w:r>
          </w:p>
          <w:p w:rsidR="00000000" w:rsidRDefault="008117B0">
            <w:pPr>
              <w:pStyle w:val="afff0"/>
            </w:pPr>
            <w:r>
              <w:t>лапаро- и ретроперитонеоскопическая резекция почки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Рецидивные и особо сложные операции на органах мочеполовой </w:t>
            </w:r>
            <w:r>
              <w:lastRenderedPageBreak/>
              <w:t>системы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 xml:space="preserve">N20.2, N20.0, N13.0, N13.1, N13.2, C67, Q62.1, Q62.2, Q62.3, </w:t>
            </w:r>
            <w:r>
              <w:lastRenderedPageBreak/>
              <w:t>Q62.7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опухоль почки.</w:t>
            </w:r>
          </w:p>
          <w:p w:rsidR="00000000" w:rsidRDefault="008117B0">
            <w:pPr>
              <w:pStyle w:val="afff0"/>
            </w:pPr>
            <w:r>
              <w:t>Камни почек.</w:t>
            </w:r>
          </w:p>
          <w:p w:rsidR="00000000" w:rsidRDefault="008117B0">
            <w:pPr>
              <w:pStyle w:val="afff0"/>
            </w:pPr>
            <w:r>
              <w:t>Стриктура мочеточника.</w:t>
            </w:r>
          </w:p>
          <w:p w:rsidR="00000000" w:rsidRDefault="008117B0">
            <w:pPr>
              <w:pStyle w:val="afff0"/>
            </w:pPr>
            <w:r>
              <w:lastRenderedPageBreak/>
              <w:t>Опухоль мочевого пузыря.</w:t>
            </w:r>
          </w:p>
          <w:p w:rsidR="00000000" w:rsidRDefault="008117B0">
            <w:pPr>
              <w:pStyle w:val="afff0"/>
            </w:pPr>
            <w:r>
              <w:t>Врожденный уретерогидронефроз.</w:t>
            </w:r>
          </w:p>
          <w:p w:rsidR="00000000" w:rsidRDefault="008117B0">
            <w:pPr>
              <w:pStyle w:val="afff0"/>
            </w:pPr>
            <w:r>
              <w:t>Врожденный мегауретер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перкутанная нефролитолапоксия в сочетании с дистанционной </w:t>
            </w:r>
            <w:r>
              <w:lastRenderedPageBreak/>
              <w:t>литотрипсией или без применения дистанционной литотрипсии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70" w:name="sub_217"/>
            <w:r>
              <w:t>Челюстно-лицевая хирургия</w:t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71" w:name="sub_21136"/>
            <w:r>
              <w:t>36.</w:t>
            </w:r>
            <w:bookmarkEnd w:id="71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реконструктивная хейлоринопластика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105248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L91, M96, M95.0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Q35.0, Q35.1,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послеоперационный дефект твердого неба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  <w:p w:rsidR="00000000" w:rsidRDefault="008117B0">
            <w:pPr>
              <w:pStyle w:val="afff0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Q35.0, Q35.1, Q38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и приобретенная небноглоточная недостаточность различного генеза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реконструктивная операция при небноглоточной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Q18, Q30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Реконструктивнопластические операции по устранению </w:t>
            </w:r>
            <w:r>
              <w:lastRenderedPageBreak/>
              <w:t>обширных дефектов и деформаций мягких тк</w:t>
            </w:r>
            <w:r>
              <w:t>аней, отдельных анатомических зон и (или) структур головы, лица и шеи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M95.1, Q87.0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субтотальный дефект и деформация ушной раковины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пластика с использованием тканей из прилегающих к </w:t>
            </w:r>
            <w:r>
              <w:lastRenderedPageBreak/>
              <w:t>ушной раковине участков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Q18.5, Q18.4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микростомия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пластическое устранение микростомы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макростомия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пластическое устранение макростомы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Реконструктивнопластические, микрохирургические и комбинированные операции при лечении новообразований мягких тканей </w:t>
            </w:r>
            <w:r>
              <w:t>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новообразования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D11.9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</w:t>
            </w:r>
          </w:p>
          <w:p w:rsidR="00000000" w:rsidRDefault="008117B0">
            <w:pPr>
              <w:pStyle w:val="afff0"/>
            </w:pPr>
            <w:r>
              <w:t>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новообразования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72" w:name="sub_218"/>
            <w:r>
              <w:t>Эндокринология</w:t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73" w:name="sub_21137"/>
            <w:r>
              <w:t>37.</w:t>
            </w:r>
            <w:bookmarkEnd w:id="73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 сосудистых осложнений сахарного диабета (нефропатии,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Е10.2, Е10.7, Е11.2, Е11.7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сахарный диабет 1 и 2 типа с поражением почек и множественными осложнениями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лечение, включая молекулярно-генетическую диагностику, многокомпонентную заместительную терапию гломерулярных поражений при сахарном диабете (ди</w:t>
            </w:r>
            <w:r>
              <w:t>абетическая нефропатия), проведение диализа</w:t>
            </w:r>
          </w:p>
          <w:p w:rsidR="00000000" w:rsidRDefault="008117B0">
            <w:pPr>
              <w:pStyle w:val="afff0"/>
            </w:pPr>
            <w: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</w:t>
            </w:r>
            <w:r>
              <w:lastRenderedPageBreak/>
              <w:t>углеводного обмена с системой непрерывного вв</w:t>
            </w:r>
            <w:r>
              <w:t>едения инсулина (инсулиновая помпа)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164122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Е10.4, Е10.5, Е10.7, Е11.4, Е11.5, Е11.7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сахарный диабет 1 и 2 типа с неврологическими нарушениями, нарушениями периферического кровообращения и множественными осложнениями.</w:t>
            </w:r>
          </w:p>
          <w:p w:rsidR="00000000" w:rsidRDefault="008117B0">
            <w:pPr>
              <w:pStyle w:val="afff0"/>
            </w:pPr>
            <w:r>
              <w:t>Нейропатическая форма синдрома диабетической стопы.</w:t>
            </w:r>
          </w:p>
          <w:p w:rsidR="00000000" w:rsidRDefault="008117B0">
            <w:pPr>
              <w:pStyle w:val="afff0"/>
            </w:pPr>
            <w:r>
              <w:t>Нейроишемическая форма синдрома диабетической стопы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</w:t>
            </w:r>
            <w:r>
              <w:t>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bookmarkStart w:id="74" w:name="sub_21138"/>
            <w:r>
              <w:t>38.</w:t>
            </w:r>
            <w:bookmarkEnd w:id="74"/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Комплексное лечение тяжелых форм АКТГ - синдрома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E24.3, E24.9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87310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синдром Иценко-Кушинга неуточненный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</w:tbl>
    <w:p w:rsidR="00000000" w:rsidRDefault="008117B0"/>
    <w:p w:rsidR="00000000" w:rsidRDefault="008117B0">
      <w:pPr>
        <w:pStyle w:val="1"/>
      </w:pPr>
      <w:bookmarkStart w:id="75" w:name="sub_2200"/>
      <w:r>
        <w:t>Раздел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</w:t>
      </w:r>
      <w:r>
        <w:t>ального фонда обязательного медицинского страхования в виде иных межбюджетных трансфертов</w:t>
      </w:r>
    </w:p>
    <w:bookmarkEnd w:id="75"/>
    <w:p w:rsidR="00000000" w:rsidRDefault="008117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0"/>
        <w:gridCol w:w="2835"/>
        <w:gridCol w:w="1965"/>
        <w:gridCol w:w="2835"/>
        <w:gridCol w:w="2265"/>
        <w:gridCol w:w="2835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</w:t>
            </w:r>
          </w:p>
          <w:p w:rsidR="00000000" w:rsidRDefault="008117B0">
            <w:pPr>
              <w:pStyle w:val="aff7"/>
              <w:jc w:val="center"/>
            </w:pPr>
            <w:r>
              <w:t>группы</w:t>
            </w:r>
          </w:p>
          <w:p w:rsidR="00000000" w:rsidRDefault="008117B0">
            <w:pPr>
              <w:pStyle w:val="aff7"/>
              <w:jc w:val="center"/>
            </w:pPr>
            <w:r>
              <w:lastRenderedPageBreak/>
              <w:t>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Наименование вида 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 xml:space="preserve">Коды по </w:t>
            </w:r>
            <w:hyperlink r:id="rId29" w:history="1">
              <w:r>
                <w:rPr>
                  <w:rStyle w:val="a4"/>
                </w:rPr>
                <w:t>МКБ-10</w:t>
              </w:r>
            </w:hyperlink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Модель пациента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Вид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Метод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 xml:space="preserve">Средний норматив </w:t>
            </w:r>
            <w:r>
              <w:lastRenderedPageBreak/>
              <w:t>финансовых затрат на единицу объема медицинской помощи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  <w:r>
              <w:t>,</w:t>
            </w:r>
          </w:p>
          <w:p w:rsidR="00000000" w:rsidRDefault="008117B0">
            <w:pPr>
              <w:pStyle w:val="aff7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17B0">
            <w:pPr>
              <w:pStyle w:val="1"/>
            </w:pPr>
            <w:bookmarkStart w:id="76" w:name="sub_219"/>
            <w:r>
              <w:t>Абдоминальная хирургия</w:t>
            </w:r>
            <w:bookmarkEnd w:id="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77" w:name="sub_22139"/>
            <w:r>
              <w:t>1.</w:t>
            </w:r>
            <w:bookmarkEnd w:id="7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лапароскопически-ассистированные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K86.0 - K86.8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заболевания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панкреатодуоденальная резекц</w:t>
            </w:r>
            <w:r>
              <w:t>ия тотальная панкреатодуоденэктомия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179690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 и реконструктивнопластические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</w:t>
            </w:r>
            <w:r>
              <w:t>удах системы воротной вены, стентирование внутри- и внепеченочных желчных протоков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D18.0, D13.4, D13.5, B67.0, K76.6, K76.8, Q26.5, I85.0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заболевания, врожденные аномалии печени, желчных протоков, воротной вены.</w:t>
            </w:r>
          </w:p>
          <w:p w:rsidR="00000000" w:rsidRDefault="008117B0">
            <w:pPr>
              <w:pStyle w:val="afff0"/>
            </w:pPr>
            <w:r>
              <w:t>Новообразования печени.</w:t>
            </w:r>
          </w:p>
          <w:p w:rsidR="00000000" w:rsidRDefault="008117B0">
            <w:pPr>
              <w:pStyle w:val="afff0"/>
            </w:pPr>
            <w:r>
              <w:t>Новообразования внут</w:t>
            </w:r>
            <w:r>
              <w:t>рипеченочных желчных протоков.</w:t>
            </w:r>
          </w:p>
          <w:p w:rsidR="00000000" w:rsidRDefault="008117B0">
            <w:pPr>
              <w:pStyle w:val="afff0"/>
            </w:pPr>
            <w:r>
              <w:t>Новообразования внепеченочных желчных протоков.</w:t>
            </w:r>
          </w:p>
          <w:p w:rsidR="00000000" w:rsidRDefault="008117B0">
            <w:pPr>
              <w:pStyle w:val="afff0"/>
            </w:pPr>
            <w:r>
              <w:t>Новообразования желчного пузыря.</w:t>
            </w:r>
          </w:p>
          <w:p w:rsidR="00000000" w:rsidRDefault="008117B0">
            <w:pPr>
              <w:pStyle w:val="afff0"/>
            </w:pPr>
            <w:r>
              <w:t>Инвазия печени, вызванная эхинококком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 окклюзирующая операция на сосудах печени</w:t>
            </w:r>
          </w:p>
          <w:p w:rsidR="00000000" w:rsidRDefault="008117B0">
            <w:pPr>
              <w:pStyle w:val="afff0"/>
            </w:pPr>
            <w:r>
              <w:t>гемигепатэктомия</w:t>
            </w:r>
          </w:p>
          <w:p w:rsidR="00000000" w:rsidRDefault="008117B0">
            <w:pPr>
              <w:pStyle w:val="afff0"/>
            </w:pPr>
            <w:r>
              <w:t>резекция двух и более сегментов печени</w:t>
            </w:r>
          </w:p>
          <w:p w:rsidR="00000000" w:rsidRDefault="008117B0">
            <w:pPr>
              <w:pStyle w:val="afff0"/>
            </w:pPr>
            <w:r>
              <w:t>реконструктивная гепатикоеюностомия</w:t>
            </w:r>
          </w:p>
          <w:p w:rsidR="00000000" w:rsidRDefault="008117B0">
            <w:pPr>
              <w:pStyle w:val="afff0"/>
            </w:pPr>
            <w:r>
              <w:t>портокавальное шунтирование.</w:t>
            </w:r>
          </w:p>
          <w:p w:rsidR="00000000" w:rsidRDefault="008117B0">
            <w:pPr>
              <w:pStyle w:val="afff0"/>
            </w:pPr>
            <w:r>
              <w:t>Операции азигопортального разобщения.</w:t>
            </w:r>
          </w:p>
          <w:p w:rsidR="00000000" w:rsidRDefault="008117B0">
            <w:pPr>
              <w:pStyle w:val="afff0"/>
            </w:pPr>
            <w:r>
              <w:t>Трансъюгулярное внутрипеченочное портосистемное шунтирование (TIPS)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L05.9, K62.3, N81.6, K62.8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пресакральная киста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иссечение пресакральной кисты парасакральным или комбинированным доступом</w:t>
            </w:r>
            <w:r>
              <w:t xml:space="preserve"> с удалением копчика, в том числе с пластикой свищевого отверстия полнослойным лоскутом стенки прямой </w:t>
            </w:r>
            <w:r>
              <w:lastRenderedPageBreak/>
              <w:t>кишки и (или) пластикой тазового дна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  <w:p w:rsidR="00000000" w:rsidRDefault="008117B0">
            <w:pPr>
              <w:pStyle w:val="afff0"/>
            </w:pPr>
            <w:r>
              <w:t>ректопексия с пластикой тазового дна имплантатом, заднепетлевая ректопексия, шовная ректопексия, операция Де</w:t>
            </w:r>
            <w:r>
              <w:t>лорма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недостаточность анального сфинктера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создание сфинктера из поперечнополосатых мышц с реконструкцией запирательного аппарата прямой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K22.5, K22.2, K22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иссечение дивертикула пищевода</w:t>
            </w:r>
          </w:p>
          <w:p w:rsidR="00000000" w:rsidRDefault="008117B0">
            <w:pPr>
              <w:pStyle w:val="afff0"/>
            </w:pPr>
            <w:r>
              <w:t>пластика пищевода</w:t>
            </w:r>
          </w:p>
          <w:p w:rsidR="00000000" w:rsidRDefault="008117B0">
            <w:pPr>
              <w:pStyle w:val="afff0"/>
            </w:pPr>
            <w:r>
              <w:t>эозофагокардиомиотомия</w:t>
            </w:r>
          </w:p>
          <w:p w:rsidR="00000000" w:rsidRDefault="008117B0">
            <w:pPr>
              <w:pStyle w:val="afff0"/>
            </w:pPr>
            <w:r>
              <w:t xml:space="preserve">экстирпация пищевода с </w:t>
            </w:r>
            <w:r>
              <w:t>пластикой, в том числе лапароскопическая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78" w:name="sub_22140"/>
            <w:r>
              <w:t>2.</w:t>
            </w:r>
            <w:bookmarkEnd w:id="7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гастроэзофагеальная рефлюксная болезнь.</w:t>
            </w:r>
          </w:p>
          <w:p w:rsidR="00000000" w:rsidRDefault="008117B0">
            <w:pPr>
              <w:pStyle w:val="afff0"/>
            </w:pPr>
            <w:r>
              <w:t>Язвенная болезнь желудка.</w:t>
            </w:r>
          </w:p>
          <w:p w:rsidR="00000000" w:rsidRDefault="008117B0">
            <w:pPr>
              <w:pStyle w:val="afff0"/>
            </w:pPr>
            <w:r>
              <w:t>Язвенная болезнь двенадцатиперст</w:t>
            </w:r>
            <w:r>
              <w:t>ной кишки.</w:t>
            </w:r>
          </w:p>
          <w:p w:rsidR="00000000" w:rsidRDefault="008117B0">
            <w:pPr>
              <w:pStyle w:val="afff0"/>
            </w:pPr>
            <w:r>
              <w:t>Новообразования желудка.</w:t>
            </w:r>
          </w:p>
          <w:p w:rsidR="00000000" w:rsidRDefault="008117B0">
            <w:pPr>
              <w:pStyle w:val="afff0"/>
            </w:pPr>
            <w:r>
              <w:t>Новообразования двенадцатиперстной кишки.</w:t>
            </w:r>
          </w:p>
          <w:p w:rsidR="00000000" w:rsidRDefault="008117B0">
            <w:pPr>
              <w:pStyle w:val="afff0"/>
            </w:pPr>
            <w:r>
              <w:t>Новообразования тонкой кишки.</w:t>
            </w:r>
          </w:p>
          <w:p w:rsidR="00000000" w:rsidRDefault="008117B0">
            <w:pPr>
              <w:pStyle w:val="afff0"/>
            </w:pPr>
            <w:r>
              <w:t>Новообразования толстой кишки.</w:t>
            </w:r>
          </w:p>
          <w:p w:rsidR="00000000" w:rsidRDefault="008117B0">
            <w:pPr>
              <w:pStyle w:val="afff0"/>
            </w:pPr>
            <w:r>
              <w:lastRenderedPageBreak/>
              <w:t>Киста печени.</w:t>
            </w:r>
          </w:p>
          <w:p w:rsidR="00000000" w:rsidRDefault="008117B0">
            <w:pPr>
              <w:pStyle w:val="afff0"/>
            </w:pPr>
            <w:r>
              <w:t>Гемангиома печени.</w:t>
            </w:r>
          </w:p>
          <w:p w:rsidR="00000000" w:rsidRDefault="008117B0">
            <w:pPr>
              <w:pStyle w:val="afff0"/>
            </w:pPr>
            <w:r>
              <w:t>Новообразования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реконструктивно-пластические, органосохраняющи</w:t>
            </w:r>
            <w:r>
              <w:t>е операции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231650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забрюшинного пространства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поджелудочной железы.</w:t>
            </w:r>
          </w:p>
          <w:p w:rsidR="00000000" w:rsidRDefault="008117B0">
            <w:pPr>
              <w:pStyle w:val="afff0"/>
            </w:pPr>
            <w:r>
              <w:t>Новообразования надпочечника.</w:t>
            </w:r>
          </w:p>
          <w:p w:rsidR="00000000" w:rsidRDefault="008117B0">
            <w:pPr>
              <w:pStyle w:val="afff0"/>
            </w:pPr>
            <w:r>
              <w:t>Киста селезенки.</w:t>
            </w:r>
          </w:p>
          <w:p w:rsidR="00000000" w:rsidRDefault="008117B0">
            <w:pPr>
              <w:pStyle w:val="afff0"/>
            </w:pPr>
            <w:r>
              <w:t>Неорганное забрюшинное новообразование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79" w:name="sub_220"/>
            <w:r>
              <w:t>Акушерство и гинекология</w:t>
            </w:r>
            <w:bookmarkEnd w:id="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80" w:name="sub_22141"/>
            <w:r>
              <w:t>3.</w:t>
            </w:r>
            <w:bookmarkEnd w:id="8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фетофетального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 с применением фетальной хирургии, включая лазерную коагуляцию анастомоз</w:t>
            </w:r>
            <w:r>
              <w:t>ов внутриутробное переливание крови плоду, другие пункционные методы лечения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043.0, O31.2, O31.8, P02.3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лазерная коагуляция анастомозов при синдроме фето-фетальной трансфузии</w:t>
            </w:r>
            <w:r>
              <w:t>, фетоскопия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182860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036.2, 036.0, P00.2, P60, P61.8, P56.0, P56.9, P83.2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водянка плода (асцит, гидроторакс)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035.9, Q33.0, Q36.2, Q62, Q64.2,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пороки развития плода, требующие антенатального лечения в виде пункционных методик с возможностью дренирования (гидронефроз почек, гидроцефалия, клапан задней уретры)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орган</w:t>
            </w:r>
            <w:r>
              <w:t xml:space="preserve">осохраняющее и </w:t>
            </w:r>
            <w:r>
              <w:lastRenderedPageBreak/>
              <w:t>реконструктивнопластическое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D26, D27, D28, D25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доброкачественная опухоль шейки матки, а также </w:t>
            </w:r>
            <w:r>
              <w:lastRenderedPageBreak/>
              <w:t>гигантская (от 8 см и более) доброкачественная опухоль яичника, вульвы у женщин репродуктивного возраста.</w:t>
            </w:r>
          </w:p>
          <w:p w:rsidR="00000000" w:rsidRDefault="008117B0">
            <w:pPr>
              <w:pStyle w:val="afff0"/>
            </w:pPr>
            <w:r>
              <w:t>Гигантская миома матки у женщин репродуктивного возраста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удаление опухоли в пределах здоровых тканей с </w:t>
            </w:r>
            <w:r>
              <w:lastRenderedPageBreak/>
              <w:t>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N80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иссечение очагов инфильтративного эндометриоза, в том числе с резекцией толстой кишки, </w:t>
            </w:r>
            <w:r>
              <w:t>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органосохраняющее ле</w:t>
            </w:r>
            <w:r>
              <w:t>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</w:t>
            </w:r>
            <w:r>
              <w:t>ованием синтетических имплаптатов, колльпопоэза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Q43.7, Q50, Q51, Q52, Q56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</w:t>
            </w:r>
          </w:p>
          <w:p w:rsidR="00000000" w:rsidRDefault="008117B0">
            <w:pPr>
              <w:pStyle w:val="afff0"/>
            </w:pPr>
            <w:r>
              <w:t>Врожденные ректоваг</w:t>
            </w:r>
            <w:r>
              <w:t>инальные и уретровагинальные свищи.</w:t>
            </w:r>
          </w:p>
          <w:p w:rsidR="00000000" w:rsidRDefault="008117B0">
            <w:pPr>
              <w:pStyle w:val="afff0"/>
            </w:pPr>
            <w:r>
              <w:t>Урогенитальный синус, с врожденной аномалией клитора.</w:t>
            </w:r>
          </w:p>
          <w:p w:rsidR="00000000" w:rsidRDefault="008117B0">
            <w:pPr>
              <w:pStyle w:val="afff0"/>
            </w:pPr>
            <w:r>
              <w:t>Врожденные аномалии вульвы с атопическим расположением половых органов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коррекция пороков развития влагалища методом комплексного кольпопоэза с применением реконструктивно-пластических операций </w:t>
            </w:r>
            <w:r>
              <w:lastRenderedPageBreak/>
              <w:t>лапароскопич</w:t>
            </w:r>
            <w:r>
              <w:t>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женский псевдогермафродитизм неопределенность пола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феминизи</w:t>
            </w:r>
            <w:r>
              <w:t>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при задержке полового созревания у женщин, подтвержденной молекулярно- и иммуногенетичес</w:t>
            </w:r>
            <w:r>
              <w:t>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половых желез (дисгенетичных гонад, тестикулов) с использованием лапароскопического доступ</w:t>
            </w:r>
            <w:r>
              <w:t>а, реконструктивно-пластические феминизирующие операции с последующим подбором гормонального лечения</w:t>
            </w:r>
          </w:p>
          <w:p w:rsidR="00000000" w:rsidRDefault="008117B0">
            <w:pPr>
              <w:pStyle w:val="afff0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</w:t>
            </w:r>
            <w:r>
              <w:t>им доступом, с аутотрансплантацией тканей</w:t>
            </w:r>
          </w:p>
          <w:p w:rsidR="00000000" w:rsidRDefault="008117B0">
            <w:pPr>
              <w:pStyle w:val="afff0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81" w:name="sub_22142"/>
            <w:r>
              <w:lastRenderedPageBreak/>
              <w:t>4.</w:t>
            </w:r>
            <w:bookmarkEnd w:id="8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реконструктивнопластических операций, эмболизации маточных артерий и ультразвуковой аблации под</w:t>
            </w:r>
          </w:p>
          <w:p w:rsidR="00000000" w:rsidRDefault="008117B0">
            <w:pPr>
              <w:pStyle w:val="afff0"/>
            </w:pPr>
            <w:r>
              <w:t>ультразвуковым контролем и(</w:t>
            </w:r>
            <w:r>
              <w:t>или)контролем магнитно -резонансной томографии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D25, N80.0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реконструктивно-пластические, органосохраняющие операции (миомэктомия с использованием комбинированного</w:t>
            </w:r>
            <w:r>
              <w:t xml:space="preserve"> эндоскопического доступа)</w:t>
            </w:r>
          </w:p>
          <w:p w:rsidR="00000000" w:rsidRDefault="008117B0">
            <w:pPr>
              <w:pStyle w:val="afff0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  <w:p w:rsidR="00000000" w:rsidRDefault="008117B0">
            <w:pPr>
              <w:pStyle w:val="afff0"/>
            </w:pPr>
            <w:r>
              <w:t>эндоваскулярная окклюзия маточных 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154760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82" w:name="sub_22143"/>
            <w:r>
              <w:t>5.</w:t>
            </w:r>
            <w:bookmarkEnd w:id="8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доброкачественная опухоль шейки матки, яичников, вульвы у женщин репродуктивного возраста.</w:t>
            </w:r>
          </w:p>
          <w:p w:rsidR="00000000" w:rsidRDefault="008117B0">
            <w:pPr>
              <w:pStyle w:val="afff0"/>
            </w:pPr>
            <w:r>
              <w:t>Гигантская миома матки у женщин репродуктивного возраста.</w:t>
            </w:r>
          </w:p>
          <w:p w:rsidR="00000000" w:rsidRDefault="008117B0">
            <w:pPr>
              <w:pStyle w:val="afff0"/>
            </w:pPr>
            <w:r>
              <w:t>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</w:t>
            </w:r>
          </w:p>
          <w:p w:rsidR="00000000" w:rsidRDefault="008117B0">
            <w:pPr>
              <w:pStyle w:val="afff0"/>
            </w:pPr>
            <w:r>
              <w:t>Врожденные аномалии (пороки развития) тела и шейки матки, в том числе с удвоением т</w:t>
            </w:r>
            <w:r>
              <w:t xml:space="preserve">ела матки, с удвоением шейки матки, с двурогой маткой, с агенезией и аплазией шейки; с врожденным ректовагинальным и уретровагинальным свищом, </w:t>
            </w:r>
            <w:r>
              <w:lastRenderedPageBreak/>
              <w:t>урогенитальным синусом, с врожденной аномалией клитора, с врожденными аномалиями вульвы и атопическим расположени</w:t>
            </w:r>
            <w:r>
              <w:t>ем половых органов.</w:t>
            </w:r>
          </w:p>
          <w:p w:rsidR="00000000" w:rsidRDefault="008117B0">
            <w:pPr>
              <w:pStyle w:val="afff0"/>
            </w:pPr>
            <w:r>
              <w:t>Врожденное отсутствие влагалища.</w:t>
            </w:r>
          </w:p>
          <w:p w:rsidR="00000000" w:rsidRDefault="008117B0">
            <w:pPr>
              <w:pStyle w:val="afff0"/>
            </w:pPr>
            <w:r>
              <w:t>Замкнутое рудиментарное влагалище при удвоении матки и влагалища.</w:t>
            </w:r>
          </w:p>
          <w:p w:rsidR="00000000" w:rsidRDefault="008117B0">
            <w:pPr>
              <w:pStyle w:val="afff0"/>
            </w:pPr>
            <w:r>
              <w:t>Пациенты с выпадением стенок и купола влагалища после экстирпации матки.</w:t>
            </w:r>
          </w:p>
          <w:p w:rsidR="00000000" w:rsidRDefault="008117B0">
            <w:pPr>
              <w:pStyle w:val="afff0"/>
            </w:pPr>
            <w:r>
              <w:t>Пациенты с опущением и выпадением гениталий в сочетании со стрес</w:t>
            </w:r>
            <w:r>
              <w:t>совым недержанием мочи.</w:t>
            </w:r>
          </w:p>
          <w:p w:rsidR="00000000" w:rsidRDefault="008117B0">
            <w:pPr>
              <w:pStyle w:val="afff0"/>
            </w:pPr>
            <w:r>
              <w:t>Интрамуральная и субсерозная лейомиома матки, требующая хирургического лечения.</w:t>
            </w:r>
          </w:p>
          <w:p w:rsidR="00000000" w:rsidRDefault="008117B0">
            <w:pPr>
              <w:pStyle w:val="afff0"/>
            </w:pPr>
            <w:r>
              <w:t>Опущение и выпадение гениталий у женщин репродуктивного возраста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реконструктивно-пластические, органосохраняющие операции с примен</w:t>
            </w:r>
            <w:r>
              <w:t>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241330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83" w:name="sub_221"/>
            <w:r>
              <w:t>Гематология</w:t>
            </w:r>
            <w:bookmarkEnd w:id="8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84" w:name="sub_22144"/>
            <w:r>
              <w:t>6.</w:t>
            </w:r>
            <w:bookmarkEnd w:id="84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лечение, включая</w:t>
            </w:r>
          </w:p>
          <w:p w:rsidR="00000000" w:rsidRDefault="008117B0">
            <w:pPr>
              <w:pStyle w:val="afff0"/>
            </w:pPr>
            <w:r>
              <w:t xml:space="preserve">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</w:t>
            </w:r>
            <w:r>
              <w:lastRenderedPageBreak/>
              <w:t>апластических, цитопенических и цит</w:t>
            </w:r>
            <w:r>
              <w:t>олитических синдромах, нарушениях плазменного и тромбоцитарного гемостаза, острой лучевой болезни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патология гемостаза, с течением, осложненным угрожаемыми геморрагическими явлениями.</w:t>
            </w:r>
          </w:p>
          <w:p w:rsidR="00000000" w:rsidRDefault="008117B0">
            <w:pPr>
              <w:pStyle w:val="afff0"/>
            </w:pPr>
            <w:r>
              <w:t>Гемолитическая анемия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289720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D69.3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</w:t>
            </w:r>
            <w:r>
              <w:lastRenderedPageBreak/>
              <w:t>терапию с помощью рекомбинантных препаратов тромбопоэтина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D61.3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</w:t>
            </w:r>
            <w:r>
              <w:t>рапия бактериальных и грибковых инфекций, противовирусная терапия, хелаторная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85" w:name="sub_22145"/>
            <w:r>
              <w:t>7.</w:t>
            </w:r>
            <w:bookmarkEnd w:id="8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к</w:t>
            </w:r>
            <w:r>
              <w:t>онсервативное лечение и реконструктивновосстановительные операции при деформациях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D66, D67, D68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</w:t>
            </w:r>
            <w:r>
              <w:t>ов 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492800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свертывания крови </w:t>
            </w:r>
            <w:r>
              <w:lastRenderedPageBreak/>
              <w:t>(в том числе с наличием ингибиторов к факторам свертывания), болезнью Гоше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фактора</w:t>
            </w:r>
            <w:r>
              <w:t>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</w:t>
            </w:r>
            <w:r>
              <w:lastRenderedPageBreak/>
              <w:t xml:space="preserve">элиминацию ингибиторов к факторам свертывания ("индукция иммунной толерантности"), удаление </w:t>
            </w:r>
            <w:r>
              <w:t>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E75.2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пациенты с болезнью Гоше со специфическим поражением внутренних органов (п</w:t>
            </w:r>
            <w:r>
              <w:t>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</w:t>
            </w:r>
            <w:r>
              <w:t>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86" w:name="sub_222"/>
            <w:r>
              <w:t>Детская хирургия в период новорожденности</w:t>
            </w:r>
            <w:bookmarkEnd w:id="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87" w:name="sub_22146"/>
            <w:r>
              <w:t>8.</w:t>
            </w:r>
            <w:bookmarkEnd w:id="8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Q41, Q42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атрезия и стеноз тонкого кишечника.</w:t>
            </w:r>
          </w:p>
          <w:p w:rsidR="00000000" w:rsidRDefault="008117B0">
            <w:pPr>
              <w:pStyle w:val="afff0"/>
            </w:pPr>
            <w:r>
              <w:t>Врожденная атрезия и стеноз толстого кишечника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322110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Q79.0, Q79.2, Q79.3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диафрагмальная грыжа.</w:t>
            </w:r>
          </w:p>
          <w:p w:rsidR="00000000" w:rsidRDefault="008117B0">
            <w:pPr>
              <w:pStyle w:val="afff0"/>
            </w:pPr>
            <w:r>
              <w:t>Омфалоцеле.</w:t>
            </w:r>
          </w:p>
          <w:p w:rsidR="00000000" w:rsidRDefault="008117B0">
            <w:pPr>
              <w:pStyle w:val="afff0"/>
            </w:pPr>
            <w:r>
              <w:t>Гастрошизис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пластика диафрагмы, в том числе торакоскопическая, с применением синтетических материа</w:t>
            </w:r>
            <w:r>
              <w:t>лов пластика передней брюшной стенки, в том числе с применением синтетических материалов, включая этапные операции 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операции при опухолев</w:t>
            </w:r>
            <w:r>
              <w:t>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D18, D20.0, D21.5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тератома.</w:t>
            </w:r>
          </w:p>
          <w:p w:rsidR="00000000" w:rsidRDefault="008117B0">
            <w:pPr>
              <w:pStyle w:val="afff0"/>
            </w:pPr>
            <w:r>
              <w:t>Объемные образования забрюшинного пространства и брюшной полости.</w:t>
            </w:r>
          </w:p>
          <w:p w:rsidR="00000000" w:rsidRDefault="008117B0">
            <w:pPr>
              <w:pStyle w:val="afff0"/>
            </w:pPr>
            <w:r>
              <w:t>Гемангиома и лимфангиома любой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крестцово-копчиковой тератомы, в том числе с применением лапароскопии</w:t>
            </w:r>
          </w:p>
          <w:p w:rsidR="00000000" w:rsidRDefault="008117B0">
            <w:pPr>
              <w:pStyle w:val="afff0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Q61.8, Q62.0, Q62.1, Q62.2, Q62.3, Q62.7, Q64.1, D30.0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врожденный гидронефроз.</w:t>
            </w:r>
          </w:p>
          <w:p w:rsidR="00000000" w:rsidRDefault="008117B0">
            <w:pPr>
              <w:pStyle w:val="afff0"/>
            </w:pPr>
            <w:r>
              <w:t>Врожденный уретерогидронефроз.</w:t>
            </w:r>
          </w:p>
          <w:p w:rsidR="00000000" w:rsidRDefault="008117B0">
            <w:pPr>
              <w:pStyle w:val="afff0"/>
            </w:pPr>
            <w:r>
              <w:t>Врожденный мегаурете</w:t>
            </w:r>
            <w:r>
              <w:t>р.</w:t>
            </w:r>
          </w:p>
          <w:p w:rsidR="00000000" w:rsidRDefault="008117B0">
            <w:pPr>
              <w:pStyle w:val="afff0"/>
            </w:pPr>
            <w:r>
              <w:t>Мультикистоз почек.</w:t>
            </w:r>
          </w:p>
          <w:p w:rsidR="00000000" w:rsidRDefault="008117B0">
            <w:pPr>
              <w:pStyle w:val="afff0"/>
            </w:pPr>
            <w:r>
              <w:t>Экстрофия мочевого пузыря.</w:t>
            </w:r>
          </w:p>
          <w:p w:rsidR="00000000" w:rsidRDefault="008117B0">
            <w:pPr>
              <w:pStyle w:val="afff0"/>
            </w:pPr>
            <w:r>
              <w:t>Врожденный пузырно-мочеточниковый рефлюкс III степени и выше.</w:t>
            </w:r>
          </w:p>
          <w:p w:rsidR="00000000" w:rsidRDefault="008117B0">
            <w:pPr>
              <w:pStyle w:val="afff0"/>
            </w:pPr>
            <w:r>
              <w:t>Врожденное уретероцеле, в том числе при удвоении почки.</w:t>
            </w:r>
          </w:p>
          <w:p w:rsidR="00000000" w:rsidRDefault="008117B0">
            <w:pPr>
              <w:pStyle w:val="afff0"/>
            </w:pPr>
            <w:r>
              <w:t>Доброкачественные новообразования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 вторичная нефрэктомия неоимплантация мочеточника в мочевой пузырь, в том числе с его моделированием геминефруретерэктомия</w:t>
            </w:r>
          </w:p>
          <w:p w:rsidR="00000000" w:rsidRDefault="008117B0">
            <w:pPr>
              <w:pStyle w:val="afff0"/>
            </w:pPr>
            <w:r>
              <w:t>эндоскопическое бужирование и стентиро</w:t>
            </w:r>
            <w:r>
              <w:t xml:space="preserve">вание мочеточника ранняя пластика мочевого пузыря местными тканями уретероилеосигмостомия лапароскопическая </w:t>
            </w:r>
            <w:r>
              <w:lastRenderedPageBreak/>
              <w:t>нефруретерэктомия нефрэктомия через минилюмботомический доступ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88" w:name="sub_223"/>
            <w:r>
              <w:t>Комбустиология</w:t>
            </w:r>
            <w:bookmarkEnd w:id="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89" w:name="sub_22147"/>
            <w:r>
              <w:t>9.</w:t>
            </w:r>
            <w:bookmarkEnd w:id="8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T20, T21, T22, T23, T24, T25, T29, T30, T31, T75.4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термические, химические и электрические ожоги I - II - III</w:t>
            </w:r>
            <w:r>
              <w:t xml:space="preserve"> степени более 30 процентов поверхности тела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</w:t>
            </w:r>
            <w:r>
              <w:t>ющих) кроватей, при необходимости включающее</w:t>
            </w:r>
          </w:p>
          <w:p w:rsidR="00000000" w:rsidRDefault="008117B0">
            <w:pPr>
              <w:pStyle w:val="afff0"/>
            </w:pPr>
            <w:r>
              <w:t>круглосуточное мониторирование, в том числе с 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экстрако</w:t>
            </w:r>
            <w:r>
              <w:t xml:space="preserve">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поддержку, включая парентеральное и энтеральное </w:t>
            </w:r>
            <w:r>
              <w:lastRenderedPageBreak/>
              <w:t>питан</w:t>
            </w:r>
            <w:r>
              <w:t>ие для профилактики и лечения осложнений ожоговой болезни;</w:t>
            </w:r>
          </w:p>
          <w:p w:rsidR="00000000" w:rsidRDefault="008117B0">
            <w:pPr>
              <w:pStyle w:val="afff0"/>
            </w:pPr>
            <w:r>
              <w:t>местное медикаментозное лечение ожоговых ран с использованием современных перевязочных материалов; хирургическую и (или) химическую некрэктомию;</w:t>
            </w:r>
          </w:p>
          <w:p w:rsidR="00000000" w:rsidRDefault="008117B0">
            <w:pPr>
              <w:pStyle w:val="afff0"/>
            </w:pPr>
            <w:r>
              <w:t>кожную пластику для закрытия ран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230660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интенсивное поликомпонентное лечение в палатах (боксах) с абактериальной средой специ</w:t>
            </w:r>
            <w:r>
              <w:t>ализированного структурного подразделения (ожогового центра), при необходимости включающее</w:t>
            </w:r>
          </w:p>
          <w:p w:rsidR="00000000" w:rsidRDefault="008117B0">
            <w:pPr>
              <w:pStyle w:val="afff0"/>
            </w:pPr>
            <w:r>
              <w:t>применение противоожоговых (флюидизирующих) кроватей; круглосуточное мониторирование, в том числе с инвазивной оценкой гемодинамики и волемического статуса; респират</w:t>
            </w:r>
            <w:r>
              <w:t>орную поддержку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</w:t>
            </w:r>
            <w:r>
              <w:t xml:space="preserve">ием </w:t>
            </w:r>
            <w:r>
              <w:lastRenderedPageBreak/>
              <w:t>эндоскопического оборудования; нутритивную поддержку, в том числе парентеральное и энтеральное питание для профилактики и лечения осложнений ожоговой болезни; местное медикаментозное лечение ожоговых ран с использованием современных перевязочных матери</w:t>
            </w:r>
            <w:r>
              <w:t>алов;</w:t>
            </w:r>
          </w:p>
          <w:p w:rsidR="00000000" w:rsidRDefault="008117B0">
            <w:pPr>
              <w:pStyle w:val="afff0"/>
            </w:pPr>
            <w:r>
              <w:t>хирургическую и (или) химическую некрэктомию;</w:t>
            </w:r>
          </w:p>
          <w:p w:rsidR="00000000" w:rsidRDefault="008117B0">
            <w:pPr>
              <w:pStyle w:val="afff0"/>
            </w:pPr>
            <w:r>
              <w:t>кожную пластику для закрытия ран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T27, T58, T59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ингаляционное поражение, требующее проведения респираторной поддержки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необходимости включающее</w:t>
            </w:r>
          </w:p>
          <w:p w:rsidR="00000000" w:rsidRDefault="008117B0">
            <w:pPr>
              <w:pStyle w:val="afff0"/>
            </w:pPr>
            <w:r>
              <w:t>круглосуточное мониторирование, в том числе с 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экстракорпоральное воздействие на кровь с применением</w:t>
            </w:r>
            <w:r>
              <w:t xml:space="preserve"> аппаратов ультрагемофильтрации и плазмафереза; диагностику и лечение осложнений ожоговой болезни с </w:t>
            </w:r>
            <w:r>
              <w:lastRenderedPageBreak/>
              <w:t>использованием эндоскопического оборудования; нутритивную поддержку, включая парентеральное и энтеральное питание для профилактики и лечения осложнений ожог</w:t>
            </w:r>
            <w:r>
              <w:t>овой болезни; наложение трахеостомы для длительной искусственной вентиляции легких; местное лечение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T20.3, T20.7, T21.3, T21.7, T22.3, T22.7, T23.3, T23.7, T24.3, T24.7, T25.3, T25.7, T29.3, T29.7, T30.3, T30.7, T31.0, T31.1, L58.9, T75.4, T95, L66, L9</w:t>
            </w:r>
            <w:r>
              <w:t>0, L90.5, L91, M95.0 - M95.5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локальные термические, химические, электрические и лучевые глубокие ожоги III степени особых локализаций (голова, лицо, кисти, половые органы, область шеи и крупных суставов)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интенсивное поликомпонентное лечение в условиях специализированного структурного подразделения (ожогового центра), при необходимости включающее</w:t>
            </w:r>
          </w:p>
          <w:p w:rsidR="00000000" w:rsidRDefault="008117B0">
            <w:pPr>
              <w:pStyle w:val="afff0"/>
            </w:pPr>
            <w:r>
              <w:t>экстракорпоральное воздействие на кровь с применением аппаратов ультрагемофильтрации и плазмафереза; круглосуточ</w:t>
            </w:r>
            <w:r>
              <w:t>ное мониторирование, в том числе с инвазивной оценкой гемодинамики и волемического статуса; местное медикаментозное лечение ожоговых ран с использованием современных перевязочных материалов; хирургическую и (или) химическую некрэктомию;</w:t>
            </w:r>
          </w:p>
          <w:p w:rsidR="00000000" w:rsidRDefault="008117B0">
            <w:pPr>
              <w:pStyle w:val="afff0"/>
            </w:pPr>
            <w:r>
              <w:t>кожную пластику для</w:t>
            </w:r>
            <w:r>
              <w:t xml:space="preserve"> закрытия ран, в том числе с использованием микрохирургической техники; установку и удаление </w:t>
            </w:r>
            <w:r>
              <w:lastRenderedPageBreak/>
              <w:t>эспандеров; пластику сухожилий, связочного аппарата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послеожоговые рубцы и рубцовые деформации, которые нуждаются в проведении реконструктивнопластических опер</w:t>
            </w:r>
            <w:r>
              <w:t>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медикаментозное и инфузионно-трансфузионное лечение в условиях специализированного структурного подразделения (ожогового центра), при нео</w:t>
            </w:r>
            <w:r>
              <w:t>бходимости включающее иссечение рубцов и устранение рубцовых деформаций; кожную пластику, в том числе с использованием микрохирургической техники;</w:t>
            </w:r>
          </w:p>
          <w:p w:rsidR="00000000" w:rsidRDefault="008117B0">
            <w:pPr>
              <w:pStyle w:val="afff0"/>
            </w:pPr>
            <w:r>
              <w:t>установку и удаление эспандеров; пластику сухожилий, связочного аппарата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90" w:name="sub_224"/>
            <w:r>
              <w:t>Нейрохирургия</w:t>
            </w:r>
            <w:bookmarkEnd w:id="9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91" w:name="sub_22148"/>
            <w:r>
              <w:t>10.</w:t>
            </w:r>
            <w:bookmarkEnd w:id="91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</w:t>
            </w:r>
            <w:r>
              <w:t>нкционально значимых зон головного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C71.0, C71.1, C71.2, C71.3, C71.4, C79.3, D33.0, D43.0, C71.8,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</w:t>
            </w:r>
            <w:r>
              <w:t>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  <w:p w:rsidR="00000000" w:rsidRDefault="008117B0">
            <w:pPr>
              <w:pStyle w:val="afff0"/>
            </w:pPr>
            <w:r>
              <w:t>стереотаксическое вмешательство с</w:t>
            </w:r>
            <w:r>
              <w:t xml:space="preserve">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262840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C71.5, C79.3, D33.0, D43.0,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8117B0">
            <w:pPr>
              <w:pStyle w:val="afff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C71.6, C71.7, C79.3, D33.1, D18.0, D43.1,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внутримозговые злокачественные (первичные и вторичные) и доброкачественные новообра</w:t>
            </w:r>
            <w:r>
              <w:t>зования IV желудочка мозга, стволовой и парастволовой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D18.0, Q28.3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Микрохирургические вмешательства при злокачественных (первичных и вторичных) и </w:t>
            </w:r>
            <w:r>
              <w:lastRenderedPageBreak/>
              <w:t xml:space="preserve">доброкачественных новообразованиях оболочек головного мозга с вовлечением синусов, фалькса, намета мозжечка, </w:t>
            </w:r>
            <w:r>
              <w:t>а также внутрижелудочковой локализации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C70.0, C79.3, D32.0, Q85, D42.0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злокачественные (первичные и вторичные) и доброкачественные новообразования оболочек </w:t>
            </w:r>
            <w:r>
              <w:lastRenderedPageBreak/>
              <w:t xml:space="preserve">головного мозга парасагиттальной локализации с вовлечением синусов, </w:t>
            </w:r>
            <w:r>
              <w:t>фалькса, намета мозжечка, а также внутрижелудочковой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8117B0">
            <w:pPr>
              <w:pStyle w:val="afff0"/>
            </w:pPr>
            <w:r>
              <w:lastRenderedPageBreak/>
              <w:t>удаление опухоли с применением интраоперационной флюоресцентной микроскопии и лазерной спектроскопии</w:t>
            </w:r>
          </w:p>
          <w:p w:rsidR="00000000" w:rsidRDefault="008117B0">
            <w:pPr>
              <w:pStyle w:val="afff0"/>
            </w:pPr>
            <w:r>
              <w:t>уда</w:t>
            </w:r>
            <w:r>
              <w:t>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  <w:p w:rsidR="00000000" w:rsidRDefault="008117B0">
            <w:pPr>
              <w:pStyle w:val="afff0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краниофарин- гиомах, аденомах гипофиза,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C72.2, D33.3,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доброкачественные и злокачественные новообразования зрительного нерва (глиомы, невриномы</w:t>
            </w:r>
            <w:r>
              <w:t xml:space="preserve"> и нейрофибромы, в том числе внутричерепные новообразования при нейрофиброматозе I - II типов).</w:t>
            </w:r>
          </w:p>
          <w:p w:rsidR="00000000" w:rsidRDefault="008117B0">
            <w:pPr>
              <w:pStyle w:val="afff0"/>
            </w:pPr>
            <w:r>
              <w:t>Туберозный склероз.</w:t>
            </w:r>
          </w:p>
          <w:p w:rsidR="00000000" w:rsidRDefault="008117B0">
            <w:pPr>
              <w:pStyle w:val="afff0"/>
            </w:pPr>
            <w:r>
              <w:t>Г амартоз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8117B0">
            <w:pPr>
              <w:pStyle w:val="afff0"/>
            </w:pPr>
            <w:r>
              <w:t>эндоскопическое 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</w:t>
            </w:r>
            <w:r>
              <w:lastRenderedPageBreak/>
              <w:t>числе кистозны</w:t>
            </w:r>
            <w:r>
              <w:t>х), туберозном склерозе, гамартозе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C75.3, D35.2 - D35.4, D44.3, D44.4, D44.5, Q04.6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аденомы гипофиза, краниофарингиомы, злокачественные и доброкачественные новообразования шишковидной железы.</w:t>
            </w:r>
          </w:p>
          <w:p w:rsidR="00000000" w:rsidRDefault="008117B0">
            <w:pPr>
              <w:pStyle w:val="afff0"/>
            </w:pPr>
            <w:r>
              <w:t>Врожденные церебральные кисты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8117B0">
            <w:pPr>
              <w:pStyle w:val="afff0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  <w:p w:rsidR="00000000" w:rsidRDefault="008117B0">
            <w:pPr>
              <w:pStyle w:val="afff0"/>
            </w:pPr>
            <w:r>
              <w:t xml:space="preserve">стереотаксическое вмешательство с целью дренирования опухолевых </w:t>
            </w:r>
            <w:r>
              <w:lastRenderedPageBreak/>
              <w:t>кис</w:t>
            </w:r>
            <w:r>
              <w:t>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</w:t>
            </w:r>
            <w:r>
              <w:t>х в полость черепа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  <w:p w:rsidR="00000000" w:rsidRDefault="008117B0">
            <w:pPr>
              <w:pStyle w:val="afff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r>
              <w:t>о- или аллотрансплантатов</w:t>
            </w:r>
          </w:p>
          <w:p w:rsidR="00000000" w:rsidRDefault="008117B0">
            <w:pPr>
              <w:pStyle w:val="afff0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C41.0, C43.4, C44.4, C79.4, C79.5, C49.0, D16.4, D48.0, C90.2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одномоментным пластическим закрытием хирургического дефекта при помощи слож</w:t>
            </w:r>
            <w:r>
              <w:t>носоставных ауто- или аллотрансплантатов</w:t>
            </w:r>
          </w:p>
          <w:p w:rsidR="00000000" w:rsidRDefault="008117B0">
            <w:pPr>
              <w:pStyle w:val="afff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  <w:p w:rsidR="00000000" w:rsidRDefault="008117B0">
            <w:pPr>
              <w:pStyle w:val="afff0"/>
            </w:pPr>
            <w:r>
              <w:t>эмболизация сосудов опухоли при помощи адгезивных материалов и (или)</w:t>
            </w:r>
            <w:r>
              <w:t xml:space="preserve">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фиброзная дисплазия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</w:t>
            </w:r>
            <w:r>
              <w:t xml:space="preserve">оскопическое удаление опухоли с одномоментным пластическим закрытием хирургического дефекта при </w:t>
            </w:r>
            <w:r>
              <w:lastRenderedPageBreak/>
              <w:t>помощи формируемых ауто- или аллотрансплантатов микрохирургическое вмешательство с одномоментным пластическим закрытием хирургического дефекта при помощи сложно</w:t>
            </w:r>
            <w:r>
              <w:t>составных ауто- или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D10.6, D10.9, D21.0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  <w:p w:rsidR="00000000" w:rsidRDefault="008117B0">
            <w:pPr>
              <w:pStyle w:val="afff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r>
              <w:t>о- или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</w:t>
            </w:r>
            <w:r>
              <w:t>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</w:t>
            </w:r>
            <w:r>
              <w:t>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8117B0">
            <w:pPr>
              <w:pStyle w:val="afff0"/>
            </w:pPr>
            <w:r>
              <w:t>удаление опухоли с применением систем, стабилизирующих позвоночник</w:t>
            </w:r>
          </w:p>
          <w:p w:rsidR="00000000" w:rsidRDefault="008117B0">
            <w:pPr>
              <w:pStyle w:val="afff0"/>
            </w:pPr>
            <w:r>
              <w:t>удаление опухоли с одномоментным применением ауто- или аллотрансплантатов</w:t>
            </w:r>
          </w:p>
          <w:p w:rsidR="00000000" w:rsidRDefault="008117B0">
            <w:pPr>
              <w:pStyle w:val="afff0"/>
            </w:pPr>
            <w:r>
              <w:t>эндоскопическое 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</w:t>
            </w:r>
            <w:r>
              <w:lastRenderedPageBreak/>
              <w:t>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M43.1, M48.0, T91.1, Q76.4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спондилолистез (все уровни позвоночн</w:t>
            </w:r>
            <w:r>
              <w:t>ика).</w:t>
            </w:r>
          </w:p>
          <w:p w:rsidR="00000000" w:rsidRDefault="008117B0">
            <w:pPr>
              <w:pStyle w:val="afff0"/>
            </w:pPr>
            <w:r>
              <w:t>Спинальный стеноз (все уровни позвоночника)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декомпрессия спинного мозга, корешков и спинномозговых нервов с имплантацией различных стабилизирующих систем двухуровневое </w:t>
            </w:r>
            <w:r>
              <w:lastRenderedPageBreak/>
              <w:t>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Сложные деком</w:t>
            </w:r>
            <w:r>
              <w:t>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</w:t>
            </w:r>
          </w:p>
          <w:p w:rsidR="00000000" w:rsidRDefault="008117B0">
            <w:pPr>
              <w:pStyle w:val="afff0"/>
            </w:pPr>
            <w:r>
              <w:t>Имплантация временных электродов</w:t>
            </w:r>
            <w:r>
              <w:t xml:space="preserve"> для нейростимуляции спинного мозга и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G95.1, G95.2, G95.8, G95.9, M50, M51.0 - M51.3, M51.8, M51.9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  <w:p w:rsidR="00000000" w:rsidRDefault="008117B0">
            <w:pPr>
              <w:pStyle w:val="afff0"/>
            </w:pPr>
            <w:r>
              <w:t>удаление межпозвонкового диска эндоскопическое двухуровневое проведение эпидуральных электродов с применением малоинвазивного инстр</w:t>
            </w:r>
            <w:r>
              <w:t>ументария под нейровизуализационным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G95.1, G95.2, G95.8, G95.9, 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  <w:p w:rsidR="00000000" w:rsidRDefault="008117B0">
            <w:pPr>
              <w:pStyle w:val="afff0"/>
            </w:pPr>
            <w:r>
              <w:t>резекция опухоли</w:t>
            </w:r>
            <w:r>
              <w:t xml:space="preserve">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</w:t>
            </w:r>
            <w:r>
              <w:lastRenderedPageBreak/>
              <w:t>спондилосинтезом стабилизирующими системами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  <w:p w:rsidR="00000000" w:rsidRDefault="008117B0">
            <w:pPr>
              <w:pStyle w:val="afff0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</w:t>
            </w:r>
            <w:r>
              <w:t>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 xml:space="preserve">G95.1, G95.2, G95.8, G95.9, A18.0, S12.0, </w:t>
            </w:r>
            <w:r>
              <w:lastRenderedPageBreak/>
              <w:t>S12.1, S13, S14, S19,</w:t>
            </w:r>
          </w:p>
          <w:p w:rsidR="00000000" w:rsidRDefault="008117B0">
            <w:pPr>
              <w:pStyle w:val="aff7"/>
              <w:jc w:val="center"/>
            </w:pPr>
            <w:r>
              <w:t>522.0, S22.1, S23, S24,</w:t>
            </w:r>
          </w:p>
          <w:p w:rsidR="00000000" w:rsidRDefault="008117B0">
            <w:pPr>
              <w:pStyle w:val="aff7"/>
              <w:jc w:val="center"/>
            </w:pPr>
            <w:r>
              <w:t>532.0, S32.1, S33, S34, T08, T09, T85, T91, M80, M81, M82,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 xml:space="preserve">переломы позвонков, повреждения (разрыв) </w:t>
            </w:r>
            <w:r>
              <w:lastRenderedPageBreak/>
              <w:t>межпозвонковых дисков и связок позвоночника, деформации позвоночного с</w:t>
            </w:r>
            <w:r>
              <w:t>толба вследствие его врожденной патологии или перенесенных заболеваний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декомпрессивно-стабилизирующее вмешательство с </w:t>
            </w:r>
            <w:r>
              <w:lastRenderedPageBreak/>
              <w:t>резекцией позвонка, межпозвонкового диска, связочных элементо</w:t>
            </w:r>
            <w:r>
              <w:t>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  <w:p w:rsidR="00000000" w:rsidRDefault="008117B0">
            <w:pPr>
              <w:pStyle w:val="afff0"/>
            </w:pPr>
            <w:r>
              <w:t xml:space="preserve">двух- и многоэтапное реконструктивное вмешательство с одно- или многоуровневой </w:t>
            </w:r>
            <w:r>
              <w:t>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</w:t>
            </w:r>
            <w:r>
              <w:t>рохирургическая васкулярная декомпрессия корешков черепных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G50 - G53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невралгии и нейропатии черепных нервов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92" w:name="sub_22149"/>
            <w:r>
              <w:t>11.</w:t>
            </w:r>
            <w:bookmarkEnd w:id="92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Микрохирургические, эндоваскулярные и стереотаксические вмешательства с применением адгезивных клеевых композиц</w:t>
            </w:r>
            <w:r>
              <w:t xml:space="preserve">ий, микроэмболов, </w:t>
            </w:r>
            <w:r>
              <w:lastRenderedPageBreak/>
              <w:t>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</w:t>
            </w:r>
            <w:r>
              <w:lastRenderedPageBreak/>
              <w:t>внутримозгового кровоизлияния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микрохирургическое вмешательство с применением ней</w:t>
            </w:r>
            <w:r>
              <w:t>рофизиологического мониторинга</w:t>
            </w:r>
          </w:p>
          <w:p w:rsidR="00000000" w:rsidRDefault="008117B0">
            <w:pPr>
              <w:pStyle w:val="afff0"/>
            </w:pPr>
            <w:r>
              <w:t xml:space="preserve">эндоваскулярное вмешательство с </w:t>
            </w:r>
            <w:r>
              <w:lastRenderedPageBreak/>
              <w:t>применением адгезивных клеевых композиций, микроэмболов, микроспиралей и стентов</w:t>
            </w:r>
          </w:p>
          <w:p w:rsidR="00000000" w:rsidRDefault="008117B0">
            <w:pPr>
              <w:pStyle w:val="afff0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358280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I67.1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  <w:p w:rsidR="00000000" w:rsidRDefault="008117B0">
            <w:pPr>
              <w:pStyle w:val="afff0"/>
            </w:pPr>
            <w:r>
              <w:t>эндоваскулярное вмешательство с применением а</w:t>
            </w:r>
            <w:r>
              <w:t>дгезивных клеевых композиций, микроэмболов, микроспиралей и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Q28.2, Q28.8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микрохирургическое вмешательство с применением нейрофизиологического мониторинга</w:t>
            </w:r>
          </w:p>
          <w:p w:rsidR="00000000" w:rsidRDefault="008117B0">
            <w:pPr>
              <w:pStyle w:val="afff0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I67.8, I72.0, I77.0, I78.0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дуральные артериовенозные фистулы головного и спинного мозга, в том числе каротидно-кавернозные.</w:t>
            </w:r>
          </w:p>
          <w:p w:rsidR="00000000" w:rsidRDefault="008117B0">
            <w:pPr>
              <w:pStyle w:val="afff0"/>
            </w:pPr>
            <w:r>
              <w:t xml:space="preserve">Ложные аневризмы </w:t>
            </w:r>
            <w:r>
              <w:lastRenderedPageBreak/>
              <w:t>внутренней сонной артерии.</w:t>
            </w:r>
          </w:p>
          <w:p w:rsidR="00000000" w:rsidRDefault="008117B0">
            <w:pPr>
              <w:pStyle w:val="afff0"/>
            </w:pPr>
            <w:r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</w:t>
            </w:r>
            <w:r>
              <w:t>доваскулярное вмешательство с применением адгезивных клеевых композиций микроэмболов и (или) микроспиралей (менее 5 койлов)</w:t>
            </w:r>
          </w:p>
          <w:p w:rsidR="00000000" w:rsidRDefault="008117B0">
            <w:pPr>
              <w:pStyle w:val="afff0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  <w:p w:rsidR="00000000" w:rsidRDefault="008117B0">
            <w:pPr>
              <w:pStyle w:val="afff0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  <w:p w:rsidR="00000000" w:rsidRDefault="008117B0">
            <w:pPr>
              <w:pStyle w:val="afff0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временных электродов для нейростимуляции спинного мозга.</w:t>
            </w:r>
          </w:p>
          <w:p w:rsidR="00000000" w:rsidRDefault="008117B0">
            <w:pPr>
              <w:pStyle w:val="afff0"/>
            </w:pPr>
            <w:r>
              <w:t>Микрохирургические и стерео</w:t>
            </w:r>
            <w:r>
              <w:t xml:space="preserve">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 </w:t>
            </w:r>
            <w:r>
              <w:lastRenderedPageBreak/>
              <w:t>миелопатий различного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</w:t>
            </w:r>
            <w:r>
              <w:lastRenderedPageBreak/>
              <w:t>последств</w:t>
            </w:r>
            <w:r>
              <w:t>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дву</w:t>
            </w:r>
            <w:r>
              <w:t xml:space="preserve">хуровневое проведение эпидуральных электродов с применением малоинвазивного инструментария под нейровизуализационным </w:t>
            </w:r>
            <w:r>
              <w:lastRenderedPageBreak/>
              <w:t>контролем</w:t>
            </w:r>
          </w:p>
          <w:p w:rsidR="00000000" w:rsidRDefault="008117B0">
            <w:pPr>
              <w:pStyle w:val="afff0"/>
            </w:pPr>
            <w:r>
              <w:t>селективная невротомия, селективная дорзальная ризотомия</w:t>
            </w:r>
          </w:p>
          <w:p w:rsidR="00000000" w:rsidRDefault="008117B0">
            <w:pPr>
              <w:pStyle w:val="afff0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G31.8, G40.1 - G40.4, Q04.3, Q04.8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  <w:p w:rsidR="00000000" w:rsidRDefault="008117B0">
            <w:pPr>
              <w:pStyle w:val="afff0"/>
            </w:pPr>
            <w:r>
              <w:t>деструктивные опера</w:t>
            </w:r>
            <w:r>
              <w:t>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  <w:p w:rsidR="00000000" w:rsidRDefault="008117B0">
            <w:pPr>
              <w:pStyle w:val="afff0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93" w:name="sub_22150"/>
            <w:r>
              <w:t>12.</w:t>
            </w:r>
            <w:bookmarkEnd w:id="9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Реконструктивные вмешательства при сложных и гигантских дефектах и деформациях свода и основания ч</w:t>
            </w:r>
            <w:r>
              <w:t xml:space="preserve">ерепа, орбиты и прилегающих отделов лицевого скелета </w:t>
            </w:r>
            <w:r>
              <w:lastRenderedPageBreak/>
              <w:t>врожденного и приобретенного генеза с использованием ресурсоемких имплантатов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M84.8, M85.0, M85.5, Q01, Q67.2 - Q67.3, Q75.0 - Q75.2, Q75.8, Q87.0, S02.1 - S02.2, S02.7 - S02.9, T90.2, T88.8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сложные и ги</w:t>
            </w:r>
            <w:r>
              <w:t>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</w:t>
            </w:r>
            <w:r>
              <w:lastRenderedPageBreak/>
              <w:t>компьютерным и 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  <w:p w:rsidR="00000000" w:rsidRDefault="008117B0">
            <w:pPr>
              <w:pStyle w:val="afff0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190260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 вмешательства на периферических нерва</w:t>
            </w:r>
            <w:r>
              <w:t>х и сплетениях с одномоментной пластикой нервных стволов аутотрансплантатами.</w:t>
            </w:r>
          </w:p>
          <w:p w:rsidR="00000000" w:rsidRDefault="008117B0">
            <w:pPr>
              <w:pStyle w:val="afff0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G54.0 - G54.4, G54.6, G54.8, G54.9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  <w:p w:rsidR="00000000" w:rsidRDefault="008117B0">
            <w:pPr>
              <w:pStyle w:val="afff0"/>
            </w:pPr>
            <w:r>
              <w:t>двухуровневое п</w:t>
            </w:r>
            <w:r>
              <w:t>роведение эпидуральных электродов с применением малоинвазивного инструментария под нейровизуализационным контролем</w:t>
            </w:r>
          </w:p>
          <w:p w:rsidR="00000000" w:rsidRDefault="008117B0">
            <w:pPr>
              <w:pStyle w:val="afff0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G56, G57, T14.4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  <w:p w:rsidR="00000000" w:rsidRDefault="008117B0">
            <w:pPr>
              <w:pStyle w:val="afff0"/>
            </w:pPr>
            <w:r>
              <w:t xml:space="preserve">комбинированное проведение эпидуральных и периферических электродов с применением малоинвазивного инструментария под </w:t>
            </w:r>
            <w:r>
              <w:lastRenderedPageBreak/>
              <w:t>рентгенологическим и нейрофизиологическим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C47, D36.1, D48.2, D48.7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</w:t>
            </w:r>
            <w:r>
              <w:t>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Эндоскопические и стереотаксические вмешательства при врожденной или приобретенной г</w:t>
            </w:r>
            <w:r>
              <w:t>идроцефалии окклюзионного характера и приобретенных церебральных кистах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или приобретенная гидроцефалия окклюзионного характера.</w:t>
            </w:r>
          </w:p>
          <w:p w:rsidR="00000000" w:rsidRDefault="008117B0">
            <w:pPr>
              <w:pStyle w:val="afff0"/>
            </w:pPr>
            <w:r>
              <w:t>Приобретенные церебральные кисты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вентрикулостомия дна III желудочка мозга</w:t>
            </w:r>
          </w:p>
          <w:p w:rsidR="00000000" w:rsidRDefault="008117B0">
            <w:pPr>
              <w:pStyle w:val="afff0"/>
            </w:pPr>
            <w:r>
              <w:t>эндоскопическая фенестрация стенок кист</w:t>
            </w:r>
          </w:p>
          <w:p w:rsidR="00000000" w:rsidRDefault="008117B0">
            <w:pPr>
              <w:pStyle w:val="afff0"/>
            </w:pPr>
            <w:r>
              <w:t>эндоскопическая</w:t>
            </w:r>
          </w:p>
          <w:p w:rsidR="00000000" w:rsidRDefault="008117B0">
            <w:pPr>
              <w:pStyle w:val="afff0"/>
            </w:pPr>
            <w:r>
              <w:t>кистовентрикулоциестерностомия</w:t>
            </w:r>
          </w:p>
          <w:p w:rsidR="00000000" w:rsidRDefault="008117B0">
            <w:pPr>
              <w:pStyle w:val="afff0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94" w:name="sub_22151"/>
            <w:r>
              <w:t>13.</w:t>
            </w:r>
            <w:bookmarkEnd w:id="9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медикаментознорезистентных болевых синдромах различно</w:t>
            </w:r>
            <w:r>
              <w:t>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C31, C41, C71.0 - C71.7, C72, C75.3, C79.3 - C79.5, D10.6, D16.4, D16.6, D16.8, D21, D32, D33, D35, G50.0, Q28.2, Q85.0, I67.8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(первичные и вторичные) и доброкачественные опухоли головного и спинного мозга, их оболочек, черепных н</w:t>
            </w:r>
            <w:r>
              <w:t>ервов, костей черепа и лицевого скелета, позвоночника, мягких покровов головы.</w:t>
            </w:r>
          </w:p>
          <w:p w:rsidR="00000000" w:rsidRDefault="008117B0">
            <w:pPr>
              <w:pStyle w:val="afff0"/>
            </w:pPr>
            <w:r>
              <w:t>Артериовенозные мальформации и дуральные артериовенозные фистулы головного мозга, оболочек головного мозга различного генеза.</w:t>
            </w:r>
          </w:p>
          <w:p w:rsidR="00000000" w:rsidRDefault="008117B0">
            <w:pPr>
              <w:pStyle w:val="afff0"/>
            </w:pPr>
            <w:r>
              <w:t>Тригеминальная невралгия.</w:t>
            </w:r>
          </w:p>
          <w:p w:rsidR="00000000" w:rsidRDefault="008117B0">
            <w:pPr>
              <w:pStyle w:val="afff0"/>
            </w:pPr>
            <w:r>
              <w:t>Медикаментознорезистентны</w:t>
            </w:r>
            <w:r>
              <w:lastRenderedPageBreak/>
              <w:t>е болевые синдромы различного генеза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лучевое</w:t>
            </w:r>
          </w:p>
          <w:p w:rsidR="00000000" w:rsidRDefault="008117B0">
            <w:pPr>
              <w:pStyle w:val="afff0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</w:t>
            </w:r>
            <w:r>
              <w:t>а и позвоночника</w:t>
            </w:r>
          </w:p>
          <w:p w:rsidR="00000000" w:rsidRDefault="008117B0">
            <w:pPr>
              <w:pStyle w:val="afff0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  <w:p w:rsidR="00000000" w:rsidRDefault="008117B0">
            <w:pPr>
              <w:pStyle w:val="afff0"/>
            </w:pPr>
            <w:r>
              <w:t xml:space="preserve">стереотаксически </w:t>
            </w:r>
            <w:r>
              <w:lastRenderedPageBreak/>
              <w:t>ориентированное лучевое лечение тригеминальной невралгии и болевых синдромов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287150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95" w:name="sub_22152"/>
            <w:r>
              <w:lastRenderedPageBreak/>
              <w:t>14.</w:t>
            </w:r>
            <w:bookmarkEnd w:id="9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ресурсоемкое э</w:t>
            </w:r>
            <w: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  <w:p w:rsidR="00000000" w:rsidRDefault="008117B0">
            <w:pPr>
              <w:pStyle w:val="afff0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</w:t>
            </w:r>
            <w:r>
              <w:t>кроспиралей и стентов</w:t>
            </w:r>
          </w:p>
          <w:p w:rsidR="00000000" w:rsidRDefault="008117B0">
            <w:pPr>
              <w:pStyle w:val="afff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970920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I67.1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  <w:p w:rsidR="00000000" w:rsidRDefault="008117B0">
            <w:pPr>
              <w:pStyle w:val="afff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Q28.2,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артериовенозная мальформация головного и </w:t>
            </w:r>
            <w:r>
              <w:lastRenderedPageBreak/>
              <w:t>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ресурсоемкое эндоваскулярное </w:t>
            </w:r>
            <w:r>
              <w:lastRenderedPageBreak/>
              <w:t>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I67.8, I72.0, I77.0, I78.0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дуральные артериовенозные фистулы головного и спинного мозга, в том числе каротидно-кавернозные.</w:t>
            </w:r>
          </w:p>
          <w:p w:rsidR="00000000" w:rsidRDefault="008117B0">
            <w:pPr>
              <w:pStyle w:val="afff0"/>
            </w:pPr>
            <w:r>
              <w:t>Ложные аневризмы внутренней сонной артерии.</w:t>
            </w:r>
          </w:p>
          <w:p w:rsidR="00000000" w:rsidRDefault="008117B0">
            <w:pPr>
              <w:pStyle w:val="afff0"/>
            </w:pPr>
            <w:r>
              <w:t>Наследственная геморрагическая телеангиэктазия (болезнь Рендю - Ослера - Вебера)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D18.0, D18.1, D21.0, D36.0, D35.6, I67.8,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артериовенозные мальфо</w:t>
            </w:r>
            <w:r>
              <w:t>рмации, ангиомы, гемангиомы, гемангиобластомы, ангиофибромы и параганглиомы головы, шеи и головного и спинного мозга.</w:t>
            </w:r>
          </w:p>
          <w:p w:rsidR="00000000" w:rsidRDefault="008117B0">
            <w:pPr>
              <w:pStyle w:val="afff0"/>
            </w:pPr>
            <w:r>
              <w:t>Варикозное расширение вен орбиты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ресурсоемкое эндоваскулярное вмешательство с комбинированным применением адгезивной</w:t>
            </w:r>
            <w:r>
              <w:t xml:space="preserve"> и неадгезивной клеевой композиции, микроспиралей и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окклюзии, стенозы, эмболии и тромбозы интракраниальных отделов церебральных артерий.</w:t>
            </w:r>
          </w:p>
          <w:p w:rsidR="00000000" w:rsidRDefault="008117B0">
            <w:pPr>
              <w:pStyle w:val="afff0"/>
            </w:pPr>
            <w:r>
              <w:t>Ишемия головного мозга как последствие цереброваскулярных болезней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 ангиопластика и стентирование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96" w:name="sub_22153"/>
            <w:r>
              <w:t>15.</w:t>
            </w:r>
            <w:bookmarkEnd w:id="96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</w:t>
            </w:r>
            <w:r>
              <w:t xml:space="preserve">оянных источниках тока </w:t>
            </w:r>
            <w:r>
              <w:lastRenderedPageBreak/>
              <w:t>и их замена для нейростимуляции головного и спинного мозга,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болезнь Паркинсона и вторичный паркинсонизм, деформирующая мышечная дистония, детский церебральны</w:t>
            </w:r>
            <w:r>
              <w:t>й паралич и эссенциальный тремор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1281490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</w:t>
            </w:r>
            <w:r>
              <w:t>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</w:t>
            </w:r>
            <w:r>
              <w:t>цедур)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  <w:p w:rsidR="00000000" w:rsidRDefault="008117B0">
            <w:pPr>
              <w:pStyle w:val="afff0"/>
            </w:pPr>
            <w:r>
              <w:t>имплантация помпы для хронического интратекального введения лекарстве</w:t>
            </w:r>
            <w:r>
              <w:t>нных препаратов в спинномозговую жидкость и ее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G31.8, G40.1 - G40.4, Q04.3, Q04.8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M50, M51.0 - M51.3, M51.8, M51.9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</w:t>
            </w:r>
            <w:r>
              <w:t>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G50 - G53, G54.0 - 54.4, G54.6, G54.8, G54.9, G56, G57, T14.4, T91, T92, T93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поражения плечевого сплетения и шейных корешков, синдром фантома конечности с болью, невропатией или </w:t>
            </w:r>
            <w:r>
              <w:lastRenderedPageBreak/>
              <w:t>радикулопатией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имплантация эпидуральных и периферических электродов и постоянных нейростимуляторов на постоянных источниках тока </w:t>
            </w:r>
            <w:r>
              <w:lastRenderedPageBreak/>
              <w:t>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G56, G57, T14.4, T91, T92, T93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последствия травматических и других поражений периферических нервов и сплетений с туннельными и компрессионно -ишемическими невропатиями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эпидуральных и периферических электродов и постоянных нейростимуляторов на постоянных</w:t>
            </w:r>
            <w:r>
              <w:t xml:space="preserve">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97" w:name="sub_225"/>
            <w:r>
              <w:t>Онкология</w:t>
            </w:r>
            <w:bookmarkEnd w:id="9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98" w:name="sub_22154"/>
            <w:r>
              <w:t>16.</w:t>
            </w:r>
            <w:bookmarkEnd w:id="9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Видеоэндоскопические внутриполостные и видеоэндоскопические внутрипросветные хирургические</w:t>
            </w:r>
            <w:r>
              <w:t xml:space="preserve">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C00, C01, C02, C04 - C06, C09.0, C09.1, C09.8, C09.9, C10.0, C10.1, C10.2, C10.3, C10.4, C11.0, C11.1, C11.2, C</w:t>
            </w:r>
            <w:r>
              <w:t>11.3, C11.8, C11.9, C12, C13.0, C13.1, C13.2, C13.8, C13.9, C14.0, C14.2, C15.0, C30.0, C31.0, C31.1, C31.2, C31.3, C31.8, C31.9, C32, C43, C44,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пол</w:t>
            </w:r>
            <w:r>
              <w:t>ости носа видеоэндоскопическое тиреоидэктомия видеоэндоскопическая</w:t>
            </w:r>
          </w:p>
          <w:p w:rsidR="00000000" w:rsidRDefault="008117B0">
            <w:pPr>
              <w:pStyle w:val="afff0"/>
            </w:pPr>
            <w:r>
              <w:t>микроэндоларингеальная резекция гортани с использованием эндовидеотехники</w:t>
            </w:r>
          </w:p>
          <w:p w:rsidR="00000000" w:rsidRDefault="008117B0">
            <w:pPr>
              <w:pStyle w:val="afff0"/>
            </w:pPr>
            <w:r>
              <w:t>микроэндоларингеальная резекция видеоэндоскопическая</w:t>
            </w:r>
          </w:p>
          <w:p w:rsidR="00000000" w:rsidRDefault="008117B0">
            <w:pPr>
              <w:pStyle w:val="afff0"/>
            </w:pPr>
            <w:r>
              <w:t>тиреоидэктомия видеоассистированная</w:t>
            </w:r>
          </w:p>
          <w:p w:rsidR="00000000" w:rsidRDefault="008117B0">
            <w:pPr>
              <w:pStyle w:val="afff0"/>
            </w:pPr>
            <w:r>
              <w:t>нервосберегающая шейная ли</w:t>
            </w:r>
            <w:r>
              <w:t>мфаденэктомия видеоассистированная</w:t>
            </w:r>
          </w:p>
          <w:p w:rsidR="00000000" w:rsidRDefault="008117B0">
            <w:pPr>
              <w:pStyle w:val="afff0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  <w:p w:rsidR="00000000" w:rsidRDefault="008117B0">
            <w:pPr>
              <w:pStyle w:val="afff0"/>
            </w:pPr>
            <w:r>
              <w:t>удаление опухоли придаточных пазух носа видеоассистированное</w:t>
            </w:r>
          </w:p>
          <w:p w:rsidR="00000000" w:rsidRDefault="008117B0">
            <w:pPr>
              <w:pStyle w:val="afff0"/>
            </w:pPr>
            <w:r>
              <w:t>резекция верхней челюсти видеоассистированная</w:t>
            </w:r>
          </w:p>
          <w:p w:rsidR="00000000" w:rsidRDefault="008117B0">
            <w:pPr>
              <w:pStyle w:val="afff0"/>
            </w:pPr>
            <w:r>
              <w:t>эндоларингеальная рез</w:t>
            </w:r>
            <w:r>
              <w:t>екция видеоэндоскопическая</w:t>
            </w:r>
          </w:p>
          <w:p w:rsidR="00000000" w:rsidRDefault="008117B0">
            <w:pPr>
              <w:pStyle w:val="afff0"/>
            </w:pPr>
            <w:r>
              <w:t xml:space="preserve">селективная и суперселективная инфузия в </w:t>
            </w:r>
            <w:r>
              <w:lastRenderedPageBreak/>
              <w:t>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199870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C15, C16, C17, C18, C19, C20, C21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эндоскопическое электрохирургиче</w:t>
            </w:r>
            <w:r>
              <w:t>ское 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  <w:p w:rsidR="00000000" w:rsidRDefault="008117B0">
            <w:pPr>
              <w:pStyle w:val="afff0"/>
            </w:pPr>
            <w:r>
              <w:t>лапароскопическая дистальная субтотальная резекция жел</w:t>
            </w:r>
            <w:r>
              <w:t>удка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резекция тонкой кишки</w:t>
            </w:r>
          </w:p>
          <w:p w:rsidR="00000000" w:rsidRDefault="008117B0">
            <w:pPr>
              <w:pStyle w:val="afff0"/>
            </w:pPr>
            <w:r>
              <w:t>лапароскопическая панкреатодуоденальная резекция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C18.1, C18.2, C18.3, C18.4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формы злокачественных новообразований правой половины ободочной кишки.</w:t>
            </w:r>
          </w:p>
          <w:p w:rsidR="00000000" w:rsidRDefault="008117B0">
            <w:pPr>
              <w:pStyle w:val="afff0"/>
            </w:pPr>
            <w:r>
              <w:t>Карциноидные опухоли червеобразного отростка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лапароскопически-ассистированная правосторонняя гемиколэктомия</w:t>
            </w:r>
          </w:p>
          <w:p w:rsidR="00000000" w:rsidRDefault="008117B0">
            <w:pPr>
              <w:pStyle w:val="afff0"/>
            </w:pPr>
            <w:r>
              <w:t xml:space="preserve">лапароскопически-ассистированная правосторонняя гемиколэктомия с расширенной </w:t>
            </w:r>
            <w:r>
              <w:lastRenderedPageBreak/>
              <w:t>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C18.5, C18.6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лапароскопически-ассистированная левосторонняя гемиколэктомия</w:t>
            </w:r>
          </w:p>
          <w:p w:rsidR="00000000" w:rsidRDefault="008117B0">
            <w:pPr>
              <w:pStyle w:val="afff0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C18.7,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лапароскопически-ассистированная резекция сигмовидной кишки</w:t>
            </w:r>
          </w:p>
          <w:p w:rsidR="00000000" w:rsidRDefault="008117B0">
            <w:pPr>
              <w:pStyle w:val="afff0"/>
            </w:pPr>
            <w:r>
              <w:t>лапароскопически-ассистированная резекция сигмовидной кишки с расширенной лим</w:t>
            </w:r>
            <w:r>
              <w:t>фаденэктомией</w:t>
            </w:r>
          </w:p>
          <w:p w:rsidR="00000000" w:rsidRDefault="008117B0">
            <w:pPr>
              <w:pStyle w:val="afff0"/>
            </w:pPr>
            <w:r>
              <w:t>нервосберегающая лапароскопически- ассистированная резекция сигмовидной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трансанальная эндоскопическая микрохирургия (ТЕМ)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лапароскопически-ассистированная резекция прямой кишки</w:t>
            </w:r>
          </w:p>
          <w:p w:rsidR="00000000" w:rsidRDefault="008117B0">
            <w:pPr>
              <w:pStyle w:val="afff0"/>
            </w:pPr>
            <w:r>
              <w:t>лапароскопически-ассистированная резекция прямой кишки с расширенной лимфаденэктомией</w:t>
            </w:r>
          </w:p>
          <w:p w:rsidR="00000000" w:rsidRDefault="008117B0">
            <w:pPr>
              <w:pStyle w:val="afff0"/>
            </w:pPr>
            <w:r>
              <w:t>лапароскопически-ассистиров</w:t>
            </w:r>
            <w:r>
              <w:t>анная резекция прямой кишки с формированием тазового толстокишечного резервуара</w:t>
            </w:r>
          </w:p>
          <w:p w:rsidR="00000000" w:rsidRDefault="008117B0">
            <w:pPr>
              <w:pStyle w:val="afff0"/>
            </w:pPr>
            <w:r>
              <w:t>нервосберегающая лапароскопически- ассистированная резекция прямой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C22, C78.7, C24.0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нерезектабельные злокачественные новообразования печени и внутри- печеночных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  <w:p w:rsidR="00000000" w:rsidRDefault="008117B0">
            <w:pPr>
              <w:pStyle w:val="afff0"/>
            </w:pPr>
            <w:r>
              <w:t>комбинированное интервенционнорадиологическое и эндоскопическое формирование и ст</w:t>
            </w:r>
            <w:r>
              <w:t>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эндоскопическое электрохирургическое удаление опухоли бронхов</w:t>
            </w:r>
          </w:p>
          <w:p w:rsidR="00000000" w:rsidRDefault="008117B0">
            <w:pPr>
              <w:pStyle w:val="afff0"/>
            </w:pPr>
            <w:r>
              <w:t>эндоскопическая фотодинамическая терапия опухоли бронхов</w:t>
            </w:r>
          </w:p>
          <w:p w:rsidR="00000000" w:rsidRDefault="008117B0">
            <w:pPr>
              <w:pStyle w:val="afff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  <w:p w:rsidR="00000000" w:rsidRDefault="008117B0">
            <w:pPr>
              <w:pStyle w:val="afff0"/>
            </w:pPr>
            <w:r>
              <w:t>эндоск</w:t>
            </w:r>
            <w:r>
              <w:t>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ранний рак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комбинированная операция (электрорезе</w:t>
            </w:r>
            <w:r>
              <w:t>кция, аргоноплазменная коагуляция и фотодинамическая терапия опухоли трахеи)</w:t>
            </w:r>
          </w:p>
          <w:p w:rsidR="00000000" w:rsidRDefault="008117B0">
            <w:pPr>
              <w:pStyle w:val="afff0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стенозирующие злокачественные новообразования трахеи.</w:t>
            </w:r>
          </w:p>
          <w:p w:rsidR="00000000" w:rsidRDefault="008117B0">
            <w:pPr>
              <w:pStyle w:val="afff0"/>
            </w:pPr>
            <w:r>
              <w:t>Стенозирующий центральный рак легкого (T2-4NxMx)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  <w:p w:rsidR="00000000" w:rsidRDefault="008117B0">
            <w:pPr>
              <w:pStyle w:val="afff0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  <w:p w:rsidR="00000000" w:rsidRDefault="008117B0">
            <w:pPr>
              <w:pStyle w:val="afff0"/>
            </w:pPr>
            <w:r>
              <w:t xml:space="preserve">эндоскопическая комбинированная операция </w:t>
            </w:r>
            <w:r>
              <w:lastRenderedPageBreak/>
              <w:t>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видеоторакоскопическая лобэктомия, б</w:t>
            </w:r>
            <w:r>
              <w:t>илобэктомия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C37, C38.1, C38.2, C38.3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вилочковой железы (I - II стадия).</w:t>
            </w:r>
          </w:p>
          <w:p w:rsidR="00000000" w:rsidRDefault="008117B0">
            <w:pPr>
              <w:pStyle w:val="afff0"/>
            </w:pPr>
            <w:r>
              <w:t>Опухоль переднего, заднего средостения (начальные формы).</w:t>
            </w:r>
          </w:p>
          <w:p w:rsidR="00000000" w:rsidRDefault="008117B0">
            <w:pPr>
              <w:pStyle w:val="afff0"/>
            </w:pPr>
            <w:r>
              <w:t>Метастатическое поражение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видеоэндоскопическое удаление опухоли средостения</w:t>
            </w:r>
          </w:p>
          <w:p w:rsidR="00000000" w:rsidRDefault="008117B0">
            <w:pPr>
              <w:pStyle w:val="afff0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видеоэндоскопическое удаление опухоли забрюшинного пространства</w:t>
            </w:r>
          </w:p>
          <w:p w:rsidR="00000000" w:rsidRDefault="008117B0">
            <w:pPr>
              <w:pStyle w:val="afff0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C50.2, C50.3, C50.9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шейки матки (I - III стадия).</w:t>
            </w:r>
          </w:p>
          <w:p w:rsidR="00000000" w:rsidRDefault="008117B0">
            <w:pPr>
              <w:pStyle w:val="afff0"/>
            </w:pPr>
            <w:r>
              <w:t>Местнораспространенные формы рака шейки матки, осложненные кровотечением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видеоэндоскопическая расширенная экстирпация матки с придатками</w:t>
            </w:r>
          </w:p>
          <w:p w:rsidR="00000000" w:rsidRDefault="008117B0">
            <w:pPr>
              <w:pStyle w:val="afff0"/>
            </w:pPr>
            <w:r>
              <w:t>видеоэндоскопическая расширенная эк</w:t>
            </w:r>
            <w:r>
              <w:t>стирпация матки с транспозицией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 xml:space="preserve">злокачественные </w:t>
            </w:r>
            <w:r>
              <w:lastRenderedPageBreak/>
              <w:t>новообразования эндометрия in situ (III стадия)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 xml:space="preserve">видеоэндоскопическая </w:t>
            </w:r>
            <w:r>
              <w:lastRenderedPageBreak/>
              <w:t>экстирпация матки с придатками и тазовой лимфаденэктомией</w:t>
            </w:r>
          </w:p>
          <w:p w:rsidR="00000000" w:rsidRDefault="008117B0">
            <w:pPr>
              <w:pStyle w:val="afff0"/>
            </w:pPr>
            <w:r>
              <w:t>экстирпация матки расширенная видеоэндоско</w:t>
            </w:r>
            <w:r>
              <w:t>пическая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яичников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простатэктомия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резекция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C66, C65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нефруретероэктомия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резекция мочевого пузыря</w:t>
            </w:r>
          </w:p>
          <w:p w:rsidR="00000000" w:rsidRDefault="008117B0">
            <w:pPr>
              <w:pStyle w:val="afff0"/>
            </w:pPr>
            <w:r>
              <w:t>лапароскопическая цистэктомия</w:t>
            </w:r>
          </w:p>
          <w:p w:rsidR="00000000" w:rsidRDefault="008117B0">
            <w:pPr>
              <w:pStyle w:val="afff0"/>
            </w:pPr>
            <w:r>
              <w:t>лапароскопическая</w:t>
            </w:r>
          </w:p>
          <w:p w:rsidR="00000000" w:rsidRDefault="008117B0">
            <w:pPr>
              <w:pStyle w:val="afff0"/>
            </w:pPr>
            <w:r>
              <w:lastRenderedPageBreak/>
              <w:t>цистпростатвезикулэктомия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надпочечника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адреналэктомия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C38.4, C38.8, C45.0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плевры.</w:t>
            </w:r>
          </w:p>
          <w:p w:rsidR="00000000" w:rsidRDefault="008117B0">
            <w:pPr>
              <w:pStyle w:val="afff0"/>
            </w:pPr>
            <w:r>
              <w:t>Распространенное поражение плевры.</w:t>
            </w:r>
          </w:p>
          <w:p w:rsidR="00000000" w:rsidRDefault="008117B0">
            <w:pPr>
              <w:pStyle w:val="afff0"/>
            </w:pPr>
            <w:r>
              <w:t>Мезотелиома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видеоторакоскопическое удаление опухоли плевры</w:t>
            </w:r>
          </w:p>
          <w:p w:rsidR="00000000" w:rsidRDefault="008117B0">
            <w:pPr>
              <w:pStyle w:val="afff0"/>
            </w:pPr>
            <w:r>
              <w:t>видеоторакоскопическая плеврэктомия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99" w:name="sub_22155"/>
            <w:r>
              <w:t>17.</w:t>
            </w:r>
            <w:bookmarkEnd w:id="9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 xml:space="preserve">8, C11.9, C12, C13.0, C13.1, C13.2, C13.8, C13.9, C14.0, C14.2, C14.8, C15.0, C30.0, С30.1, C31.0, C31.1, C31.2, C31.3, C31.8, C31.9, C32.0, C32.1, C32.2, C32.3, C32.8, C32.9, C33, C43.0 - C43.9, </w:t>
            </w:r>
            <w:r>
              <w:lastRenderedPageBreak/>
              <w:t>C44.0 - C44.9, C49.0,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поднакостничная экзентерация орбиты</w:t>
            </w:r>
          </w:p>
          <w:p w:rsidR="00000000" w:rsidRDefault="008117B0">
            <w:pPr>
              <w:pStyle w:val="afff0"/>
            </w:pPr>
            <w:r>
              <w:t>поднакостничная экзентерация орбиты с сохранением век</w:t>
            </w:r>
          </w:p>
          <w:p w:rsidR="00000000" w:rsidRDefault="008117B0">
            <w:pPr>
              <w:pStyle w:val="afff0"/>
            </w:pPr>
            <w:r>
              <w:t>орбитосинуальная экзентерация</w:t>
            </w:r>
          </w:p>
          <w:p w:rsidR="00000000" w:rsidRDefault="008117B0">
            <w:pPr>
              <w:pStyle w:val="afff0"/>
            </w:pPr>
            <w:r>
              <w:t>удаление опухоли орбиты темпоральным доступом</w:t>
            </w:r>
          </w:p>
          <w:p w:rsidR="00000000" w:rsidRDefault="008117B0">
            <w:pPr>
              <w:pStyle w:val="afff0"/>
            </w:pPr>
            <w:r>
              <w:t>удаление опухоли орбиты транзигоматозным доступом</w:t>
            </w:r>
          </w:p>
          <w:p w:rsidR="00000000" w:rsidRDefault="008117B0">
            <w:pPr>
              <w:pStyle w:val="afff0"/>
            </w:pPr>
            <w:r>
              <w:t>транскраниальная верхняя орбитотомия</w:t>
            </w:r>
          </w:p>
          <w:p w:rsidR="00000000" w:rsidRDefault="008117B0">
            <w:pPr>
              <w:pStyle w:val="afff0"/>
            </w:pPr>
            <w:r>
              <w:t>орбитотомия с ревизией носовых пазух</w:t>
            </w:r>
          </w:p>
          <w:p w:rsidR="00000000" w:rsidRDefault="008117B0">
            <w:pPr>
              <w:pStyle w:val="afff0"/>
            </w:pPr>
            <w:r>
              <w:t>органосохраняющее удаление опухоли орбиты</w:t>
            </w:r>
          </w:p>
          <w:p w:rsidR="00000000" w:rsidRDefault="008117B0">
            <w:pPr>
              <w:pStyle w:val="afff0"/>
            </w:pPr>
            <w:r>
              <w:t>реконструкция стенок глазницы</w:t>
            </w:r>
          </w:p>
          <w:p w:rsidR="00000000" w:rsidRDefault="008117B0">
            <w:pPr>
              <w:pStyle w:val="afff0"/>
            </w:pPr>
            <w:r>
              <w:t>пластика верхнего неба</w:t>
            </w:r>
          </w:p>
          <w:p w:rsidR="00000000" w:rsidRDefault="008117B0">
            <w:pPr>
              <w:pStyle w:val="afff0"/>
            </w:pPr>
            <w:r>
              <w:t>глосэктомия с реконструктивнопластич</w:t>
            </w:r>
            <w:r>
              <w:t>еским компонентом</w:t>
            </w:r>
          </w:p>
          <w:p w:rsidR="00000000" w:rsidRDefault="008117B0">
            <w:pPr>
              <w:pStyle w:val="afff0"/>
            </w:pPr>
            <w:r>
              <w:t xml:space="preserve">резекция ротоглотки </w:t>
            </w:r>
            <w:r>
              <w:lastRenderedPageBreak/>
              <w:t>комбинированная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фарингэктомия комбинированная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иссечение новообразования мягких тканей с реконструктивно-пластическим компонентом</w:t>
            </w:r>
          </w:p>
          <w:p w:rsidR="00000000" w:rsidRDefault="008117B0">
            <w:pPr>
              <w:pStyle w:val="afff0"/>
            </w:pPr>
            <w:r>
              <w:t>рез</w:t>
            </w:r>
            <w:r>
              <w:t>екция верхней или нижней челюсти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резекция губы с реконструктивнопластическим компонентом</w:t>
            </w:r>
          </w:p>
          <w:p w:rsidR="00000000" w:rsidRDefault="008117B0">
            <w:pPr>
              <w:pStyle w:val="afff0"/>
            </w:pPr>
            <w:r>
              <w:t>резекция черепно-лицевого комплекса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паротидэктомия радикальная с</w:t>
            </w:r>
          </w:p>
          <w:p w:rsidR="00000000" w:rsidRDefault="008117B0">
            <w:pPr>
              <w:pStyle w:val="afff0"/>
            </w:pPr>
            <w:r>
              <w:t>реконструктивно-</w:t>
            </w:r>
            <w:r>
              <w:t>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резекция твердого неба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резекция глотки с реконструктивно-пластическим компонентом</w:t>
            </w:r>
          </w:p>
          <w:p w:rsidR="00000000" w:rsidRDefault="008117B0">
            <w:pPr>
              <w:pStyle w:val="afff0"/>
            </w:pPr>
            <w:r>
              <w:t xml:space="preserve">ларингофарингэктомия с </w:t>
            </w:r>
            <w:r>
              <w:lastRenderedPageBreak/>
              <w:t>реконструкцией перемещенным лоскутом</w:t>
            </w:r>
          </w:p>
          <w:p w:rsidR="00000000" w:rsidRDefault="008117B0">
            <w:pPr>
              <w:pStyle w:val="afff0"/>
            </w:pPr>
            <w:r>
              <w:t>резекция ротоглотки комбинированная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резекция дна полости рта комбинированная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>ларингофарингоэзофагэктомия с реконструкцией висцеральными лоскутами</w:t>
            </w:r>
          </w:p>
          <w:p w:rsidR="00000000" w:rsidRDefault="008117B0">
            <w:pPr>
              <w:pStyle w:val="afff0"/>
            </w:pPr>
            <w:r>
              <w:t>резекция твердого неба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>резекция гортани с р</w:t>
            </w:r>
            <w:r>
              <w:t>еконструкцией посредством имплантата или биоинженерной реконструкцией</w:t>
            </w:r>
          </w:p>
          <w:p w:rsidR="00000000" w:rsidRDefault="008117B0">
            <w:pPr>
              <w:pStyle w:val="afff0"/>
            </w:pPr>
            <w:r>
              <w:t>ларингофарингэктомия с биоинженерной реконструкцией</w:t>
            </w:r>
          </w:p>
          <w:p w:rsidR="00000000" w:rsidRDefault="008117B0">
            <w:pPr>
              <w:pStyle w:val="afff0"/>
            </w:pPr>
            <w:r>
              <w:t>ларингофарингэктомия с микрососудистой реконструкцией</w:t>
            </w:r>
          </w:p>
          <w:p w:rsidR="00000000" w:rsidRDefault="008117B0">
            <w:pPr>
              <w:pStyle w:val="afff0"/>
            </w:pPr>
            <w:r>
              <w:t>резекция нижней челюсти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>резекция ротоглотки комби</w:t>
            </w:r>
            <w:r>
              <w:t>нированная с микрохирургической реконструкцией</w:t>
            </w:r>
          </w:p>
          <w:p w:rsidR="00000000" w:rsidRDefault="008117B0">
            <w:pPr>
              <w:pStyle w:val="afff0"/>
            </w:pPr>
            <w:r>
              <w:t>тиреоидэктомия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 xml:space="preserve">резекция верхней челюсти с </w:t>
            </w:r>
            <w:r>
              <w:lastRenderedPageBreak/>
              <w:t>микрохирургической пластикой</w:t>
            </w:r>
          </w:p>
          <w:p w:rsidR="00000000" w:rsidRDefault="008117B0">
            <w:pPr>
              <w:pStyle w:val="afff0"/>
            </w:pPr>
            <w:r>
              <w:t>лимфаденэктомия шейная расширенная с ангиопластикой</w:t>
            </w:r>
          </w:p>
          <w:p w:rsidR="00000000" w:rsidRDefault="008117B0">
            <w:pPr>
              <w:pStyle w:val="afff0"/>
            </w:pPr>
            <w:r>
              <w:t>резекция черепно-глазнично-лицевого комплекса с микрохи</w:t>
            </w:r>
            <w:r>
              <w:t>рургической пластикой</w:t>
            </w:r>
          </w:p>
          <w:p w:rsidR="00000000" w:rsidRDefault="008117B0">
            <w:pPr>
              <w:pStyle w:val="afff0"/>
            </w:pPr>
            <w:r>
              <w:t>иссечение новообразования мягких тканей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>резекция черепно-лицевого комплекса с микрохирургической пластикой</w:t>
            </w:r>
          </w:p>
          <w:p w:rsidR="00000000" w:rsidRDefault="008117B0">
            <w:pPr>
              <w:pStyle w:val="afff0"/>
            </w:pPr>
            <w:r>
              <w:t>удаление внеорганной опухоли с комбинированной резекцией соседних органов</w:t>
            </w:r>
          </w:p>
          <w:p w:rsidR="00000000" w:rsidRDefault="008117B0">
            <w:pPr>
              <w:pStyle w:val="afff0"/>
            </w:pPr>
            <w:r>
              <w:t>удаление внеорганной о</w:t>
            </w:r>
            <w:r>
              <w:t>пухоли с ангиопластикой</w:t>
            </w:r>
          </w:p>
          <w:p w:rsidR="00000000" w:rsidRDefault="008117B0">
            <w:pPr>
              <w:pStyle w:val="afff0"/>
            </w:pPr>
            <w:r>
              <w:t>удаление внеорганной опухоли с пластикой нервов</w:t>
            </w:r>
          </w:p>
          <w:p w:rsidR="00000000" w:rsidRDefault="008117B0">
            <w:pPr>
              <w:pStyle w:val="afff0"/>
            </w:pPr>
            <w:r>
              <w:t>резекция грушевидного синуса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фарингэктомия комбинированная с микрососудистой реконструкцией</w:t>
            </w:r>
          </w:p>
          <w:p w:rsidR="00000000" w:rsidRDefault="008117B0">
            <w:pPr>
              <w:pStyle w:val="afff0"/>
            </w:pPr>
            <w:r>
              <w:t>резекция глотки с микрососудистой реконструкцией</w:t>
            </w:r>
          </w:p>
          <w:p w:rsidR="00000000" w:rsidRDefault="008117B0">
            <w:pPr>
              <w:pStyle w:val="afff0"/>
            </w:pPr>
            <w:r>
              <w:t>пластика трахеи биоинженерным лоскутом</w:t>
            </w:r>
          </w:p>
          <w:p w:rsidR="00000000" w:rsidRDefault="008117B0">
            <w:pPr>
              <w:pStyle w:val="afff0"/>
            </w:pPr>
            <w:r>
              <w:lastRenderedPageBreak/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  <w:p w:rsidR="00000000" w:rsidRDefault="008117B0">
            <w:pPr>
              <w:pStyle w:val="afff0"/>
            </w:pPr>
            <w:r>
              <w:t xml:space="preserve">расширенная ларингофарингэктомия с реконструктивно-пластическим компонентом и одномоментным </w:t>
            </w:r>
            <w:r>
              <w:t>трахеопищеводным шунтированием и голосовым протезированием</w:t>
            </w:r>
          </w:p>
          <w:p w:rsidR="00000000" w:rsidRDefault="008117B0">
            <w:pPr>
              <w:pStyle w:val="afff0"/>
            </w:pPr>
            <w:r>
              <w:t>ларингэктомия с пластическим оформлением трахеостомы</w:t>
            </w:r>
          </w:p>
          <w:p w:rsidR="00000000" w:rsidRDefault="008117B0">
            <w:pPr>
              <w:pStyle w:val="afff0"/>
            </w:pPr>
            <w:r>
              <w:t>отсроченная микрохирургическая пластика (все виды)</w:t>
            </w:r>
          </w:p>
          <w:p w:rsidR="00000000" w:rsidRDefault="008117B0">
            <w:pPr>
              <w:pStyle w:val="afff0"/>
            </w:pPr>
            <w:r>
              <w:t>резекция ротоглотки комбинированная</w:t>
            </w:r>
          </w:p>
          <w:p w:rsidR="00000000" w:rsidRDefault="008117B0">
            <w:pPr>
              <w:pStyle w:val="afff0"/>
            </w:pPr>
            <w:r>
              <w:t>удаление опухоли головного мозга с краниоорбитофациальным</w:t>
            </w:r>
            <w:r>
              <w:t xml:space="preserve"> ростом</w:t>
            </w:r>
          </w:p>
          <w:p w:rsidR="00000000" w:rsidRDefault="008117B0">
            <w:pPr>
              <w:pStyle w:val="afff0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220220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отсроченная пластика пищевода желудочным стеблем</w:t>
            </w:r>
          </w:p>
          <w:p w:rsidR="00000000" w:rsidRDefault="008117B0">
            <w:pPr>
              <w:pStyle w:val="afff0"/>
            </w:pPr>
            <w:r>
              <w:t>отсроченная пластика пищевода сегментом толстой кишки</w:t>
            </w:r>
          </w:p>
          <w:p w:rsidR="00000000" w:rsidRDefault="008117B0">
            <w:pPr>
              <w:pStyle w:val="afff0"/>
            </w:pPr>
            <w:r>
              <w:t>отсроченная пластика пищевода сегментом тонкой кишки</w:t>
            </w:r>
          </w:p>
          <w:p w:rsidR="00000000" w:rsidRDefault="008117B0">
            <w:pPr>
              <w:pStyle w:val="afff0"/>
            </w:pPr>
            <w:r>
              <w:t xml:space="preserve">отсроченная пластика </w:t>
            </w:r>
            <w:r>
              <w:lastRenderedPageBreak/>
              <w:t>пищевода с микрохирургической реваскуляризацией трансплантата</w:t>
            </w:r>
          </w:p>
          <w:p w:rsidR="00000000" w:rsidRDefault="008117B0">
            <w:pPr>
              <w:pStyle w:val="afff0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местнораспространенные и диссеминированные формы злокачественных новообразований двенадцатиперстной </w:t>
            </w:r>
            <w:r>
              <w:t>и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панкреатодуоденальная резекция с интраоперационной фотодинамической терапией</w:t>
            </w:r>
          </w:p>
          <w:p w:rsidR="00000000" w:rsidRDefault="008117B0">
            <w:pPr>
              <w:pStyle w:val="afff0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левосторонняя гемиколэктомия с резекцией печени</w:t>
            </w:r>
          </w:p>
          <w:p w:rsidR="00000000" w:rsidRDefault="008117B0">
            <w:pPr>
              <w:pStyle w:val="afff0"/>
            </w:pPr>
            <w:r>
              <w:t>левосторонняя гемиколэктомия с резекцией легкого</w:t>
            </w:r>
          </w:p>
          <w:p w:rsidR="00000000" w:rsidRDefault="008117B0">
            <w:pPr>
              <w:pStyle w:val="afff0"/>
            </w:pPr>
            <w:r>
              <w:t>резекция сигмовидной кишки с резекцией печени</w:t>
            </w:r>
          </w:p>
          <w:p w:rsidR="00000000" w:rsidRDefault="008117B0">
            <w:pPr>
              <w:pStyle w:val="afff0"/>
            </w:pPr>
            <w:r>
              <w:t>резекция сигмовидной кишки с резекцией легкого</w:t>
            </w:r>
          </w:p>
          <w:p w:rsidR="00000000" w:rsidRDefault="008117B0">
            <w:pPr>
              <w:pStyle w:val="afff0"/>
            </w:pPr>
            <w:r>
              <w:t>тотальная экзентерация малого таза</w:t>
            </w:r>
          </w:p>
          <w:p w:rsidR="00000000" w:rsidRDefault="008117B0">
            <w:pPr>
              <w:pStyle w:val="afff0"/>
            </w:pPr>
            <w:r>
              <w:t>задняя экзентерация малого таза</w:t>
            </w:r>
          </w:p>
          <w:p w:rsidR="00000000" w:rsidRDefault="008117B0">
            <w:pPr>
              <w:pStyle w:val="afff0"/>
            </w:pPr>
            <w:r>
              <w:t xml:space="preserve">расширенная, комбинированная </w:t>
            </w:r>
            <w:r>
              <w:lastRenderedPageBreak/>
              <w:t>брюшно-анальная ре</w:t>
            </w:r>
            <w:r>
              <w:t>зекция прямой кишки</w:t>
            </w:r>
          </w:p>
          <w:p w:rsidR="00000000" w:rsidRDefault="008117B0">
            <w:pPr>
              <w:pStyle w:val="afff0"/>
            </w:pPr>
            <w:r>
              <w:t>резекция прямой кишки с резекцией легкого</w:t>
            </w:r>
          </w:p>
          <w:p w:rsidR="00000000" w:rsidRDefault="008117B0">
            <w:pPr>
              <w:pStyle w:val="afff0"/>
            </w:pPr>
            <w:r>
              <w:t>расширенная, комбинированная брюшно-промежностная экстирпация прямой кишки</w:t>
            </w:r>
          </w:p>
          <w:p w:rsidR="00000000" w:rsidRDefault="008117B0">
            <w:pPr>
              <w:pStyle w:val="afff0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  <w:p w:rsidR="00000000" w:rsidRDefault="008117B0">
            <w:pPr>
              <w:pStyle w:val="afff0"/>
            </w:pPr>
            <w:r>
              <w:t>тотальная экзен</w:t>
            </w:r>
            <w:r>
              <w:t>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C22, C23, 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анатомическая резекция печени правосторонняя гемигепатэктомия левосторонняя гемигепатэктомия медианная резекция печени</w:t>
            </w:r>
          </w:p>
          <w:p w:rsidR="00000000" w:rsidRDefault="008117B0">
            <w:pPr>
              <w:pStyle w:val="afff0"/>
            </w:pPr>
            <w:r>
              <w:t>двухэтапная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резектабельные опухоли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панкреатодуоденальная резекция</w:t>
            </w:r>
          </w:p>
          <w:p w:rsidR="00000000" w:rsidRDefault="008117B0">
            <w:pPr>
              <w:pStyle w:val="afff0"/>
            </w:pPr>
            <w:r>
              <w:t>пилоруссберегающая панкреатодуоденальная резекция</w:t>
            </w:r>
          </w:p>
          <w:p w:rsidR="00000000" w:rsidRDefault="008117B0">
            <w:pPr>
              <w:pStyle w:val="afff0"/>
            </w:pPr>
            <w:r>
              <w:lastRenderedPageBreak/>
              <w:t>срединная резекция поджелудочной железы</w:t>
            </w:r>
          </w:p>
          <w:p w:rsidR="00000000" w:rsidRDefault="008117B0">
            <w:pPr>
              <w:pStyle w:val="afff0"/>
            </w:pPr>
            <w:r>
              <w:t>тотальная дуоденопанкреатэктомия</w:t>
            </w:r>
          </w:p>
          <w:p w:rsidR="00000000" w:rsidRDefault="008117B0">
            <w:pPr>
              <w:pStyle w:val="afff0"/>
            </w:pPr>
            <w:r>
              <w:t>расширенно-комбинированная панкреатодуоденальная резекция</w:t>
            </w:r>
          </w:p>
          <w:p w:rsidR="00000000" w:rsidRDefault="008117B0">
            <w:pPr>
              <w:pStyle w:val="afff0"/>
            </w:pPr>
            <w:r>
              <w:t>расширенно-комбинированная пилоруссберегающая панкреатодуоденальная резекция</w:t>
            </w:r>
          </w:p>
          <w:p w:rsidR="00000000" w:rsidRDefault="008117B0">
            <w:pPr>
              <w:pStyle w:val="afff0"/>
            </w:pPr>
            <w:r>
              <w:t>расширенно-комбинированная срединная резекция поджелудочной железы</w:t>
            </w:r>
          </w:p>
          <w:p w:rsidR="00000000" w:rsidRDefault="008117B0">
            <w:pPr>
              <w:pStyle w:val="afff0"/>
            </w:pPr>
            <w:r>
              <w:t>расширенно-комбинированная тотальная дуоденопанкреатэктомия</w:t>
            </w:r>
          </w:p>
          <w:p w:rsidR="00000000" w:rsidRDefault="008117B0">
            <w:pPr>
              <w:pStyle w:val="afff0"/>
            </w:pPr>
            <w:r>
              <w:t>расширенно-комбинированная дистальная гемипанкреатэк</w:t>
            </w:r>
            <w:r>
              <w:t>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  <w:p w:rsidR="00000000" w:rsidRDefault="008117B0">
            <w:pPr>
              <w:pStyle w:val="afff0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Default="008117B0">
            <w:pPr>
              <w:pStyle w:val="afff0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опухоли легкого I - III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изолированная (циркулярная) </w:t>
            </w:r>
            <w:r>
              <w:lastRenderedPageBreak/>
              <w:t>резекция бронха (формирование межбронхиального анастомоза)</w:t>
            </w:r>
          </w:p>
          <w:p w:rsidR="00000000" w:rsidRDefault="008117B0">
            <w:pPr>
              <w:pStyle w:val="afff0"/>
            </w:pPr>
            <w: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  <w:p w:rsidR="00000000" w:rsidRDefault="008117B0">
            <w:pPr>
              <w:pStyle w:val="afff0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  <w:p w:rsidR="00000000" w:rsidRDefault="008117B0">
            <w:pPr>
              <w:pStyle w:val="afff0"/>
            </w:pPr>
            <w:r>
              <w:t>расширенные лоб-, билобэктомии, пневмонэктомия, включая билатеральную медиастинальную лимфаденэк</w:t>
            </w:r>
            <w:r>
              <w:t>томию</w:t>
            </w:r>
          </w:p>
          <w:p w:rsidR="00000000" w:rsidRDefault="008117B0">
            <w:pPr>
              <w:pStyle w:val="afff0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C37, C08.1, C38.2, C38.3, C78.1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опухоль вилочковой железы III стадии, опухоль переднего, </w:t>
            </w:r>
            <w:r>
              <w:t>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C38.4, C38.8, C45, C78.2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плевры.</w:t>
            </w:r>
          </w:p>
          <w:p w:rsidR="00000000" w:rsidRDefault="008117B0">
            <w:pPr>
              <w:pStyle w:val="afff0"/>
            </w:pPr>
            <w:r>
              <w:t>Распространенное поражение плевры.</w:t>
            </w:r>
          </w:p>
          <w:p w:rsidR="00000000" w:rsidRDefault="008117B0">
            <w:pPr>
              <w:pStyle w:val="afff0"/>
            </w:pPr>
            <w:r>
              <w:lastRenderedPageBreak/>
              <w:t>Мезотелиома плевры.</w:t>
            </w:r>
          </w:p>
          <w:p w:rsidR="00000000" w:rsidRDefault="008117B0">
            <w:pPr>
              <w:pStyle w:val="afff0"/>
            </w:pPr>
            <w:r>
              <w:t>Метастатическое поражение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плевропневмонэктомия</w:t>
            </w:r>
          </w:p>
          <w:p w:rsidR="00000000" w:rsidRDefault="008117B0">
            <w:pPr>
              <w:pStyle w:val="afff0"/>
            </w:pPr>
            <w:r>
              <w:t xml:space="preserve">тотальная плеврэктомия с гемиперикардэктомией, </w:t>
            </w:r>
            <w:r>
              <w:lastRenderedPageBreak/>
              <w:t>резекцией диафрагмы</w:t>
            </w:r>
          </w:p>
          <w:p w:rsidR="00000000" w:rsidRDefault="008117B0">
            <w:pPr>
              <w:pStyle w:val="afff0"/>
            </w:pPr>
            <w:r>
              <w:t>тотальная плеврэктомия или плевропневмонэктомия с интраопе</w:t>
            </w:r>
            <w:r>
              <w:t>рационной фотодинамической терапией, гипертермической хемоперфузией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C39.8, C41.3, C49.3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  <w:p w:rsidR="00000000" w:rsidRDefault="008117B0">
            <w:pPr>
              <w:pStyle w:val="afff0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</w:t>
            </w:r>
            <w:r>
              <w:t xml:space="preserve"> алломатериалами, перемещенными, биоинженерными лоскутами</w:t>
            </w:r>
          </w:p>
          <w:p w:rsidR="00000000" w:rsidRDefault="008117B0">
            <w:pPr>
              <w:pStyle w:val="afff0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</w:t>
            </w:r>
            <w:r>
              <w:t>ы и др.)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злокачественные новообразования костей и суставных хрящей туловища и конечностей Ia-b, IIa-b, IVa-b стадии.</w:t>
            </w:r>
          </w:p>
          <w:p w:rsidR="00000000" w:rsidRDefault="008117B0">
            <w:pPr>
              <w:pStyle w:val="afff0"/>
            </w:pPr>
            <w: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кости с микрохирургической реконструкцией</w:t>
            </w:r>
          </w:p>
          <w:p w:rsidR="00000000" w:rsidRDefault="008117B0">
            <w:pPr>
              <w:pStyle w:val="afff0"/>
            </w:pPr>
            <w:r>
              <w:t>резекция грудной стенки с микрохирургической реконструкцией</w:t>
            </w:r>
          </w:p>
          <w:p w:rsidR="00000000" w:rsidRDefault="008117B0">
            <w:pPr>
              <w:pStyle w:val="afff0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  <w:p w:rsidR="00000000" w:rsidRDefault="008117B0">
            <w:pPr>
              <w:pStyle w:val="afff0"/>
            </w:pPr>
            <w:r>
              <w:lastRenderedPageBreak/>
              <w:t>стабилизирующие операции на позвоночнике передним доступом</w:t>
            </w:r>
          </w:p>
          <w:p w:rsidR="00000000" w:rsidRDefault="008117B0">
            <w:pPr>
              <w:pStyle w:val="afff0"/>
            </w:pPr>
            <w:r>
              <w:t>резекция кости с реконструктивно-пластическим компонентом</w:t>
            </w:r>
          </w:p>
          <w:p w:rsidR="00000000" w:rsidRDefault="008117B0">
            <w:pPr>
              <w:pStyle w:val="afff0"/>
            </w:pPr>
            <w:r>
              <w:t>резекция лопатки с реконструктивнопластическим ко</w:t>
            </w:r>
            <w:r>
              <w:t>мпонентом</w:t>
            </w:r>
          </w:p>
          <w:p w:rsidR="00000000" w:rsidRDefault="008117B0">
            <w:pPr>
              <w:pStyle w:val="afff0"/>
            </w:pPr>
            <w:r>
              <w:t>экстирпация ребра с реконструктивно-пластическим компонентом</w:t>
            </w:r>
          </w:p>
          <w:p w:rsidR="00000000" w:rsidRDefault="008117B0">
            <w:pPr>
              <w:pStyle w:val="afff0"/>
            </w:pPr>
            <w:r>
              <w:t>экстирпация лопатки с реконструктивно-пластическим компонентом</w:t>
            </w:r>
          </w:p>
          <w:p w:rsidR="00000000" w:rsidRDefault="008117B0">
            <w:pPr>
              <w:pStyle w:val="afff0"/>
            </w:pPr>
            <w:r>
              <w:t>экстирпация ключицы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резекция костей таза комбинированная с</w:t>
            </w:r>
          </w:p>
          <w:p w:rsidR="00000000" w:rsidRDefault="008117B0">
            <w:pPr>
              <w:pStyle w:val="afff0"/>
            </w:pPr>
            <w:r>
              <w:t>реконструктивно-плас</w:t>
            </w:r>
            <w:r>
              <w:t>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ампутация межподвздошно-брюшная с пластикой</w:t>
            </w:r>
          </w:p>
          <w:p w:rsidR="00000000" w:rsidRDefault="008117B0">
            <w:pPr>
              <w:pStyle w:val="afff0"/>
            </w:pPr>
            <w:r>
              <w:t>удаление позвонка с эндопротезированием и фиксацией</w:t>
            </w:r>
          </w:p>
          <w:p w:rsidR="00000000" w:rsidRDefault="008117B0">
            <w:pPr>
              <w:pStyle w:val="afff0"/>
            </w:pPr>
            <w:r>
              <w:t>резекция лонной и седалищной костей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резекция костей верхнего плечевого пояса с реконструктивно-п</w:t>
            </w:r>
            <w:r>
              <w:t>ластическим компонентом</w:t>
            </w:r>
          </w:p>
          <w:p w:rsidR="00000000" w:rsidRDefault="008117B0">
            <w:pPr>
              <w:pStyle w:val="afff0"/>
            </w:pPr>
            <w:r>
              <w:lastRenderedPageBreak/>
              <w:t>экстирпация костей верхнего плечевого пояса с реконструктивно-пластическим компонентом</w:t>
            </w:r>
          </w:p>
          <w:p w:rsidR="00000000" w:rsidRDefault="008117B0">
            <w:pPr>
              <w:pStyle w:val="afff0"/>
            </w:pPr>
            <w:r>
              <w:t>резекция костей таза комбинированная с реконструктивно-пластическим компонентом удаление злокачественного новообразования кости с протезированием</w:t>
            </w:r>
            <w:r>
              <w:t xml:space="preserve"> артерии</w:t>
            </w:r>
          </w:p>
          <w:p w:rsidR="00000000" w:rsidRDefault="008117B0">
            <w:pPr>
              <w:pStyle w:val="afff0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изолированная </w:t>
            </w:r>
            <w:r>
              <w:t>гипертермическая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кожи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  <w:p w:rsidR="00000000" w:rsidRDefault="008117B0">
            <w:pPr>
              <w:pStyle w:val="afff0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и диссеминированные формы первичных и рецидивных не</w:t>
            </w:r>
            <w:r>
              <w:t>органных опухолей забрюшинного пространства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первичных и рецидивных неорганных забрюшинных опухолей с ангиопластикой</w:t>
            </w:r>
          </w:p>
          <w:p w:rsidR="00000000" w:rsidRDefault="008117B0">
            <w:pPr>
              <w:pStyle w:val="afff0"/>
            </w:pPr>
            <w:r>
              <w:t xml:space="preserve">удаление первичных и </w:t>
            </w:r>
            <w:r>
              <w:lastRenderedPageBreak/>
              <w:t>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C49.1, C49.2, C49.3, C49.5, C49.6, C47.1, C47.2, C47.3, C47.5,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злокачественные новообразования мягких тканей туловища и конечностей,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C43.5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C50, C50.1, C50.2, C50.3, C50.4, C50.5, C50.6, C50.8, C50.9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  <w:p w:rsidR="00000000" w:rsidRDefault="008117B0">
            <w:pPr>
              <w:pStyle w:val="afff0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</w:t>
            </w:r>
            <w:r>
              <w:t xml:space="preserve"> техники</w:t>
            </w:r>
          </w:p>
          <w:p w:rsidR="00000000" w:rsidRDefault="008117B0">
            <w:pPr>
              <w:pStyle w:val="afff0"/>
            </w:pPr>
            <w:r>
              <w:t xml:space="preserve">радикальная мастэктомия с </w:t>
            </w:r>
            <w:r>
              <w:lastRenderedPageBreak/>
              <w:t>пластикой кожно-мышечным лоскутом прямой мышцы живота и использованием микрохирургической техники</w:t>
            </w:r>
          </w:p>
          <w:p w:rsidR="00000000" w:rsidRDefault="008117B0">
            <w:pPr>
              <w:pStyle w:val="afff0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</w:t>
            </w:r>
            <w:r>
              <w:t>цей спины или широчайшей мышцей спины в комбинации с эндопротезом</w:t>
            </w:r>
          </w:p>
          <w:p w:rsidR="00000000" w:rsidRDefault="008117B0">
            <w:pPr>
              <w:pStyle w:val="afff0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</w:t>
            </w:r>
            <w:r>
              <w:t>м</w:t>
            </w:r>
          </w:p>
          <w:p w:rsidR="00000000" w:rsidRDefault="008117B0">
            <w:pPr>
              <w:pStyle w:val="afff0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мышны живота или кожно-мышечным лоскутом прямой мышцы живота в комбинации с эндопротезом, в том числе с применение</w:t>
            </w:r>
            <w:r>
              <w:t>м микрохирургической техники</w:t>
            </w:r>
          </w:p>
          <w:p w:rsidR="00000000" w:rsidRDefault="008117B0">
            <w:pPr>
              <w:pStyle w:val="afff0"/>
            </w:pPr>
            <w:r>
              <w:t xml:space="preserve">радикальная расширенная модифицированная мастэктомия с закрытием дефекта кожно-мышечным лоскутом прямой мышцы живота, в том числе с применением </w:t>
            </w:r>
            <w:r>
              <w:lastRenderedPageBreak/>
              <w:t>микрохирургической техники</w:t>
            </w:r>
          </w:p>
          <w:p w:rsidR="00000000" w:rsidRDefault="008117B0">
            <w:pPr>
              <w:pStyle w:val="afff0"/>
            </w:pPr>
            <w:r>
              <w:t>подкожная радикальная мастэктомия с одномоментной пласти</w:t>
            </w:r>
            <w:r>
              <w:t>кой эндопротезом и сетчатым имплантатом</w:t>
            </w:r>
          </w:p>
          <w:p w:rsidR="00000000" w:rsidRDefault="008117B0">
            <w:pPr>
              <w:pStyle w:val="afff0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вульвы (I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расширенная вульвэктомия с реконструктивно-пластическим компонентом 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  <w:p w:rsidR="00000000" w:rsidRDefault="008117B0">
            <w:pPr>
              <w:pStyle w:val="afff0"/>
            </w:pPr>
            <w:r>
              <w:t>вульвэктомия с определением сторожевых лимфо</w:t>
            </w:r>
            <w:r>
              <w:t>узлов и расширенной лимфаденэктомией</w:t>
            </w:r>
          </w:p>
          <w:p w:rsidR="00000000" w:rsidRDefault="008117B0">
            <w:pPr>
              <w:pStyle w:val="afff0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опухоли влагалища с</w:t>
            </w:r>
          </w:p>
          <w:p w:rsidR="00000000" w:rsidRDefault="008117B0">
            <w:pPr>
              <w:pStyle w:val="afff0"/>
            </w:pPr>
            <w:r>
              <w:t>реконструктивно-пластическим</w:t>
            </w:r>
          </w:p>
          <w:p w:rsidR="00000000" w:rsidRDefault="008117B0">
            <w:pPr>
              <w:pStyle w:val="afff0"/>
            </w:pPr>
            <w:r>
              <w:t>компонентом</w:t>
            </w:r>
          </w:p>
          <w:p w:rsidR="00000000" w:rsidRDefault="008117B0">
            <w:pPr>
              <w:pStyle w:val="afff0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злокачественные новообразования шейки </w:t>
            </w:r>
            <w:r>
              <w:lastRenderedPageBreak/>
              <w:t>матки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 абдоминальная трахелэктомия</w:t>
            </w:r>
          </w:p>
          <w:p w:rsidR="00000000" w:rsidRDefault="008117B0">
            <w:pPr>
              <w:pStyle w:val="afff0"/>
            </w:pPr>
            <w:r>
              <w:lastRenderedPageBreak/>
              <w:t>радикальная влагалищная трахелэктомия с видеоэндоскопической тазовой лимфаденэктомией</w:t>
            </w:r>
          </w:p>
          <w:p w:rsidR="00000000" w:rsidRDefault="008117B0">
            <w:pPr>
              <w:pStyle w:val="afff0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  <w:p w:rsidR="00000000" w:rsidRDefault="008117B0">
            <w:pPr>
              <w:pStyle w:val="afff0"/>
            </w:pPr>
            <w:r>
              <w:t>нервосберегающая расширенная экстирпация матки с придатками и тазовой лимфаденэ</w:t>
            </w:r>
            <w:r>
              <w:t>ктомией</w:t>
            </w:r>
          </w:p>
          <w:p w:rsidR="00000000" w:rsidRDefault="008117B0">
            <w:pPr>
              <w:pStyle w:val="afff0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  <w:p w:rsidR="00000000" w:rsidRDefault="008117B0">
            <w:pPr>
              <w:pStyle w:val="afff0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тела матки (местнораспространенные формы).</w:t>
            </w:r>
          </w:p>
          <w:p w:rsidR="00000000" w:rsidRDefault="008117B0">
            <w:pPr>
              <w:pStyle w:val="afff0"/>
            </w:pPr>
            <w:r>
              <w:t>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  <w:p w:rsidR="00000000" w:rsidRDefault="008117B0">
            <w:pPr>
              <w:pStyle w:val="afff0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  <w:p w:rsidR="00000000" w:rsidRDefault="008117B0">
            <w:pPr>
              <w:pStyle w:val="afff0"/>
            </w:pPr>
            <w:r>
              <w:t>экстирпация матки с транспозицией яичников и тазовой лимфаденэктомией</w:t>
            </w:r>
          </w:p>
          <w:p w:rsidR="00000000" w:rsidRDefault="008117B0">
            <w:pPr>
              <w:pStyle w:val="afff0"/>
            </w:pPr>
            <w:r>
              <w:t xml:space="preserve">экстирпация матки с придатками, верхней третью влагалища, тазовой лимфаденэктомией и интраоперационной лучевой </w:t>
            </w:r>
            <w:r>
              <w:lastRenderedPageBreak/>
              <w:t>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яичников (I - IV стадия).</w:t>
            </w:r>
          </w:p>
          <w:p w:rsidR="00000000" w:rsidRDefault="008117B0">
            <w:pPr>
              <w:pStyle w:val="afff0"/>
            </w:pPr>
            <w:r>
              <w:t>Рецидивы злокачественных новообразований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C53, C54, C56, C57.8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тазовые эвисцерации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полового члена с 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предстательной железы II стадии (Tlc-2bN0M0), уровень ПСА менее 10 нг/мл, сумма баллов по Глисону менее 7</w:t>
            </w:r>
          </w:p>
          <w:p w:rsidR="00000000" w:rsidRDefault="008117B0">
            <w:pPr>
              <w:pStyle w:val="afff0"/>
            </w:pPr>
            <w:r>
              <w:t>злокачественные новообразования предстательной железы II стадии (T1b-T2cNxMo)</w:t>
            </w:r>
          </w:p>
          <w:p w:rsidR="00000000" w:rsidRDefault="008117B0">
            <w:pPr>
              <w:pStyle w:val="afff0"/>
            </w:pPr>
            <w:r>
              <w:t>злокачественные новообразования</w:t>
            </w:r>
          </w:p>
          <w:p w:rsidR="00000000" w:rsidRDefault="008117B0">
            <w:pPr>
              <w:pStyle w:val="afff0"/>
            </w:pPr>
            <w:r>
              <w:t>предстат</w:t>
            </w:r>
            <w:r>
              <w:t>ельной железы</w:t>
            </w:r>
          </w:p>
          <w:p w:rsidR="00000000" w:rsidRDefault="008117B0">
            <w:pPr>
              <w:pStyle w:val="afff0"/>
            </w:pPr>
            <w:r>
              <w:t>(II - III стадия (T1c-2bN0M0) с</w:t>
            </w:r>
          </w:p>
          <w:p w:rsidR="00000000" w:rsidRDefault="008117B0">
            <w:pPr>
              <w:pStyle w:val="afff0"/>
            </w:pPr>
            <w:r>
              <w:t>высоким риском регионарного</w:t>
            </w:r>
          </w:p>
          <w:p w:rsidR="00000000" w:rsidRDefault="008117B0">
            <w:pPr>
              <w:pStyle w:val="afff0"/>
            </w:pPr>
            <w:r>
              <w:t>метастазирования</w:t>
            </w:r>
          </w:p>
          <w:p w:rsidR="00000000" w:rsidRDefault="008117B0">
            <w:pPr>
              <w:pStyle w:val="afff0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 простатэктомия промежностным доступ</w:t>
            </w:r>
            <w:r>
              <w:t>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злокачественные новообразования </w:t>
            </w:r>
            <w:r>
              <w:lastRenderedPageBreak/>
              <w:t>единственной почки с инвазией в лоханку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почечной лоханки с пиелопластикой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почки (III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 нефрэктомия с расширенной забрюшинной лимфаденэктомией</w:t>
            </w:r>
          </w:p>
          <w:p w:rsidR="00000000" w:rsidRDefault="008117B0">
            <w:pPr>
              <w:pStyle w:val="afff0"/>
            </w:pPr>
            <w:r>
              <w:t>радикальная нефрэктомия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рецидивной опухоли почки с расширенной лимфаденэктомией</w:t>
            </w:r>
          </w:p>
          <w:p w:rsidR="00000000" w:rsidRDefault="008117B0">
            <w:pPr>
              <w:pStyle w:val="afff0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цистпростатвезикулэктомия с пластикой мочевого резервуара сегментом тонкой кишки</w:t>
            </w:r>
          </w:p>
          <w:p w:rsidR="00000000" w:rsidRDefault="008117B0">
            <w:pPr>
              <w:pStyle w:val="afff0"/>
            </w:pPr>
            <w:r>
              <w:t>передняя экзентерация таза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лапароскопическое удаление ре</w:t>
            </w:r>
            <w:r>
              <w:t>цидивной опухоли надпочечника с расширенной лимфаденэктомией</w:t>
            </w:r>
          </w:p>
          <w:p w:rsidR="00000000" w:rsidRDefault="008117B0">
            <w:pPr>
              <w:pStyle w:val="afff0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00" w:name="sub_22156"/>
            <w:r>
              <w:t>18.</w:t>
            </w:r>
            <w:bookmarkEnd w:id="10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 злока</w:t>
            </w:r>
            <w:r>
              <w:t xml:space="preserve">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</w:t>
            </w:r>
            <w:r>
              <w:lastRenderedPageBreak/>
              <w:t>коррегирующей терапии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C00, C01, C02, C03, C04, C05.0, C05, C06, C07, C08, C09, C10, C11, C12, C13,</w:t>
            </w:r>
            <w:r>
              <w:t xml:space="preserve"> C14, C15.0, C30, C31, C32, C33, C43, C44, C49.0,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внутриартериальная или системная предоперационная полихимиотерапия с последующей операцией в течение </w:t>
            </w:r>
            <w:r>
              <w:t>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337830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местнораспространенные </w:t>
            </w:r>
            <w:r>
              <w:lastRenderedPageBreak/>
              <w:t>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 xml:space="preserve">комбинированное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 xml:space="preserve">хирургическое лечение с </w:t>
            </w:r>
            <w:r>
              <w:lastRenderedPageBreak/>
              <w:t>последующим курсом химиотерапии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C18, C19, 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колоректальные злокачественные новообразования (T1-2N1M0, T3- 4N1M0, T1-4N2M0)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</w:t>
            </w:r>
            <w:r>
              <w:t>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  <w:p w:rsidR="00000000" w:rsidRDefault="008117B0">
            <w:pPr>
              <w:pStyle w:val="afff0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C40, C41.2, C41.3, C41.4, C41.8, C41.9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первичные злокачественные новообразования костей и суставных хрящей туловища и конечностей IIb - IVa,b </w:t>
            </w:r>
            <w:r>
              <w:lastRenderedPageBreak/>
              <w:t>стадии.</w:t>
            </w:r>
          </w:p>
          <w:p w:rsidR="00000000" w:rsidRDefault="008117B0">
            <w:pPr>
              <w:pStyle w:val="afff0"/>
            </w:pPr>
            <w:r>
              <w:t>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комби</w:t>
            </w:r>
            <w:r>
              <w:t>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внутриартериальная химиотерапия с последующим хирургическим вмешательством</w:t>
            </w:r>
          </w:p>
          <w:p w:rsidR="00000000" w:rsidRDefault="008117B0">
            <w:pPr>
              <w:pStyle w:val="afff0"/>
            </w:pPr>
            <w:r>
              <w:lastRenderedPageBreak/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формы опухолей брюшной стенки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метастатические и рецидивные злокачественные новообразования молочной железы, предполагающие использование на одном из этапов лечения </w:t>
            </w:r>
            <w:r>
              <w:lastRenderedPageBreak/>
              <w:t>хирургического метода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яичников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рецидивы злокачественных новообразований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злокачественные новообразования почки IV </w:t>
            </w:r>
            <w:r>
              <w:lastRenderedPageBreak/>
              <w:t>стадии (T3b-3c4,N0-1M1)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послеоперационная лекарственная терапия с </w:t>
            </w:r>
            <w:r>
              <w:lastRenderedPageBreak/>
              <w:t>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C65, C66, 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местнораспространенные уротелиальные злокачественные новообразован</w:t>
            </w:r>
            <w:r>
              <w:t>ия (T3-4N0M0) при планировании органосохраняющей операции местнораспространенные уротелиальные злокачественные новообразования (T1-4N1-3M0)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</w:t>
            </w:r>
            <w:r>
              <w:t>рургического вмешательства в течение одной госпитализации</w:t>
            </w:r>
          </w:p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</w:t>
            </w:r>
            <w:r>
              <w:t>областома)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8117B0">
            <w:pPr>
              <w:pStyle w:val="afff0"/>
            </w:pPr>
            <w:r>
              <w:t>комплексное лечение с применением высокотоксичных противоопухолевых лекарственных препаратов, в</w:t>
            </w:r>
            <w:r>
              <w:t>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опухоли центральной нервной системы у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предоперационная или послеоперационная химиотерапия с проведением хирургического </w:t>
            </w:r>
            <w:r>
              <w:lastRenderedPageBreak/>
              <w:t>вмешательства в течение одной госпитализации</w:t>
            </w:r>
          </w:p>
          <w:p w:rsidR="00000000" w:rsidRDefault="008117B0">
            <w:pPr>
              <w:pStyle w:val="afff0"/>
            </w:pPr>
            <w:r>
              <w:t>комплексное лечение с применением высокотоксичных противоопухолевых лекарственных препаратов, включая тарг</w:t>
            </w:r>
            <w:r>
              <w:t>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</w:t>
            </w:r>
          </w:p>
          <w:p w:rsidR="00000000" w:rsidRDefault="008117B0">
            <w:pPr>
              <w:pStyle w:val="afff0"/>
            </w:pPr>
            <w:r>
              <w:t>Программное лечение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8117B0">
            <w:pPr>
              <w:pStyle w:val="afff0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</w:t>
            </w:r>
            <w:r>
              <w:t>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C40, C41, C49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опухоли</w:t>
            </w:r>
            <w:r>
              <w:t xml:space="preserve"> опорно-двигательного аппарата у детей </w:t>
            </w:r>
            <w:r>
              <w:lastRenderedPageBreak/>
              <w:t>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предоперационная или послеоперационная химиотерапия с проведением </w:t>
            </w:r>
            <w:r>
              <w:lastRenderedPageBreak/>
              <w:t>хирургического в</w:t>
            </w:r>
            <w:r>
              <w:t>мешательства в течение одной госпитализации</w:t>
            </w:r>
          </w:p>
          <w:p w:rsidR="00000000" w:rsidRDefault="008117B0">
            <w:pPr>
              <w:pStyle w:val="afff0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</w:t>
            </w:r>
            <w:r>
              <w:t>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01" w:name="sub_22157"/>
            <w:r>
              <w:lastRenderedPageBreak/>
              <w:t>19.</w:t>
            </w:r>
            <w:bookmarkEnd w:id="10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>
              <w:t>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C81 - C90, C91.1 - C91.9, C92.1, C93.1, D45, C95.1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хронические лейкозы и лимфомы (кроме высокозлокачественных лимфом, хроническог</w:t>
            </w:r>
            <w:r>
              <w:t>о миелолейкоза в фазе бластного криза и фазе акселерации)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</w:t>
            </w:r>
            <w:r>
              <w:t>учевой терапии</w:t>
            </w:r>
          </w:p>
          <w:p w:rsidR="00000000" w:rsidRDefault="008117B0">
            <w:pPr>
              <w:pStyle w:val="afff0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  <w:p w:rsidR="00000000" w:rsidRDefault="008117B0">
            <w:pPr>
              <w:pStyle w:val="afff0"/>
            </w:pPr>
            <w:r>
              <w:t>комплексная химиотерапия с поддержкой ростовыми факторами и использованием антибактериальных, п</w:t>
            </w:r>
            <w:r>
              <w:t xml:space="preserve">ротивогрибковых, противовирусных лекарственных препаратов, методов афферентной терапии </w:t>
            </w:r>
            <w:r>
              <w:lastRenderedPageBreak/>
              <w:t>и лучевой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272930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02" w:name="sub_22158"/>
            <w:r>
              <w:lastRenderedPageBreak/>
              <w:t>20.</w:t>
            </w:r>
            <w:bookmarkEnd w:id="10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Дистанционная, внутритканевая, внутриполостная, стереотаксическая, радионуклидная лучевая терапия в</w:t>
            </w:r>
          </w:p>
          <w:p w:rsidR="00000000" w:rsidRDefault="008117B0">
            <w:pPr>
              <w:pStyle w:val="afff0"/>
            </w:pPr>
            <w:r>
              <w:t>радиотерапевтических</w:t>
            </w:r>
          </w:p>
          <w:p w:rsidR="00000000" w:rsidRDefault="008117B0">
            <w:pPr>
              <w:pStyle w:val="afff0"/>
            </w:pPr>
            <w:r>
              <w:t>отделениях,</w:t>
            </w:r>
          </w:p>
          <w:p w:rsidR="00000000" w:rsidRDefault="008117B0">
            <w:pPr>
              <w:pStyle w:val="afff0"/>
            </w:pPr>
            <w:r>
              <w:t>высокоинтенсивная</w:t>
            </w:r>
          </w:p>
          <w:p w:rsidR="00000000" w:rsidRDefault="008117B0">
            <w:pPr>
              <w:pStyle w:val="afff0"/>
            </w:pPr>
            <w:r>
              <w:t>фокусированная</w:t>
            </w:r>
          </w:p>
          <w:p w:rsidR="00000000" w:rsidRDefault="008117B0">
            <w:pPr>
              <w:pStyle w:val="afff0"/>
            </w:pPr>
            <w:r>
              <w:t>ультразвуковая терапия при</w:t>
            </w:r>
          </w:p>
          <w:p w:rsidR="00000000" w:rsidRDefault="008117B0">
            <w:pPr>
              <w:pStyle w:val="afff0"/>
            </w:pPr>
            <w:r>
              <w:t>злокачественных</w:t>
            </w:r>
          </w:p>
          <w:p w:rsidR="00000000" w:rsidRDefault="008117B0">
            <w:pPr>
              <w:pStyle w:val="afff0"/>
            </w:pPr>
            <w:r>
              <w:t>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C00 - C14, C30, C31, C32, C77.0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головы и шеи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интраоперационная лучевая терапия, 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</w:t>
            </w:r>
            <w:r>
              <w:t>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</w:t>
            </w:r>
            <w:r>
              <w:t>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8117B0">
            <w:pPr>
              <w:pStyle w:val="afff0"/>
            </w:pPr>
            <w:r>
              <w:t>внутритканевая, аппликационная лучевая терапия.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Внутриполостная лучевая терапия.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</w:t>
            </w:r>
            <w:r>
              <w:t>овки эндостата</w:t>
            </w:r>
          </w:p>
          <w:p w:rsidR="00000000" w:rsidRDefault="008117B0">
            <w:pPr>
              <w:pStyle w:val="afff0"/>
            </w:pPr>
            <w:r>
              <w:t xml:space="preserve">внутритканевая, аппликационная лучевая </w:t>
            </w:r>
            <w:r>
              <w:lastRenderedPageBreak/>
              <w:t>терапия.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Внутриполостная лучевая терапия.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245360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пищевода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  <w:p w:rsidR="00000000" w:rsidRDefault="008117B0">
            <w:pPr>
              <w:pStyle w:val="afff0"/>
            </w:pPr>
            <w:r>
              <w:t>конформная дистанционная лучевая терапи</w:t>
            </w:r>
            <w:r>
              <w:t>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мишени, синхронизация дыхания</w:t>
            </w:r>
          </w:p>
          <w:p w:rsidR="00000000" w:rsidRDefault="008117B0">
            <w:pPr>
              <w:pStyle w:val="afff0"/>
            </w:pPr>
            <w:r>
              <w:t>вну</w:t>
            </w:r>
            <w:r>
              <w:t>триполостная лучевая терапия.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желудка (T2b-4aN0-3M0),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</w:t>
            </w:r>
            <w:r>
              <w:t>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 xml:space="preserve">Плоскостная и (или) объемная </w:t>
            </w:r>
            <w:r>
              <w:t>визуализация мишени, синхронизация дыхания.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C17, C77.2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тонкого кишечника, локализованные и местнораспространенные формы с метастазами во внутрибрюшные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 фиксация.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 xml:space="preserve">Плоскостная и (или) </w:t>
            </w:r>
            <w:r>
              <w:t>объемная визуализация мишени, синхронизация дыхания.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C18,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lastRenderedPageBreak/>
              <w:t>Плоскостная и (или) объемная визуализация мишени, синхронизация дыхания.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C20, C77.5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</w:t>
            </w:r>
            <w:r>
              <w:t>нные новообразования прямой кишки (T1-4N любая M0),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</w:t>
            </w:r>
            <w:r>
              <w:t>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  <w:p w:rsidR="00000000" w:rsidRDefault="008117B0">
            <w:pPr>
              <w:pStyle w:val="afff0"/>
            </w:pPr>
            <w:r>
              <w:t>конформная ди</w:t>
            </w:r>
            <w:r>
              <w:t>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мишени,</w:t>
            </w:r>
            <w:r>
              <w:t xml:space="preserve"> синхронизация дыхания</w:t>
            </w:r>
          </w:p>
          <w:p w:rsidR="00000000" w:rsidRDefault="008117B0">
            <w:pPr>
              <w:pStyle w:val="afff0"/>
            </w:pPr>
            <w:r>
              <w:t>внутриполостная лучевая терапия.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злокачественные </w:t>
            </w:r>
            <w:r>
              <w:lastRenderedPageBreak/>
              <w:t>новообразования анального канала (T1-3N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мишени, синхронизация дыхания</w:t>
            </w:r>
          </w:p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</w:t>
            </w:r>
            <w:r>
              <w:t>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мишени, синхронизация дыхания</w:t>
            </w:r>
          </w:p>
          <w:p w:rsidR="00000000" w:rsidRDefault="008117B0">
            <w:pPr>
              <w:pStyle w:val="afff0"/>
            </w:pPr>
            <w:r>
              <w:t>внутриполостная, внутритканевая, аппликационная лучевая терапия.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C22, 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печени и желчного пузыря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</w:t>
            </w:r>
            <w:r>
              <w:t xml:space="preserve">омпьютерная томография и (или) магнитнорезонансная </w:t>
            </w:r>
            <w:r>
              <w:lastRenderedPageBreak/>
              <w:t>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C24, 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других частей желчных путей и поджелудочной железы (T1-4NxM0),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трахеи, бронхов и легкого (T1-3N0-3M0),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</w:t>
            </w:r>
            <w:r>
              <w:t>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  <w:p w:rsidR="00000000" w:rsidRDefault="008117B0">
            <w:pPr>
              <w:pStyle w:val="afff0"/>
            </w:pPr>
            <w:r>
              <w:t xml:space="preserve">конформная дистанционная </w:t>
            </w:r>
            <w:r>
              <w:lastRenderedPageBreak/>
              <w:t>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</w:t>
            </w:r>
            <w:r>
              <w:t>зация мишени.</w:t>
            </w:r>
          </w:p>
          <w:p w:rsidR="00000000" w:rsidRDefault="008117B0">
            <w:pPr>
              <w:pStyle w:val="afff0"/>
            </w:pPr>
            <w:r>
              <w:t>Синхронизация дыхания</w:t>
            </w:r>
          </w:p>
          <w:p w:rsidR="00000000" w:rsidRDefault="008117B0">
            <w:pPr>
              <w:pStyle w:val="afff0"/>
            </w:pPr>
            <w:r>
              <w:t>внутриполостная лучевая терапия.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</w:t>
            </w:r>
          </w:p>
          <w:p w:rsidR="00000000" w:rsidRDefault="008117B0">
            <w:pPr>
              <w:pStyle w:val="afff0"/>
            </w:pPr>
            <w:r>
              <w:t>внутриполостная лучевая терапия.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C37, C39, C77.1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плевры и средостения (T1-3N0-3M0),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</w:t>
            </w:r>
            <w:r>
              <w:t xml:space="preserve">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8117B0">
            <w:pPr>
              <w:pStyle w:val="afff0"/>
            </w:pPr>
            <w:r>
              <w:t>Синхронизация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C40, C41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злокачественные новообразования костей и суставных хрящей (T любая N любая M0), локализованные и </w:t>
            </w:r>
            <w:r>
              <w:lastRenderedPageBreak/>
              <w:t>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lastRenderedPageBreak/>
              <w:t>Компьютерная то</w:t>
            </w:r>
            <w:r>
              <w:t>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8117B0">
            <w:pPr>
              <w:pStyle w:val="afff0"/>
            </w:pPr>
            <w:r>
              <w:t>аппликационная лучевая терапия с изготовлением и применением индивидуальных аппликаторов.</w:t>
            </w:r>
          </w:p>
          <w:p w:rsidR="00000000" w:rsidRDefault="008117B0">
            <w:pPr>
              <w:pStyle w:val="afff0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C48, C49, C50, C67, C74,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мягких тканей (T любая 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</w:t>
            </w:r>
            <w:r>
              <w:t>рная томография и 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8117B0">
            <w:pPr>
              <w:pStyle w:val="afff0"/>
            </w:pPr>
            <w:r>
              <w:t xml:space="preserve">внутритканевая интраоперационная лучевая </w:t>
            </w:r>
            <w:r>
              <w:lastRenderedPageBreak/>
              <w:t>терапия.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</w:t>
            </w:r>
            <w:r>
              <w:t>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в комбинации с лекарственной терапией (IMRT, IGRT, ViMAT).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вульвы интраэпителиальные, микроинвазивные,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дистанционная конформная лучевая терапия.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  <w:p w:rsidR="00000000" w:rsidRDefault="008117B0">
            <w:pPr>
              <w:pStyle w:val="afff0"/>
            </w:pPr>
            <w:r>
              <w:t>аппликационная и (или) внутритканевая луче</w:t>
            </w:r>
            <w:r>
              <w:t>вая терапия на брахитерапевтических аппаратах.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lastRenderedPageBreak/>
              <w:t>Радиомодификация</w:t>
            </w:r>
          </w:p>
          <w:p w:rsidR="00000000" w:rsidRDefault="008117B0">
            <w:pPr>
              <w:pStyle w:val="afff0"/>
            </w:pPr>
            <w:r>
              <w:t>дистанционная конформная лучевая терапия.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</w:t>
            </w:r>
            <w:r>
              <w:t>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8117B0">
            <w:pPr>
              <w:pStyle w:val="afff0"/>
            </w:pPr>
            <w:r>
              <w:t>аппликационная и (или) внутритканевая лучевая терапия на брахитерапевтических аппаратах.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</w:t>
            </w:r>
            <w:r>
              <w:t>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влагалища интраэпителиальные, микроинвазивные,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внутриполостная, аппликационная, внутритканевая лучевая терапия на брахитерапевтических аппаратах.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Радиомодификация</w:t>
            </w:r>
          </w:p>
          <w:p w:rsidR="00000000" w:rsidRDefault="008117B0">
            <w:pPr>
              <w:pStyle w:val="afff0"/>
            </w:pPr>
            <w:r>
              <w:t>дистанционная конформная лучевая терапия.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8117B0">
            <w:pPr>
              <w:pStyle w:val="afff0"/>
            </w:pPr>
            <w:r>
              <w:lastRenderedPageBreak/>
              <w:t>Внутриполостная, внутритканевая лучевая терапия на брахитерапевтических аппаратах.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Радиомодификация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шейки матки ((T1-3N0-1M0-1),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8117B0">
            <w:pPr>
              <w:pStyle w:val="afff0"/>
            </w:pPr>
            <w:r>
              <w:t>Рентгенологический и ультразвуковой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Радиомодификация</w:t>
            </w:r>
          </w:p>
          <w:p w:rsidR="00000000" w:rsidRDefault="008117B0">
            <w:pPr>
              <w:pStyle w:val="afff0"/>
            </w:pPr>
            <w:r>
              <w:t>дистанционная конформная лучевая терапия, в том числе IMRT, IGRT, ViMAT.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8117B0">
            <w:pPr>
              <w:pStyle w:val="afff0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8117B0">
            <w:pPr>
              <w:pStyle w:val="afff0"/>
            </w:pPr>
            <w:r>
              <w:t>Рентгенологический и ультраз</w:t>
            </w:r>
            <w:r>
              <w:t>вуковой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 xml:space="preserve">Интраоперационная лучевая </w:t>
            </w:r>
            <w:r>
              <w:lastRenderedPageBreak/>
              <w:t>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тела матки локализованные и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8117B0">
            <w:pPr>
              <w:pStyle w:val="afff0"/>
            </w:pPr>
            <w:r>
              <w:t>Рентгенологический и ультразвуковой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Радиомодификация</w:t>
            </w:r>
          </w:p>
          <w:p w:rsidR="00000000" w:rsidRDefault="008117B0">
            <w:pPr>
              <w:pStyle w:val="afff0"/>
            </w:pPr>
            <w:r>
              <w:t>дистанционная конформная лучевая терапия, в том числе IMRT, IGRT, ViMAT.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8117B0">
            <w:pPr>
              <w:pStyle w:val="afff0"/>
            </w:pPr>
            <w:r>
              <w:t>дистанционная конформная лучевая терапия, в том числе IMRT, IGRT, ViMAT.</w:t>
            </w:r>
          </w:p>
          <w:p w:rsidR="00000000" w:rsidRDefault="008117B0">
            <w:pPr>
              <w:pStyle w:val="afff0"/>
            </w:pPr>
            <w:r>
              <w:t>Радио</w:t>
            </w:r>
            <w:r>
              <w:t>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8117B0">
            <w:pPr>
              <w:pStyle w:val="afff0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8117B0">
            <w:pPr>
              <w:pStyle w:val="afff0"/>
            </w:pPr>
            <w:r>
              <w:t>Рентгенологическ</w:t>
            </w:r>
            <w:r>
              <w:t>ий и ультразвуковой контроль установки эндостата.</w:t>
            </w:r>
          </w:p>
          <w:p w:rsidR="00000000" w:rsidRDefault="008117B0">
            <w:pPr>
              <w:pStyle w:val="afff0"/>
            </w:pPr>
            <w:r>
              <w:lastRenderedPageBreak/>
              <w:t>3D - 4D планирование.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яичников.</w:t>
            </w:r>
          </w:p>
          <w:p w:rsidR="00000000" w:rsidRDefault="008117B0">
            <w:pPr>
              <w:pStyle w:val="afff0"/>
            </w:pPr>
            <w:r>
              <w:t>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дистанционная конформная лучевая терапия, в том числе IMRT, IGRT, ViMAT.</w:t>
            </w:r>
          </w:p>
          <w:p w:rsidR="00000000" w:rsidRDefault="008117B0">
            <w:pPr>
              <w:pStyle w:val="afff0"/>
            </w:pPr>
            <w:r>
              <w:t>Радиомодифик</w:t>
            </w:r>
            <w:r>
              <w:t>ация.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маточных труб.</w:t>
            </w:r>
          </w:p>
          <w:p w:rsidR="00000000" w:rsidRDefault="008117B0">
            <w:pPr>
              <w:pStyle w:val="afff0"/>
            </w:pPr>
            <w: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дистанционная конформная лучевая терапия, в том числе IMRT, IGRT, ViMAT.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>Компьютерная томография и</w:t>
            </w:r>
            <w:r>
              <w:t xml:space="preserve">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полового члена (T1N0-M0)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аппликационная лучевая терапия с изготовлением и применением индивидуальных аппликаторов.</w:t>
            </w:r>
          </w:p>
          <w:p w:rsidR="00000000" w:rsidRDefault="008117B0">
            <w:pPr>
              <w:pStyle w:val="afff0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предстательной железы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Радиомодификация.</w:t>
            </w:r>
          </w:p>
          <w:p w:rsidR="00000000" w:rsidRDefault="008117B0">
            <w:pPr>
              <w:pStyle w:val="afff0"/>
            </w:pPr>
            <w:r>
              <w:t xml:space="preserve">Компьютерная томография и </w:t>
            </w:r>
            <w:r>
              <w:lastRenderedPageBreak/>
              <w:t>(или) магнитнорезонансная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</w:t>
            </w:r>
            <w:r>
              <w:t xml:space="preserve"> объемная визуализация мишени</w:t>
            </w:r>
          </w:p>
          <w:p w:rsidR="00000000" w:rsidRDefault="008117B0">
            <w:pPr>
              <w:pStyle w:val="afff0"/>
            </w:pPr>
            <w:r>
              <w:t>внутритканевая лучевая терапия.</w:t>
            </w:r>
          </w:p>
          <w:p w:rsidR="00000000" w:rsidRDefault="008117B0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8117B0">
            <w:pPr>
              <w:pStyle w:val="afff0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интраоперационная лучевая терапия.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щитовидной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радиойодабляция ост</w:t>
            </w:r>
            <w:r>
              <w:t>аточной тиреоидной ткани</w:t>
            </w:r>
          </w:p>
          <w:p w:rsidR="00000000" w:rsidRDefault="008117B0">
            <w:pPr>
              <w:pStyle w:val="afff0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Default="008117B0">
            <w:pPr>
              <w:pStyle w:val="afff0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  <w:p w:rsidR="00000000" w:rsidRDefault="008117B0">
            <w:pPr>
              <w:pStyle w:val="afff0"/>
            </w:pPr>
            <w:r>
              <w:t>радиойодтерапия в сочетании с радионуклидной терапией самарием- оксабифором, Sm-153 при множественных метастазах рака щитовидной железы с болевым синдромом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C50, C61, C34, C73, C64, C79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множественные метастазы в кости при злокачественныех новообразованиях молочной железы, предстательной </w:t>
            </w:r>
            <w:r>
              <w:lastRenderedPageBreak/>
              <w:t>железы, злокачественных новообразованиях легкого, злокачественных новообразованиях почки, злокачественных новообразованиях щитовидной железы (радиойоднега</w:t>
            </w:r>
            <w:r>
              <w:t>тивный вариант) и других опухолей, сопровождающиеся болевым синдромом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системная радионуклидная терапия самарием-оксабифором, Sm-153</w:t>
            </w:r>
          </w:p>
          <w:p w:rsidR="00000000" w:rsidRDefault="008117B0">
            <w:pPr>
              <w:pStyle w:val="afff0"/>
            </w:pPr>
            <w:r>
              <w:lastRenderedPageBreak/>
              <w:t>сочетание системной радионуклидной терапии самарием-оксабифором, Sm-153 и локальной лучевой терапии</w:t>
            </w:r>
          </w:p>
          <w:p w:rsidR="00000000" w:rsidRDefault="008117B0">
            <w:pPr>
              <w:pStyle w:val="afff0"/>
            </w:pPr>
            <w:r>
              <w:t>системная радионуклидная терапия стронцием-89-хлоридом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C70, C71, C72, C75.1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C81, C82, C83, C84, C85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лимфоидной ткани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конформная дистанционная лучевая терапия, в том числе IMRT, IGRT, ViMAT.</w:t>
            </w:r>
          </w:p>
          <w:p w:rsidR="00000000" w:rsidRDefault="008117B0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8117B0">
            <w:pPr>
              <w:pStyle w:val="afff0"/>
            </w:pPr>
            <w:r>
              <w:t>3D - 4D планирование.</w:t>
            </w:r>
          </w:p>
          <w:p w:rsidR="00000000" w:rsidRDefault="008117B0">
            <w:pPr>
              <w:pStyle w:val="afff0"/>
            </w:pPr>
            <w:r>
              <w:t>Фиксирующие устройства.</w:t>
            </w:r>
          </w:p>
          <w:p w:rsidR="00000000" w:rsidRDefault="008117B0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8117B0">
            <w:pPr>
              <w:pStyle w:val="afff0"/>
            </w:pPr>
            <w:r>
              <w:t>Синхронизация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предстательной жел</w:t>
            </w:r>
            <w:r>
              <w:t>езы (T1-2N0M0), локализованные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внутритканевая лучевая терапия с использованием I125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03" w:name="sub_22159"/>
            <w:r>
              <w:lastRenderedPageBreak/>
              <w:t>21.</w:t>
            </w:r>
            <w:bookmarkEnd w:id="10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</w:t>
            </w:r>
            <w:r>
              <w:t>ецидивов и рефрактерных форм лимфопролиферативных и миелопролиферативных заболеваний.</w:t>
            </w:r>
          </w:p>
          <w:p w:rsidR="00000000" w:rsidRDefault="008117B0">
            <w:pPr>
              <w:pStyle w:val="afff0"/>
            </w:pPr>
            <w:r>
              <w:t>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</w:t>
            </w:r>
            <w:r>
              <w:t>ых опухолей у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 xml:space="preserve">C81 - C90, C91.0, C91.5 - C91.9, C92, C93, C94.0, C94.2 - 94.7, C95, C96.9, C00 - C14, C15 - C21, C22, C23 - C26, C30 - C32, C34, C37, C38, C39, C40, C41, C45, C46, C47, C48, C49, C51 - C58, C60, C61, C62, C63, C64, C65, C66, C67, C68, C69, C71, C72, C73, </w:t>
            </w:r>
            <w:r>
              <w:t>C74, C75, C76, C77, C78, C79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острые лейкозы,</w:t>
            </w:r>
          </w:p>
          <w:p w:rsidR="00000000" w:rsidRDefault="008117B0">
            <w:pPr>
              <w:pStyle w:val="afff0"/>
            </w:pPr>
            <w:r>
              <w:t>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</w:t>
            </w:r>
          </w:p>
          <w:p w:rsidR="00000000" w:rsidRDefault="008117B0">
            <w:pPr>
              <w:pStyle w:val="afff0"/>
            </w:pPr>
            <w:r>
              <w:t>Солидные опухоли у детей высокого риска (опухо</w:t>
            </w:r>
            <w:r>
              <w:t>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</w:t>
            </w:r>
          </w:p>
          <w:p w:rsidR="00000000" w:rsidRDefault="008117B0">
            <w:pPr>
              <w:pStyle w:val="afff0"/>
            </w:pPr>
            <w:r>
              <w:t>Рак носоглотки.</w:t>
            </w:r>
          </w:p>
          <w:p w:rsidR="00000000" w:rsidRDefault="008117B0">
            <w:pPr>
              <w:pStyle w:val="afff0"/>
            </w:pPr>
            <w:r>
              <w:t>Меланома.</w:t>
            </w:r>
          </w:p>
          <w:p w:rsidR="00000000" w:rsidRDefault="008117B0">
            <w:pPr>
              <w:pStyle w:val="afff0"/>
            </w:pPr>
            <w:r>
              <w:t>Другие злокачественные эп</w:t>
            </w:r>
            <w:r>
              <w:t>ителиальные опухоли.</w:t>
            </w:r>
          </w:p>
          <w:p w:rsidR="00000000" w:rsidRDefault="008117B0">
            <w:pPr>
              <w:pStyle w:val="afff0"/>
            </w:pPr>
            <w:r>
              <w:t>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</w:t>
            </w:r>
          </w:p>
          <w:p w:rsidR="00000000" w:rsidRDefault="008117B0">
            <w:pPr>
              <w:pStyle w:val="afff0"/>
            </w:pPr>
            <w:r>
              <w:t>Высокий риск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высокодозная химиотерапия,</w:t>
            </w:r>
            <w:r>
              <w:t xml:space="preserve">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8117B0">
            <w:pPr>
              <w:pStyle w:val="afff0"/>
            </w:pPr>
            <w:r>
              <w:t>комплексная терапия химиопрепарат</w:t>
            </w:r>
            <w:r>
              <w:t>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  <w:p w:rsidR="00000000" w:rsidRDefault="008117B0">
            <w:pPr>
              <w:pStyle w:val="afff0"/>
            </w:pPr>
            <w:r>
              <w:t>интенсивная высокотоксичная химиотерапия, требующая массивного и длительного сопроводительного лечения</w:t>
            </w:r>
            <w:r>
              <w:t xml:space="preserve">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8117B0">
            <w:pPr>
              <w:pStyle w:val="afff0"/>
            </w:pPr>
            <w:r>
              <w:t>комплексная химиотерапия с использованием лекарственных препаратов направленного действия, бисфосф</w:t>
            </w:r>
            <w:r>
              <w:t xml:space="preserve">онатов, иммуномодулирующих лекарственных препаратов, иммунопрепаратов (в том </w:t>
            </w:r>
            <w:r>
              <w:lastRenderedPageBreak/>
              <w:t>числе вакцинотерапия дендритными клетками, цитотоксическими лимфоцитами и др.), с поддержкой ростовыми факторами и использованием антибактериальных, противогрибковых, противовирус</w:t>
            </w:r>
            <w:r>
              <w:t>ных лекарственных препаратов 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304750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04" w:name="sub_22160"/>
            <w:r>
              <w:lastRenderedPageBreak/>
              <w:t>22.</w:t>
            </w:r>
            <w:bookmarkEnd w:id="10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C40.0, C40.2, C41.2,</w:t>
            </w:r>
            <w:r>
              <w:t xml:space="preserve"> C41.4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опухоли опорно-двигательного аппарата у детей.</w:t>
            </w:r>
          </w:p>
          <w:p w:rsidR="00000000" w:rsidRDefault="008117B0">
            <w:pPr>
              <w:pStyle w:val="afff0"/>
            </w:pPr>
            <w:r>
              <w:t>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большой берцовой кости сегментарная с эндопроте</w:t>
            </w:r>
            <w:r>
              <w:t>зированием</w:t>
            </w:r>
          </w:p>
          <w:p w:rsidR="00000000" w:rsidRDefault="008117B0">
            <w:pPr>
              <w:pStyle w:val="afff0"/>
            </w:pPr>
            <w:r>
              <w:t>резекция костей голени сегментарная с эндопротезированием</w:t>
            </w:r>
          </w:p>
          <w:p w:rsidR="00000000" w:rsidRDefault="008117B0">
            <w:pPr>
              <w:pStyle w:val="afff0"/>
            </w:pPr>
            <w:r>
              <w:t>резекция бедренной кости сегментарная с эндопротезированием</w:t>
            </w:r>
          </w:p>
          <w:p w:rsidR="00000000" w:rsidRDefault="008117B0">
            <w:pPr>
              <w:pStyle w:val="afff0"/>
            </w:pPr>
            <w:r>
              <w:t>резекция плечевой кости сегментарная с эндопротезированием</w:t>
            </w:r>
          </w:p>
          <w:p w:rsidR="00000000" w:rsidRDefault="008117B0">
            <w:pPr>
              <w:pStyle w:val="afff0"/>
            </w:pPr>
            <w:r>
              <w:t>резекция костей предплечья сегментарная с эндопротезированием</w:t>
            </w:r>
          </w:p>
          <w:p w:rsidR="00000000" w:rsidRDefault="008117B0">
            <w:pPr>
              <w:pStyle w:val="afff0"/>
            </w:pPr>
            <w:r>
              <w:t>резекция костей верхнего плечевого пояса с эндопротезированием</w:t>
            </w:r>
          </w:p>
          <w:p w:rsidR="00000000" w:rsidRDefault="008117B0">
            <w:pPr>
              <w:pStyle w:val="afff0"/>
            </w:pPr>
            <w:r>
              <w:t xml:space="preserve">экстирпация костей верхнего </w:t>
            </w:r>
            <w:r>
              <w:lastRenderedPageBreak/>
              <w:t>плечевого пояса с эндопротезированием</w:t>
            </w:r>
          </w:p>
          <w:p w:rsidR="00000000" w:rsidRDefault="008117B0">
            <w:pPr>
              <w:pStyle w:val="afff0"/>
            </w:pPr>
            <w:r>
              <w:t>экстирпация бедренной кости с тотальным эндопротезированием</w:t>
            </w:r>
          </w:p>
          <w:p w:rsidR="00000000" w:rsidRDefault="008117B0">
            <w:pPr>
              <w:pStyle w:val="afff0"/>
            </w:pPr>
            <w:r>
              <w:t>реэндопротезирование</w:t>
            </w:r>
          </w:p>
          <w:p w:rsidR="00000000" w:rsidRDefault="008117B0">
            <w:pPr>
              <w:pStyle w:val="afff0"/>
            </w:pPr>
            <w:r>
              <w:t>резекция грудной стенки с эндопротезированием</w:t>
            </w:r>
          </w:p>
          <w:p w:rsidR="00000000" w:rsidRDefault="008117B0">
            <w:pPr>
              <w:pStyle w:val="afff0"/>
            </w:pPr>
            <w:r>
              <w:t>резекция костей, образующих коленный сустав, сегментарная с эндопротезированием резекция костей таза и бедренной кости сегментарная с эндопротезированием</w:t>
            </w:r>
          </w:p>
          <w:p w:rsidR="00000000" w:rsidRDefault="008117B0">
            <w:pPr>
              <w:pStyle w:val="afff0"/>
            </w:pPr>
            <w:r>
              <w:t>удаление тела позвонка с эндопротезированием</w:t>
            </w:r>
          </w:p>
          <w:p w:rsidR="00000000" w:rsidRDefault="008117B0">
            <w:pPr>
              <w:pStyle w:val="afff0"/>
            </w:pPr>
            <w:r>
              <w:t>удаление позвонка с эндопротезированием и фиксацией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16084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05" w:name="sub_22161"/>
            <w:r>
              <w:lastRenderedPageBreak/>
              <w:t>23.</w:t>
            </w:r>
            <w:bookmarkEnd w:id="105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 -двигательный аппарат у взрослых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C12, C13, C13.1, C13.2, C13.8, C13.9, C14, C32.1 - C32.3, C32.8, C32.9, C33, C41.1, C41.2, C43.1, C43.2, C43.3, C43.4, C44.1 - C44.4, C49.1 - C49.3, C69, C69.1 - C69.6, C69.8, C69.9</w:t>
            </w:r>
          </w:p>
          <w:p w:rsidR="00000000" w:rsidRDefault="008117B0">
            <w:pPr>
              <w:pStyle w:val="aff7"/>
              <w:jc w:val="center"/>
            </w:pPr>
            <w:r>
              <w:t>C40.0, C40.1, C40.2, C40.3, C40.8, C40.9, C41.2, C41.3, C41.4, C41.8, C41.</w:t>
            </w:r>
            <w:r>
              <w:t>9, C79.5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опухоли черепно-челюстной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 формы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860880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первичные опухоли длинных костей fe-б, Па-б, ГУа, IV6 стадии у взрослых.</w:t>
            </w:r>
          </w:p>
          <w:p w:rsidR="00000000" w:rsidRDefault="008117B0">
            <w:pPr>
              <w:pStyle w:val="afff0"/>
            </w:pPr>
            <w:r>
              <w:t>Метастатические опухоли длинных костей у взрослых.</w:t>
            </w:r>
          </w:p>
          <w:p w:rsidR="00000000" w:rsidRDefault="008117B0">
            <w:pPr>
              <w:pStyle w:val="afff0"/>
            </w:pPr>
            <w:r>
              <w:t>Г игантоклеточная опухоль длинных костей у взрослых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большой берцовой кости сегментарная с эндопротезированием</w:t>
            </w:r>
          </w:p>
          <w:p w:rsidR="00000000" w:rsidRDefault="008117B0">
            <w:pPr>
              <w:pStyle w:val="afff0"/>
            </w:pPr>
            <w:r>
              <w:t>резекция костей голени сегментарная с эндопротезированием</w:t>
            </w:r>
          </w:p>
          <w:p w:rsidR="00000000" w:rsidRDefault="008117B0">
            <w:pPr>
              <w:pStyle w:val="afff0"/>
            </w:pPr>
            <w:r>
              <w:t>резекция бедренной кости сегментарная с эндопротезированием</w:t>
            </w:r>
          </w:p>
          <w:p w:rsidR="00000000" w:rsidRDefault="008117B0">
            <w:pPr>
              <w:pStyle w:val="afff0"/>
            </w:pPr>
            <w:r>
              <w:t xml:space="preserve">резекция плечевой кости сегментарная с </w:t>
            </w:r>
            <w:r>
              <w:lastRenderedPageBreak/>
              <w:t>эндопротезированием</w:t>
            </w:r>
          </w:p>
          <w:p w:rsidR="00000000" w:rsidRDefault="008117B0">
            <w:pPr>
              <w:pStyle w:val="afff0"/>
            </w:pPr>
            <w:r>
              <w:t>резекция кос</w:t>
            </w:r>
            <w:r>
              <w:t>тей предплечья сегментарная с эндопротезированием</w:t>
            </w:r>
          </w:p>
          <w:p w:rsidR="00000000" w:rsidRDefault="008117B0">
            <w:pPr>
              <w:pStyle w:val="afff0"/>
            </w:pPr>
            <w:r>
              <w:t>резекция костей верхнего плечевого пояса с эндопротезированием</w:t>
            </w:r>
          </w:p>
          <w:p w:rsidR="00000000" w:rsidRDefault="008117B0">
            <w:pPr>
              <w:pStyle w:val="afff0"/>
            </w:pPr>
            <w:r>
              <w:t>экстирпация костей верхнего плечевого пояса с эндопротезированием</w:t>
            </w:r>
          </w:p>
          <w:p w:rsidR="00000000" w:rsidRDefault="008117B0">
            <w:pPr>
              <w:pStyle w:val="afff0"/>
            </w:pPr>
            <w:r>
              <w:t>экстирпация бедренной кости с тотальным эндопротезированием реэндопротезирова</w:t>
            </w:r>
            <w:r>
              <w:t>ние</w:t>
            </w:r>
          </w:p>
          <w:p w:rsidR="00000000" w:rsidRDefault="008117B0">
            <w:pPr>
              <w:pStyle w:val="afff0"/>
            </w:pPr>
            <w:r>
              <w:t>резекция грудной стенки с эндопротезированием</w:t>
            </w:r>
          </w:p>
          <w:p w:rsidR="00000000" w:rsidRDefault="008117B0">
            <w:pPr>
              <w:pStyle w:val="afff0"/>
            </w:pPr>
            <w:r>
              <w:t>удаление тела позвонка с эндопротезированием</w:t>
            </w:r>
          </w:p>
          <w:p w:rsidR="00000000" w:rsidRDefault="008117B0">
            <w:pPr>
              <w:pStyle w:val="afff0"/>
            </w:pPr>
            <w:r>
              <w:t>удаление позвонка с эндопротезированием и фиксацией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06" w:name="sub_22162"/>
            <w:r>
              <w:lastRenderedPageBreak/>
              <w:t>24.</w:t>
            </w:r>
            <w:bookmarkEnd w:id="10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C06.2, C09.0, C09.1, C09.8, C09.9, C10.0 - С10.4, C11.0 - C11.3, C11.8, C11.9, C12, C13.0 - C13.2, C13.8, C13.9, C14.0 - C14.2, C15.0, C30.0, C31.0 -</w:t>
            </w:r>
            <w:r>
              <w:t xml:space="preserve"> C31.3, C31.8, C31.9, C32.0 - C32.3, C32.8, C32.9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опухоли головы и шеи (T1-2, N3-4), рецидив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роботассистированное удаление опухолей головы и шеи</w:t>
            </w:r>
          </w:p>
          <w:p w:rsidR="00000000" w:rsidRDefault="008117B0">
            <w:pPr>
              <w:pStyle w:val="afff0"/>
            </w:pPr>
            <w:r>
              <w:t>роботассистированные резекции щитовидной железы</w:t>
            </w:r>
          </w:p>
          <w:p w:rsidR="00000000" w:rsidRDefault="008117B0">
            <w:pPr>
              <w:pStyle w:val="afff0"/>
            </w:pPr>
            <w:r>
              <w:t>роботассистированная тиреоидэктомия</w:t>
            </w:r>
          </w:p>
          <w:p w:rsidR="00000000" w:rsidRDefault="008117B0">
            <w:pPr>
              <w:pStyle w:val="afff0"/>
            </w:pPr>
            <w:r>
              <w:t>роботассистированная нервосберегающая шейная лимфаденэктомия</w:t>
            </w:r>
          </w:p>
          <w:p w:rsidR="00000000" w:rsidRDefault="008117B0">
            <w:pPr>
              <w:pStyle w:val="afff0"/>
            </w:pPr>
            <w:r>
              <w:t>роботассистированная шейная лимфаденэктомия</w:t>
            </w:r>
          </w:p>
          <w:p w:rsidR="00000000" w:rsidRDefault="008117B0">
            <w:pPr>
              <w:pStyle w:val="afff0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  <w:p w:rsidR="00000000" w:rsidRDefault="008117B0">
            <w:pPr>
              <w:pStyle w:val="afff0"/>
            </w:pPr>
            <w:r>
              <w:t xml:space="preserve">роботассистированное удаление опухолей полости </w:t>
            </w:r>
            <w:r>
              <w:lastRenderedPageBreak/>
              <w:t>носа и придато</w:t>
            </w:r>
            <w:r>
              <w:t>чных пазух носа</w:t>
            </w:r>
          </w:p>
          <w:p w:rsidR="00000000" w:rsidRDefault="008117B0">
            <w:pPr>
              <w:pStyle w:val="afff0"/>
            </w:pPr>
            <w:r>
              <w:t>роботассистированная эндоларингеальная резекция</w:t>
            </w:r>
          </w:p>
          <w:p w:rsidR="00000000" w:rsidRDefault="008117B0">
            <w:pPr>
              <w:pStyle w:val="afff0"/>
            </w:pPr>
            <w:r>
              <w:t>роботассистированное удаление опухоли полости рта</w:t>
            </w:r>
          </w:p>
          <w:p w:rsidR="00000000" w:rsidRDefault="008117B0">
            <w:pPr>
              <w:pStyle w:val="afff0"/>
            </w:pPr>
            <w:r>
              <w:t>роботассистированное удаление опухоли глотки</w:t>
            </w:r>
          </w:p>
          <w:p w:rsidR="00000000" w:rsidRDefault="008117B0">
            <w:pPr>
              <w:pStyle w:val="afff0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256060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парциальная резекция желудка</w:t>
            </w:r>
          </w:p>
          <w:p w:rsidR="00000000" w:rsidRDefault="008117B0">
            <w:pPr>
              <w:pStyle w:val="afff0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резекция тонкой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C18.1, C18.2, C18.3, C18.4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правосторонняя гемиколэктомия</w:t>
            </w:r>
          </w:p>
          <w:p w:rsidR="00000000" w:rsidRDefault="008117B0">
            <w:pPr>
              <w:pStyle w:val="afff0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C18.5, C18.6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левосторонняя гемиколэктомия</w:t>
            </w:r>
          </w:p>
          <w:p w:rsidR="00000000" w:rsidRDefault="008117B0">
            <w:pPr>
              <w:pStyle w:val="afff0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C18.7,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локализованные опухоли </w:t>
            </w:r>
            <w:r>
              <w:lastRenderedPageBreak/>
              <w:t>сигмовидной кишки и ректосигмоидного отдела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роботассистированная </w:t>
            </w:r>
            <w:r>
              <w:lastRenderedPageBreak/>
              <w:t>резекция сигмовидной кишки</w:t>
            </w:r>
          </w:p>
          <w:p w:rsidR="00000000" w:rsidRDefault="008117B0">
            <w:pPr>
              <w:pStyle w:val="afff0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опухоли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резекция прямой кишки</w:t>
            </w:r>
          </w:p>
          <w:p w:rsidR="00000000" w:rsidRDefault="008117B0">
            <w:pPr>
              <w:pStyle w:val="afff0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анатомическая резекция печени</w:t>
            </w:r>
          </w:p>
          <w:p w:rsidR="00000000" w:rsidRDefault="008117B0">
            <w:pPr>
              <w:pStyle w:val="afff0"/>
            </w:pPr>
            <w:r>
              <w:t>роботассистированная правосторонняя гемигепатэктомия</w:t>
            </w:r>
          </w:p>
          <w:p w:rsidR="00000000" w:rsidRDefault="008117B0">
            <w:pPr>
              <w:pStyle w:val="afff0"/>
            </w:pPr>
            <w:r>
              <w:t>роботассистированная левосторонняя гемигепатэктомия</w:t>
            </w:r>
          </w:p>
          <w:p w:rsidR="00000000" w:rsidRDefault="008117B0">
            <w:pPr>
              <w:pStyle w:val="afff0"/>
            </w:pPr>
            <w:r>
              <w:t>роботассистированная расширенная правосторонняя гемигепатэктомия</w:t>
            </w:r>
          </w:p>
          <w:p w:rsidR="00000000" w:rsidRDefault="008117B0">
            <w:pPr>
              <w:pStyle w:val="afff0"/>
            </w:pPr>
            <w:r>
              <w:t>роботассистированная расширенная левосторонняя гемигепатэктомия</w:t>
            </w:r>
          </w:p>
          <w:p w:rsidR="00000000" w:rsidRDefault="008117B0">
            <w:pPr>
              <w:pStyle w:val="afff0"/>
            </w:pPr>
            <w:r>
              <w:t>роботассистированная м</w:t>
            </w:r>
            <w:r>
              <w:t>едианная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холецистэктомия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панкреатодуоденальная резекция</w:t>
            </w:r>
          </w:p>
          <w:p w:rsidR="00000000" w:rsidRDefault="008117B0">
            <w:pPr>
              <w:pStyle w:val="afff0"/>
            </w:pPr>
            <w:r>
              <w:t xml:space="preserve">роботассистированная панкреатодуоденальная резекция с расширенной </w:t>
            </w:r>
            <w:r>
              <w:lastRenderedPageBreak/>
              <w:t>лимфаденэктомией</w:t>
            </w:r>
          </w:p>
          <w:p w:rsidR="00000000" w:rsidRDefault="008117B0">
            <w:pPr>
              <w:pStyle w:val="afff0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резектабельные опухоли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панкреатодуоденальная резекция</w:t>
            </w:r>
          </w:p>
          <w:p w:rsidR="00000000" w:rsidRDefault="008117B0">
            <w:pPr>
              <w:pStyle w:val="afff0"/>
            </w:pPr>
            <w:r>
              <w:t>роботассистированная панкреатодуоденальная резекция с расширенной лимфаденэктомией</w:t>
            </w:r>
          </w:p>
          <w:p w:rsidR="00000000" w:rsidRDefault="008117B0">
            <w:pPr>
              <w:pStyle w:val="afff0"/>
            </w:pPr>
            <w:r>
              <w:t>роботассистированная пилоросохраняющая панкреатодуоденальная резекция</w:t>
            </w:r>
          </w:p>
          <w:p w:rsidR="00000000" w:rsidRDefault="008117B0">
            <w:pPr>
              <w:pStyle w:val="afff0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  <w:p w:rsidR="00000000" w:rsidRDefault="008117B0">
            <w:pPr>
              <w:pStyle w:val="afff0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лобэктомия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C37, C38.1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вилочковой железы I стадии.</w:t>
            </w:r>
          </w:p>
          <w:p w:rsidR="00000000" w:rsidRDefault="008117B0">
            <w:pPr>
              <w:pStyle w:val="afff0"/>
            </w:pPr>
            <w:r>
              <w:t>Опухоль переднего средостения (начальные формы)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роботассистированное удаление опухоли средостения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шейки матки Ia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роботассистрированная экстирпация матки с придатками</w:t>
            </w:r>
          </w:p>
          <w:p w:rsidR="00000000" w:rsidRDefault="008117B0">
            <w:pPr>
              <w:pStyle w:val="afff0"/>
            </w:pPr>
            <w:r>
              <w:t xml:space="preserve">роботассистированная экстирпация матки без </w:t>
            </w:r>
            <w:r>
              <w:lastRenderedPageBreak/>
              <w:t>придатков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радикальная трахелэктомия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расширенная экстирпация матки с придатками</w:t>
            </w:r>
          </w:p>
          <w:p w:rsidR="00000000" w:rsidRDefault="008117B0">
            <w:pPr>
              <w:pStyle w:val="afff0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транспозиция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экстирпация матки с придатками</w:t>
            </w:r>
          </w:p>
          <w:p w:rsidR="00000000" w:rsidRDefault="008117B0">
            <w:pPr>
              <w:pStyle w:val="afff0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экстирпация матки с придатками и тазовой лимфаденэктомией</w:t>
            </w:r>
          </w:p>
          <w:p w:rsidR="00000000" w:rsidRDefault="008117B0">
            <w:pPr>
              <w:pStyle w:val="afff0"/>
            </w:pPr>
            <w:r>
              <w:t>роботассистированная экстирпация матки расширенная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яичников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  <w:p w:rsidR="00000000" w:rsidRDefault="008117B0">
            <w:pPr>
              <w:pStyle w:val="afff0"/>
            </w:pPr>
            <w:r>
              <w:t>роботассистированная аднексэктомия односторонняя с резекцией контрлатерального яичника</w:t>
            </w:r>
            <w:r>
              <w:t xml:space="preserve"> и субтотальная резекция </w:t>
            </w:r>
            <w:r>
              <w:lastRenderedPageBreak/>
              <w:t>большого сальника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 простатэктомия с использованием робототехники</w:t>
            </w:r>
          </w:p>
          <w:p w:rsidR="00000000" w:rsidRDefault="008117B0">
            <w:pPr>
              <w:pStyle w:val="afff0"/>
            </w:pPr>
            <w:r>
              <w:t>роботассистированная тазовая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почки I стадии (T1a-1bN0M0)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почки с использованием робототехники</w:t>
            </w:r>
          </w:p>
          <w:p w:rsidR="00000000" w:rsidRDefault="008117B0">
            <w:pPr>
              <w:pStyle w:val="afff0"/>
            </w:pPr>
            <w:r>
              <w:t>роботассистированная нефрэктомия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яичка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радикальная 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метастатическое поражение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атипичная резекция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107" w:name="sub_226"/>
            <w:r>
              <w:t>Оториноларингология</w:t>
            </w:r>
            <w:bookmarkEnd w:id="1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08" w:name="sub_22163"/>
            <w:r>
              <w:t>25.</w:t>
            </w:r>
            <w:bookmarkEnd w:id="10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H66.1, H66.2, Q16, H80.0, H80.1, H80.9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хронический туботимпальный гнойный средний отит.</w:t>
            </w:r>
          </w:p>
          <w:p w:rsidR="00000000" w:rsidRDefault="008117B0">
            <w:pPr>
              <w:pStyle w:val="afff0"/>
            </w:pPr>
            <w:r>
              <w:t>Хронический эпитимпано-антральный гнойный средний отит.</w:t>
            </w:r>
          </w:p>
          <w:p w:rsidR="00000000" w:rsidRDefault="008117B0">
            <w:pPr>
              <w:pStyle w:val="afff0"/>
            </w:pPr>
            <w:r>
              <w:t>Другие приобретенные дефекты слуховых косточек.</w:t>
            </w:r>
          </w:p>
          <w:p w:rsidR="00000000" w:rsidRDefault="008117B0">
            <w:pPr>
              <w:pStyle w:val="afff0"/>
            </w:pPr>
            <w:r>
              <w:t>Врожденные аномалии (пороки развития) уха, вызывающие нарушение слуха.</w:t>
            </w:r>
          </w:p>
          <w:p w:rsidR="00000000" w:rsidRDefault="008117B0">
            <w:pPr>
              <w:pStyle w:val="afff0"/>
            </w:pPr>
            <w:r>
              <w:t>Отосклероз, вовлекающий овальное</w:t>
            </w:r>
            <w:r>
              <w:t xml:space="preserve"> окно, необлитерирующий.</w:t>
            </w:r>
          </w:p>
          <w:p w:rsidR="00000000" w:rsidRDefault="008117B0">
            <w:pPr>
              <w:pStyle w:val="afff0"/>
            </w:pPr>
            <w:r>
              <w:t>Отосклероз неуточненный.</w:t>
            </w:r>
          </w:p>
          <w:p w:rsidR="00000000" w:rsidRDefault="008117B0">
            <w:pPr>
              <w:pStyle w:val="afff0"/>
            </w:pPr>
            <w:r>
              <w:t>Кондуктивная и нейросенсорная потеря слуха.</w:t>
            </w:r>
          </w:p>
          <w:p w:rsidR="00000000" w:rsidRDefault="008117B0">
            <w:pPr>
              <w:pStyle w:val="afff0"/>
            </w:pPr>
            <w:r>
              <w:lastRenderedPageBreak/>
              <w:t>Отосклероз, вовлекающий овальное окно, облитерирующий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тимпанопластика с санирующим вмешательством, в том числе при врожденных аномалиях разв</w:t>
            </w:r>
            <w:r>
              <w:t>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  <w:p w:rsidR="00000000" w:rsidRDefault="008117B0">
            <w:pPr>
              <w:pStyle w:val="afff0"/>
            </w:pPr>
            <w:r>
              <w:t>стапедопластика при патологическом процессе, врожденном или приобретенном, с вовлече</w:t>
            </w:r>
            <w:r>
              <w:t xml:space="preserve">нием окна </w:t>
            </w:r>
            <w:r>
              <w:lastRenderedPageBreak/>
              <w:t>преддверия, с применением аутотканей и аллогенных трансплантатов, в том числе металлических</w:t>
            </w:r>
          </w:p>
          <w:p w:rsidR="00000000" w:rsidRDefault="008117B0">
            <w:pPr>
              <w:pStyle w:val="afff0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117200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H81.0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D10.6, D14.0, D33.3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доброкачественное новообразование носоглотки.</w:t>
            </w:r>
          </w:p>
          <w:p w:rsidR="00000000" w:rsidRDefault="008117B0">
            <w:pPr>
              <w:pStyle w:val="afff0"/>
            </w:pPr>
            <w:r>
              <w:t>Доброкачественное новообразование среднего уха.</w:t>
            </w:r>
          </w:p>
          <w:p w:rsidR="00000000" w:rsidRDefault="008117B0">
            <w:pPr>
              <w:pStyle w:val="afff0"/>
            </w:pPr>
            <w:r>
              <w:t>Юношеская ангиофиброма основания ч</w:t>
            </w:r>
            <w:r>
              <w:t>ерепа.</w:t>
            </w:r>
          </w:p>
          <w:p w:rsidR="00000000" w:rsidRDefault="008117B0">
            <w:pPr>
              <w:pStyle w:val="afff0"/>
            </w:pPr>
            <w:r>
              <w:t>Гломусные опухоли с распространением в среднее ухо.</w:t>
            </w:r>
          </w:p>
          <w:p w:rsidR="00000000" w:rsidRDefault="008117B0">
            <w:pPr>
              <w:pStyle w:val="afff0"/>
            </w:pPr>
            <w:r>
              <w:t>Доброкачественное новообразование основания черепа.</w:t>
            </w:r>
          </w:p>
          <w:p w:rsidR="00000000" w:rsidRDefault="008117B0">
            <w:pPr>
              <w:pStyle w:val="afff0"/>
            </w:pPr>
            <w:r>
              <w:t>Доброкачественное новообразование черепных нервов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J38.6, D14.1, D14.2, J3</w:t>
            </w:r>
            <w:r>
              <w:t>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стеноз гортани.</w:t>
            </w:r>
          </w:p>
          <w:p w:rsidR="00000000" w:rsidRDefault="008117B0">
            <w:pPr>
              <w:pStyle w:val="afff0"/>
            </w:pPr>
            <w:r>
              <w:t>Доброкачественное новообразование гортани.</w:t>
            </w:r>
          </w:p>
          <w:p w:rsidR="00000000" w:rsidRDefault="008117B0">
            <w:pPr>
              <w:pStyle w:val="afff0"/>
            </w:pPr>
            <w:r>
              <w:t>Доброкачественное новообразование трахеи.</w:t>
            </w:r>
          </w:p>
          <w:p w:rsidR="00000000" w:rsidRDefault="008117B0">
            <w:pPr>
              <w:pStyle w:val="afff0"/>
            </w:pPr>
            <w:r>
              <w:t>Паралич голосовых складок и гортани.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  <w:p w:rsidR="00000000" w:rsidRDefault="008117B0">
            <w:pPr>
              <w:pStyle w:val="afff0"/>
            </w:pPr>
            <w:r>
              <w:t xml:space="preserve">операции по реиннервации и заместительной функциональной пластике гортани и трахеи с применением </w:t>
            </w:r>
            <w:r>
              <w:lastRenderedPageBreak/>
              <w:t>микрохирургической техники и электр</w:t>
            </w:r>
            <w:r>
              <w:t>омиографическим мониторингом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09" w:name="sub_22164"/>
            <w:r>
              <w:lastRenderedPageBreak/>
              <w:t>26.</w:t>
            </w:r>
            <w:bookmarkEnd w:id="10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H90.3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нейросенсорная потеря слуха двусторонняя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1244690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110" w:name="sub_227"/>
            <w:r>
              <w:t>Офтальмология</w:t>
            </w:r>
            <w:bookmarkEnd w:id="1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11" w:name="sub_22165"/>
            <w:r>
              <w:t>27.</w:t>
            </w:r>
            <w:bookmarkEnd w:id="11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глаукомы, включая микроин</w:t>
            </w:r>
            <w:r>
              <w:t>вазивную энергетическую оптикореконструктивную и лазерную хирургию, имплантацию различных видов дренажей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H26.0-H26.4, H40.1-H40.8, Q15.0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</w:t>
            </w:r>
            <w:r>
              <w:t xml:space="preserve"> у взрослых.</w:t>
            </w:r>
          </w:p>
          <w:p w:rsidR="00000000" w:rsidRDefault="008117B0">
            <w:pPr>
              <w:pStyle w:val="afff0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86070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и (или) лучевое лечение новообразований глаза, его придаточного аппарата и орбиты,</w:t>
            </w:r>
          </w:p>
          <w:p w:rsidR="00000000" w:rsidRDefault="008117B0">
            <w:pPr>
              <w:pStyle w:val="afff0"/>
            </w:pPr>
            <w:r>
              <w:t>внутриорбитальных доброкачественных опухолей, врожденных пороков развития орбиты, реконструктивнопластическая хирургия при их последствиях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 xml:space="preserve">C43.1, C44.1, C69.0 </w:t>
            </w:r>
            <w:r>
              <w:t>- C69.9, C72.3, D31.5, D31.6, Q10.7, Q11.0 - Q11.2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ос</w:t>
            </w:r>
            <w:r>
              <w:t>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и (или) лучевое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отсроченная имплантация иридо-хрусталиковой диафрагмы при новообразованиях глаза</w:t>
            </w:r>
          </w:p>
          <w:p w:rsidR="00000000" w:rsidRDefault="008117B0">
            <w:pPr>
              <w:pStyle w:val="afff0"/>
            </w:pPr>
            <w:r>
              <w:t>брахитерап</w:t>
            </w:r>
            <w:r>
              <w:t>ия, в том числе с одномоментной склеропластикой, при новообразованиях глаза</w:t>
            </w:r>
          </w:p>
          <w:p w:rsidR="00000000" w:rsidRDefault="008117B0">
            <w:pPr>
              <w:pStyle w:val="afff0"/>
            </w:pPr>
            <w:r>
              <w:t>орбитотомия различными доступами</w:t>
            </w:r>
          </w:p>
          <w:p w:rsidR="00000000" w:rsidRDefault="008117B0">
            <w:pPr>
              <w:pStyle w:val="afff0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  <w:p w:rsidR="00000000" w:rsidRDefault="008117B0">
            <w:pPr>
              <w:pStyle w:val="afff0"/>
            </w:pPr>
            <w:r>
              <w:t>криодеструкция при новообразованиях глаза</w:t>
            </w:r>
          </w:p>
          <w:p w:rsidR="00000000" w:rsidRDefault="008117B0">
            <w:pPr>
              <w:pStyle w:val="afff0"/>
            </w:pPr>
            <w:r>
              <w:t xml:space="preserve">энуклеация с пластикой культи и радиокоагуляцией тканей орбиты при </w:t>
            </w:r>
            <w:r>
              <w:lastRenderedPageBreak/>
              <w:t>новообразованиях глаза</w:t>
            </w:r>
          </w:p>
          <w:p w:rsidR="00000000" w:rsidRDefault="008117B0">
            <w:pPr>
              <w:pStyle w:val="afff0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  <w:p w:rsidR="00000000" w:rsidRDefault="008117B0">
            <w:pPr>
              <w:pStyle w:val="afff0"/>
            </w:pPr>
            <w:r>
              <w:t>иридэктомия, в том числе с иридопластикой, при новообразованиях</w:t>
            </w:r>
            <w:r>
              <w:t xml:space="preserve"> глаза</w:t>
            </w:r>
          </w:p>
          <w:p w:rsidR="00000000" w:rsidRDefault="008117B0">
            <w:pPr>
              <w:pStyle w:val="afff0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  <w:p w:rsidR="00000000" w:rsidRDefault="008117B0">
            <w:pPr>
              <w:pStyle w:val="afff0"/>
            </w:pPr>
            <w:r>
              <w:t>иридоциклосклерэктомия, в том числе с иридопластикой, при новообразованиях глаза</w:t>
            </w:r>
          </w:p>
          <w:p w:rsidR="00000000" w:rsidRDefault="008117B0">
            <w:pPr>
              <w:pStyle w:val="afff0"/>
            </w:pPr>
            <w:r>
              <w:t>иридоциклосклерэктомия с иридопластикой, экстракапсу</w:t>
            </w:r>
            <w:r>
              <w:t>лярной экстракцией катаракты, имплантацией интраокулярной линзы при новообразованиях глаза</w:t>
            </w:r>
          </w:p>
          <w:p w:rsidR="00000000" w:rsidRDefault="008117B0">
            <w:pPr>
              <w:pStyle w:val="afff0"/>
            </w:pPr>
            <w:r>
              <w:t>иридоциклохориосклерэктомия, в том числе с иридопластикой, при новообразованиях глаза</w:t>
            </w:r>
          </w:p>
          <w:p w:rsidR="00000000" w:rsidRDefault="008117B0">
            <w:pPr>
              <w:pStyle w:val="afff0"/>
            </w:pPr>
            <w:r>
              <w:t>реконструктивно-пластические операции переднего и заднего отделов глаза и его п</w:t>
            </w:r>
            <w:r>
              <w:t>ридаточного аппарата</w:t>
            </w:r>
          </w:p>
          <w:p w:rsidR="00000000" w:rsidRDefault="008117B0">
            <w:pPr>
              <w:pStyle w:val="afff0"/>
            </w:pPr>
            <w:r>
              <w:t>орбитотомия с энуклеацией и пластикой культи</w:t>
            </w:r>
          </w:p>
          <w:p w:rsidR="00000000" w:rsidRDefault="008117B0">
            <w:pPr>
              <w:pStyle w:val="afff0"/>
            </w:pPr>
            <w:r>
              <w:t>контурная пластика орбиты</w:t>
            </w:r>
          </w:p>
          <w:p w:rsidR="00000000" w:rsidRDefault="008117B0">
            <w:pPr>
              <w:pStyle w:val="afff0"/>
            </w:pPr>
            <w:r>
              <w:t xml:space="preserve">эксцизия новообразования конъюнктивы и роговицы с послойной </w:t>
            </w:r>
            <w:r>
              <w:lastRenderedPageBreak/>
              <w:t>кератоконъюнктивальной пластикой</w:t>
            </w:r>
          </w:p>
          <w:p w:rsidR="00000000" w:rsidRDefault="008117B0">
            <w:pPr>
              <w:pStyle w:val="afff0"/>
            </w:pPr>
            <w:r>
              <w:t>брахитерапия при новообразованиях придаточного аппарата глаза</w:t>
            </w:r>
          </w:p>
          <w:p w:rsidR="00000000" w:rsidRDefault="008117B0">
            <w:pPr>
              <w:pStyle w:val="afff0"/>
            </w:pPr>
            <w:r>
              <w:t>рентгенот</w:t>
            </w:r>
            <w:r>
              <w:t>ерапия при злокачественных новообразованиях 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12" w:name="sub_22166"/>
            <w:r>
              <w:lastRenderedPageBreak/>
              <w:t>28.</w:t>
            </w:r>
            <w:bookmarkEnd w:id="1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и оптикореконструктивные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H02.0 - H02.5, H04.0 - H04.6, H05.0 - H05.5, H11.2, H21.5, H27.0, H27.1, H26.0 - H26.9, H31.3, H40.3, S00.1, S00.2, S02.3, S02.80, S02.81, S04.0 - S04.5, S05.0 - S05.9, T26.0 - T26.9, H44.0 - H44.8, T85.2, T85.3, T90.4, T95.0, T95.8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травма глаза и глазницы</w:t>
            </w:r>
            <w:r>
              <w:t>, термические и химические ожоги, ограниченные областью глаза и его придаточного аппарата, при острой или стабильной фазе, при любой стадии у взрослых и детей со следующими осложнениями: патология хрусталика, стекловидного тела, офтальмогипертензия, перело</w:t>
            </w:r>
            <w:r>
              <w:t>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</w:t>
            </w:r>
            <w:r>
              <w:t xml:space="preserve">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</w:t>
            </w:r>
            <w:r>
              <w:lastRenderedPageBreak/>
              <w:t>неудаленное немагнитное инородное тело, травматическое кос</w:t>
            </w:r>
            <w:r>
              <w:t>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аллолимбальная трансплантация</w:t>
            </w:r>
          </w:p>
          <w:p w:rsidR="00000000" w:rsidRDefault="008117B0">
            <w:pPr>
              <w:pStyle w:val="afff0"/>
            </w:pPr>
            <w:r>
              <w:t>витрэктомия с удалением люксированного хрусталика</w:t>
            </w:r>
          </w:p>
          <w:p w:rsidR="00000000" w:rsidRDefault="008117B0">
            <w:pPr>
              <w:pStyle w:val="afff0"/>
            </w:pPr>
            <w:r>
              <w:t>витреоленсэктомия с имплантацией интраокулярной линзы, в том ч</w:t>
            </w:r>
            <w:r>
              <w:t>исле с лазерным витриолизисом</w:t>
            </w:r>
          </w:p>
          <w:p w:rsidR="00000000" w:rsidRDefault="008117B0">
            <w:pPr>
              <w:pStyle w:val="afff0"/>
            </w:pPr>
            <w:r>
              <w:t>дисклеральное удаление инородного тела с локальной склеропластикой</w:t>
            </w:r>
          </w:p>
          <w:p w:rsidR="00000000" w:rsidRDefault="008117B0">
            <w:pPr>
              <w:pStyle w:val="afff0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Default="008117B0">
            <w:pPr>
              <w:pStyle w:val="afff0"/>
            </w:pPr>
            <w:r>
              <w:t>импла</w:t>
            </w:r>
            <w:r>
              <w:t>нтация искусственной радужки (иридохрусталиковой диафрагмы)</w:t>
            </w:r>
          </w:p>
          <w:p w:rsidR="00000000" w:rsidRDefault="008117B0">
            <w:pPr>
              <w:pStyle w:val="afff0"/>
            </w:pPr>
            <w:r>
              <w:t xml:space="preserve">иридопластика, в том числе с лазерной реконструкцией, </w:t>
            </w:r>
            <w:r>
              <w:lastRenderedPageBreak/>
              <w:t>передней камеры</w:t>
            </w:r>
          </w:p>
          <w:p w:rsidR="00000000" w:rsidRDefault="008117B0">
            <w:pPr>
              <w:pStyle w:val="afff0"/>
            </w:pPr>
            <w:r>
              <w:t>кератопротезирование</w:t>
            </w:r>
          </w:p>
          <w:p w:rsidR="00000000" w:rsidRDefault="008117B0">
            <w:pPr>
              <w:pStyle w:val="afff0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  <w:p w:rsidR="00000000" w:rsidRDefault="008117B0">
            <w:pPr>
              <w:pStyle w:val="afff0"/>
            </w:pPr>
            <w:r>
              <w:t>пласт</w:t>
            </w:r>
            <w:r>
              <w:t>ика культи с орбитальным имплантатом и реконструкцией, в том числе с кровавой тарзорафией</w:t>
            </w:r>
          </w:p>
          <w:p w:rsidR="00000000" w:rsidRDefault="008117B0">
            <w:pPr>
              <w:pStyle w:val="afff0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  <w:p w:rsidR="00000000" w:rsidRDefault="008117B0">
            <w:pPr>
              <w:pStyle w:val="afff0"/>
            </w:pPr>
            <w:r>
              <w:t>реконструктивно-пластические операции на веках, в том числе с кровавой та</w:t>
            </w:r>
            <w:r>
              <w:t>рзорафией</w:t>
            </w:r>
          </w:p>
          <w:p w:rsidR="00000000" w:rsidRDefault="008117B0">
            <w:pPr>
              <w:pStyle w:val="afff0"/>
            </w:pPr>
            <w:r>
              <w:t>реконструкция слезоотводящих путей</w:t>
            </w:r>
          </w:p>
          <w:p w:rsidR="00000000" w:rsidRDefault="008117B0">
            <w:pPr>
              <w:pStyle w:val="afff0"/>
            </w:pPr>
            <w:r>
              <w:t>трансплантация амниотической мембраны</w:t>
            </w:r>
          </w:p>
          <w:p w:rsidR="00000000" w:rsidRDefault="008117B0">
            <w:pPr>
              <w:pStyle w:val="afff0"/>
            </w:pPr>
            <w:r>
              <w:t>контурная пластика орбиты</w:t>
            </w:r>
          </w:p>
          <w:p w:rsidR="00000000" w:rsidRDefault="008117B0">
            <w:pPr>
              <w:pStyle w:val="afff0"/>
            </w:pPr>
            <w:r>
              <w:t>энуклеация (эвисцерация) глаза с пластикой культи орбитальным имплантатом</w:t>
            </w:r>
          </w:p>
          <w:p w:rsidR="00000000" w:rsidRDefault="008117B0">
            <w:pPr>
              <w:pStyle w:val="afff0"/>
            </w:pPr>
            <w:r>
              <w:t>устранение посттравматического птоза верхнего века</w:t>
            </w:r>
          </w:p>
          <w:p w:rsidR="00000000" w:rsidRDefault="008117B0">
            <w:pPr>
              <w:pStyle w:val="afff0"/>
            </w:pPr>
            <w:r>
              <w:t>дилатация слезных прот</w:t>
            </w:r>
            <w:r>
              <w:t>оков эспандерами</w:t>
            </w:r>
          </w:p>
          <w:p w:rsidR="00000000" w:rsidRDefault="008117B0">
            <w:pPr>
              <w:pStyle w:val="afff0"/>
            </w:pPr>
            <w:r>
              <w:t>дакриоцисториностомия наружным доступом</w:t>
            </w:r>
          </w:p>
          <w:p w:rsidR="00000000" w:rsidRDefault="008117B0">
            <w:pPr>
              <w:pStyle w:val="afff0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  <w:p w:rsidR="00000000" w:rsidRDefault="008117B0">
            <w:pPr>
              <w:pStyle w:val="afff0"/>
            </w:pPr>
            <w:r>
              <w:t xml:space="preserve">реконструкция передней </w:t>
            </w:r>
            <w:r>
              <w:lastRenderedPageBreak/>
              <w:t>камеры с передней витрэктомией с удалением трав</w:t>
            </w:r>
            <w:r>
              <w:t>матической катаракты, в том числе с имплантацией интраокулярной линзы</w:t>
            </w:r>
          </w:p>
          <w:p w:rsidR="00000000" w:rsidRDefault="008117B0">
            <w:pPr>
              <w:pStyle w:val="afff0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  <w:p w:rsidR="00000000" w:rsidRDefault="008117B0">
            <w:pPr>
              <w:pStyle w:val="afff0"/>
            </w:pPr>
            <w:r>
              <w:t>сквозная кератопластика с имплантацией иридохрусталиковой диафрагмы</w:t>
            </w:r>
          </w:p>
          <w:p w:rsidR="00000000" w:rsidRDefault="008117B0">
            <w:pPr>
              <w:pStyle w:val="afff0"/>
            </w:pPr>
            <w:r>
              <w:t>герметизация раны роговицы (с</w:t>
            </w:r>
            <w:r>
              <w:t>клеры) с реконструкцией передней камеры с иридопластикой, склеропластикой</w:t>
            </w:r>
          </w:p>
          <w:p w:rsidR="00000000" w:rsidRDefault="008117B0">
            <w:pPr>
              <w:pStyle w:val="afff0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  <w:p w:rsidR="00000000" w:rsidRDefault="008117B0">
            <w:pPr>
              <w:pStyle w:val="afff0"/>
            </w:pPr>
            <w:r>
              <w:t>эндовитреальное вмешательство, в том чи</w:t>
            </w:r>
            <w:r>
              <w:t>сле с тампонадой витреальной полости, с удалением инородного тела из заднего сегмента глаза</w:t>
            </w:r>
          </w:p>
          <w:p w:rsidR="00000000" w:rsidRDefault="008117B0">
            <w:pPr>
              <w:pStyle w:val="afff0"/>
            </w:pPr>
            <w:r>
              <w:t>пластика орбиты, в том числе с удалением инородного тела</w:t>
            </w:r>
          </w:p>
          <w:p w:rsidR="00000000" w:rsidRDefault="008117B0">
            <w:pPr>
              <w:pStyle w:val="afff0"/>
            </w:pPr>
            <w:r>
              <w:t>шейверная (лазерная) реконструктивная операция при патологии слезоотводящих путей</w:t>
            </w:r>
          </w:p>
          <w:p w:rsidR="00000000" w:rsidRDefault="008117B0">
            <w:pPr>
              <w:pStyle w:val="afff0"/>
            </w:pPr>
            <w:r>
              <w:t>реконструктивная блефароп</w:t>
            </w:r>
            <w:r>
              <w:t>ластика</w:t>
            </w:r>
          </w:p>
          <w:p w:rsidR="00000000" w:rsidRDefault="008117B0">
            <w:pPr>
              <w:pStyle w:val="afff0"/>
            </w:pPr>
            <w:r>
              <w:t xml:space="preserve">рассечение симблефарона с </w:t>
            </w:r>
            <w:r>
              <w:lastRenderedPageBreak/>
              <w:t>пластикой конъюнктивальной полости (с пересадкой тканей)</w:t>
            </w:r>
          </w:p>
          <w:p w:rsidR="00000000" w:rsidRDefault="008117B0">
            <w:pPr>
              <w:pStyle w:val="afff0"/>
            </w:pPr>
            <w:r>
              <w:t>эндовитреальное вмешательство с репозицией интраокулярной линзы</w:t>
            </w:r>
          </w:p>
          <w:p w:rsidR="00000000" w:rsidRDefault="008117B0">
            <w:pPr>
              <w:pStyle w:val="afff0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104080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болезней роговицы, включая оптикореконструктивную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H16.0, H17.0 - H17.9, H18.0 - H18.9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язва роговицы острая, стромальная или перфорирующая у взрослых и детей, осложнен</w:t>
            </w:r>
            <w:r>
              <w:t>ная гипопионом, эндофтальмитом, патологией хрусталика.</w:t>
            </w:r>
          </w:p>
          <w:p w:rsidR="00000000" w:rsidRDefault="008117B0">
            <w:pPr>
              <w:pStyle w:val="afff0"/>
            </w:pPr>
            <w:r>
              <w:t>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</w:t>
            </w:r>
            <w:r>
              <w:t>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  <w:p w:rsidR="00000000" w:rsidRDefault="008117B0">
            <w:pPr>
              <w:pStyle w:val="afff0"/>
            </w:pPr>
            <w:r>
              <w:t>неавтоматизированная послойная кератопластика</w:t>
            </w:r>
          </w:p>
          <w:p w:rsidR="00000000" w:rsidRDefault="008117B0">
            <w:pPr>
              <w:pStyle w:val="afff0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  <w:p w:rsidR="00000000" w:rsidRDefault="008117B0">
            <w:pPr>
              <w:pStyle w:val="afff0"/>
            </w:pPr>
            <w:r>
              <w:t>эксимерлазерная коррекция посттравматического астигматизма</w:t>
            </w:r>
          </w:p>
          <w:p w:rsidR="00000000" w:rsidRDefault="008117B0">
            <w:pPr>
              <w:pStyle w:val="afff0"/>
            </w:pPr>
            <w:r>
              <w:t>эксимерлазерная фототерапевтическая кератэктомия при язвах роговицы</w:t>
            </w:r>
          </w:p>
          <w:p w:rsidR="00000000" w:rsidRDefault="008117B0">
            <w:pPr>
              <w:pStyle w:val="afff0"/>
            </w:pPr>
            <w:r>
              <w:t>эксимерлазерная фототерапевтическая</w:t>
            </w:r>
            <w:r>
              <w:t xml:space="preserve"> кератэктомия рубцов и помутнений роговицы</w:t>
            </w:r>
          </w:p>
          <w:p w:rsidR="00000000" w:rsidRDefault="008117B0">
            <w:pPr>
              <w:pStyle w:val="afff0"/>
            </w:pPr>
            <w:r>
              <w:t>сквозная реконструктивная кератопластика</w:t>
            </w:r>
          </w:p>
          <w:p w:rsidR="00000000" w:rsidRDefault="008117B0">
            <w:pPr>
              <w:pStyle w:val="afff0"/>
            </w:pPr>
            <w:r>
              <w:t>сквозная кератопластика</w:t>
            </w:r>
          </w:p>
          <w:p w:rsidR="00000000" w:rsidRDefault="008117B0">
            <w:pPr>
              <w:pStyle w:val="afff0"/>
            </w:pPr>
            <w:r>
              <w:t>трансплантация десцеметовой мембраны</w:t>
            </w:r>
          </w:p>
          <w:p w:rsidR="00000000" w:rsidRDefault="008117B0">
            <w:pPr>
              <w:pStyle w:val="afff0"/>
            </w:pPr>
            <w:r>
              <w:t xml:space="preserve">трансплантация </w:t>
            </w:r>
            <w:r>
              <w:lastRenderedPageBreak/>
              <w:t>амниотической мембраны</w:t>
            </w:r>
          </w:p>
          <w:p w:rsidR="00000000" w:rsidRDefault="008117B0">
            <w:pPr>
              <w:pStyle w:val="afff0"/>
            </w:pPr>
            <w:r>
              <w:t>послойная глубокая передняя кератопластика</w:t>
            </w:r>
          </w:p>
          <w:p w:rsidR="00000000" w:rsidRDefault="008117B0">
            <w:pPr>
              <w:pStyle w:val="afff0"/>
            </w:pPr>
            <w:r>
              <w:t>кератопротезирование</w:t>
            </w:r>
          </w:p>
          <w:p w:rsidR="00000000" w:rsidRDefault="008117B0">
            <w:pPr>
              <w:pStyle w:val="afff0"/>
            </w:pPr>
            <w:r>
              <w:t>кератопла</w:t>
            </w:r>
            <w:r>
              <w:t>стика послойная ротационная или обменная</w:t>
            </w:r>
          </w:p>
          <w:p w:rsidR="00000000" w:rsidRDefault="008117B0">
            <w:pPr>
              <w:pStyle w:val="afff0"/>
            </w:pPr>
            <w:r>
              <w:t>кератопластика послойная инвертная</w:t>
            </w:r>
          </w:p>
          <w:p w:rsidR="00000000" w:rsidRDefault="008117B0">
            <w:pPr>
              <w:pStyle w:val="afff0"/>
            </w:pPr>
            <w:r>
              <w:t>интенсивное консервативное лечение язвы роговицы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H35.2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8117B0">
            <w:pPr>
              <w:pStyle w:val="afff0"/>
            </w:pPr>
            <w:r>
              <w:t>реконструкция передней камеры с ленсэктомией, в то</w:t>
            </w:r>
            <w:r>
              <w:t>м числе с витрэктомией, швартотомией</w:t>
            </w:r>
          </w:p>
          <w:p w:rsidR="00000000" w:rsidRDefault="008117B0">
            <w:pPr>
              <w:pStyle w:val="afff0"/>
            </w:pPr>
            <w:r>
              <w:t>модифицированная</w:t>
            </w:r>
          </w:p>
          <w:p w:rsidR="00000000" w:rsidRDefault="008117B0">
            <w:pPr>
              <w:pStyle w:val="afff0"/>
            </w:pPr>
            <w:r>
              <w:t>синустрабекулэктомия</w:t>
            </w:r>
          </w:p>
          <w:p w:rsidR="00000000" w:rsidRDefault="008117B0">
            <w:pPr>
              <w:pStyle w:val="afff0"/>
            </w:pPr>
            <w:r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  <w:p w:rsidR="00000000" w:rsidRDefault="008117B0">
            <w:pPr>
              <w:pStyle w:val="afff0"/>
            </w:pPr>
            <w:r>
              <w:t>эписклеральное</w:t>
            </w:r>
            <w:r>
              <w:t xml:space="preserve"> круговое и (или) локальное пломбирование в сочетании с витрэктомией, в том числе с ленсэктомией, имплантацией </w:t>
            </w:r>
            <w:r>
              <w:lastRenderedPageBreak/>
              <w:t xml:space="preserve">интраокулярной линзы, мембранопилингом, швартэктомией, швартотомией, ретинотомией, эндотампонадой перфторорганическими соединениями, силиконовым </w:t>
            </w:r>
            <w:r>
              <w:t>маслом, эндолазеркоагуляцией сетчатки</w:t>
            </w:r>
          </w:p>
          <w:p w:rsidR="00000000" w:rsidRDefault="008117B0">
            <w:pPr>
              <w:pStyle w:val="afff0"/>
            </w:pPr>
            <w:r>
              <w:t>исправление косоглазия с пластикой экстраокулярных мышц</w:t>
            </w:r>
          </w:p>
          <w:p w:rsidR="00000000" w:rsidRDefault="008117B0">
            <w:pPr>
              <w:pStyle w:val="afff0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</w:t>
            </w:r>
            <w:r>
              <w:t>еркоагуляцией сетчатки</w:t>
            </w:r>
          </w:p>
          <w:p w:rsidR="00000000" w:rsidRDefault="008117B0">
            <w:pPr>
              <w:pStyle w:val="afff0"/>
            </w:pPr>
            <w:r>
              <w:t>транспупиллярная лазеркоагуляция вторичных ретинальных дистрофий и ретиношизиса</w:t>
            </w:r>
          </w:p>
          <w:p w:rsidR="00000000" w:rsidRDefault="008117B0">
            <w:pPr>
              <w:pStyle w:val="afff0"/>
            </w:pPr>
            <w:r>
              <w:t>лазерная корепраксия (создание искусственного зрачка)</w:t>
            </w:r>
          </w:p>
          <w:p w:rsidR="00000000" w:rsidRDefault="008117B0">
            <w:pPr>
              <w:pStyle w:val="afff0"/>
            </w:pPr>
            <w:r>
              <w:t>лазерная иридокореопластика</w:t>
            </w:r>
          </w:p>
          <w:p w:rsidR="00000000" w:rsidRDefault="008117B0">
            <w:pPr>
              <w:pStyle w:val="afff0"/>
            </w:pPr>
            <w:r>
              <w:t>лазерная витреошвартотомия</w:t>
            </w:r>
          </w:p>
          <w:p w:rsidR="00000000" w:rsidRDefault="008117B0">
            <w:pPr>
              <w:pStyle w:val="afff0"/>
            </w:pPr>
            <w:r>
              <w:t>лазерные комбинированные операции на структу</w:t>
            </w:r>
            <w:r>
              <w:t>рах угла передней камеры</w:t>
            </w:r>
          </w:p>
          <w:p w:rsidR="00000000" w:rsidRDefault="008117B0">
            <w:pPr>
              <w:pStyle w:val="afff0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13" w:name="sub_22167"/>
            <w:r>
              <w:lastRenderedPageBreak/>
              <w:t>29.</w:t>
            </w:r>
            <w:bookmarkEnd w:id="11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Транспупиллярная, </w:t>
            </w:r>
            <w:r>
              <w:lastRenderedPageBreak/>
              <w:t>микроинвазивная энергетическая оптикореконструктивная,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 xml:space="preserve">E10, E11, H25.0 - </w:t>
            </w:r>
            <w:r>
              <w:lastRenderedPageBreak/>
              <w:t>H25.9, H26.0 - H26.4, H27.0, H28, H30.0 - H30.9, H31.3, H32.8, H33.0 - H</w:t>
            </w:r>
            <w:r>
              <w:t>33.5, H34.8, H35.2 - H35.4, H36.0, H36.8, H43.1, H43.3, H44.0, H44.1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 xml:space="preserve">сочетанная патология глаза у </w:t>
            </w:r>
            <w:r>
              <w:lastRenderedPageBreak/>
              <w:t>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</w:t>
            </w:r>
            <w:r>
              <w:t xml:space="preserve"> ретинальные сосудистые окклюзии, пролиферативная ретинопатия, дегенерация макулы и заднего полюса).</w:t>
            </w:r>
          </w:p>
          <w:p w:rsidR="00000000" w:rsidRDefault="008117B0">
            <w:pPr>
              <w:pStyle w:val="afff0"/>
            </w:pPr>
            <w:r>
              <w:t>Кровоизлияние в стекловидное тело, осложненные патологией роговицы, хрусталика, стекловидного тела.</w:t>
            </w:r>
          </w:p>
          <w:p w:rsidR="00000000" w:rsidRDefault="008117B0">
            <w:pPr>
              <w:pStyle w:val="afff0"/>
            </w:pPr>
            <w:r>
              <w:t>Диабетическая ретинопатия взрослых, пролиферативная ста</w:t>
            </w:r>
            <w:r>
              <w:t>дия, в том числе с осложнениями или с патологией хрусталика, стекловидного тела, вторичной глаукомой, макулярным отеком.</w:t>
            </w:r>
          </w:p>
          <w:p w:rsidR="00000000" w:rsidRDefault="008117B0">
            <w:pPr>
              <w:pStyle w:val="afff0"/>
            </w:pPr>
            <w:r>
              <w:t xml:space="preserve">Различные формы отслойки и разрывы сетчатки у взрослых и детей, в том числе осложненные патологией роговицы, хрусталика, стекловидного </w:t>
            </w:r>
            <w:r>
              <w:t>тела.</w:t>
            </w:r>
          </w:p>
          <w:p w:rsidR="00000000" w:rsidRDefault="008117B0">
            <w:pPr>
              <w:pStyle w:val="afff0"/>
            </w:pPr>
            <w:r>
              <w:t>Катаракта у взрослых и детей, осложненная сублюксацией хрусталика, глаукомой, патологией стекловидного тела, сетчатки, сосудистой оболочки.</w:t>
            </w:r>
          </w:p>
          <w:p w:rsidR="00000000" w:rsidRDefault="008117B0">
            <w:pPr>
              <w:pStyle w:val="afff0"/>
            </w:pPr>
            <w:r>
              <w:t xml:space="preserve">Осложнения, возникшие в </w:t>
            </w:r>
            <w:r>
              <w:lastRenderedPageBreak/>
              <w:t>результате предшествующих оптикореконструктивных, эндовитреальных вмешательств у взрослых и детей.</w:t>
            </w:r>
          </w:p>
          <w:p w:rsidR="00000000" w:rsidRDefault="008117B0">
            <w:pPr>
              <w:pStyle w:val="afff0"/>
            </w:pPr>
            <w:r>
              <w:t>Возрастная макулярная дегенерация (ВМД), влажная форма, в том числе с осложнениями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транспупиллярная </w:t>
            </w:r>
            <w:r>
              <w:lastRenderedPageBreak/>
              <w:t>панретиналь</w:t>
            </w:r>
            <w:r>
              <w:t>ная лазеркоагуляция</w:t>
            </w:r>
          </w:p>
          <w:p w:rsidR="00000000" w:rsidRDefault="008117B0">
            <w:pPr>
              <w:pStyle w:val="afff0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  <w:p w:rsidR="00000000" w:rsidRDefault="008117B0">
            <w:pPr>
              <w:pStyle w:val="afff0"/>
            </w:pPr>
            <w:r>
              <w:t>микроинвазивная витрэктомия, в том числе с ленсэктомией, имплантацией интраокулярной линзы, мембрано</w:t>
            </w:r>
            <w:r>
              <w:t>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8117B0">
            <w:pPr>
              <w:pStyle w:val="afff0"/>
            </w:pPr>
            <w:r>
              <w:t>интравитреальное введение ингибитора ангиогенеза</w:t>
            </w:r>
          </w:p>
          <w:p w:rsidR="00000000" w:rsidRDefault="008117B0">
            <w:pPr>
              <w:pStyle w:val="afff0"/>
            </w:pPr>
            <w:r>
              <w:t>микроинвазивная ревизия витреальной полости, в том чис</w:t>
            </w:r>
            <w:r>
              <w:t>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124200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Реконструктивное, восстановительное, реконструктивнопластическое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</w:t>
            </w:r>
            <w:r>
              <w:t>лексного офтальмологического обследования под общей анестезией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H26.0, H26.1, H26.2, H26.4, H27.0, H33.0, H33.2 - 33.5, H35.1, H40.3, H40.4, H40.5, H43.1, H43.3, H49.9, Q10.0, Q10.1, Q10.4 - Q10.7, Q11.1, Q12.0, Q12.1, Q12.3, Q12.4, Q12.8, Q13.0, Q13.3, Q13</w:t>
            </w:r>
            <w:r>
              <w:t>.4, Q13.8, Q14.0, Q14.1, Q14.3, Q15.0, H02.0 - H02.5, H04.5, H05.3, H11.2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</w:t>
            </w:r>
            <w:r>
              <w:t>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</w:t>
            </w:r>
          </w:p>
          <w:p w:rsidR="00000000" w:rsidRDefault="008117B0">
            <w:pPr>
              <w:pStyle w:val="afff0"/>
            </w:pPr>
            <w:r>
              <w:t>Врожденные аномалии заднего сегмента глаза (сетчатки, стеклови</w:t>
            </w:r>
            <w:r>
              <w:t>дного тела, сосудистой оболочки, без осложнений или осложненные патологией стекловидного тела, частичной атрофией зрительного нерва).</w:t>
            </w:r>
          </w:p>
          <w:p w:rsidR="00000000" w:rsidRDefault="008117B0">
            <w:pPr>
              <w:pStyle w:val="afff0"/>
            </w:pPr>
            <w:r>
              <w:t xml:space="preserve">Врожденные аномалии (пороки развития) век, слезного аппарата, глазницы, врожденный птоз, отсутствие или агенезия слезного </w:t>
            </w:r>
            <w:r>
              <w:lastRenderedPageBreak/>
              <w:t>аппарата, другие пороки развития слезного аппарата без осложнений или осложненные патологией роговицы.</w:t>
            </w:r>
          </w:p>
          <w:p w:rsidR="00000000" w:rsidRDefault="008117B0">
            <w:pPr>
              <w:pStyle w:val="afff0"/>
            </w:pPr>
            <w:r>
              <w:t>Врожденные болезни мышц глаза, нарушение содружественного движения глаз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8117B0">
            <w:pPr>
              <w:pStyle w:val="afff0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</w:t>
            </w:r>
            <w:r>
              <w:t xml:space="preserve">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Default="008117B0">
            <w:pPr>
              <w:pStyle w:val="afff0"/>
            </w:pPr>
            <w:r>
              <w:t>сквозная кератопластика, в том числе с реконструкцией передней камеры, имплантацией эласт</w:t>
            </w:r>
            <w:r>
              <w:t>ичной интраокулярной линзы</w:t>
            </w:r>
          </w:p>
          <w:p w:rsidR="00000000" w:rsidRDefault="008117B0">
            <w:pPr>
              <w:pStyle w:val="afff0"/>
            </w:pPr>
            <w:r>
              <w:t>сквозная лимбокератопластика</w:t>
            </w:r>
          </w:p>
          <w:p w:rsidR="00000000" w:rsidRDefault="008117B0">
            <w:pPr>
              <w:pStyle w:val="afff0"/>
            </w:pPr>
            <w:r>
              <w:t>послойная кератопластика</w:t>
            </w:r>
          </w:p>
          <w:p w:rsidR="00000000" w:rsidRDefault="008117B0">
            <w:pPr>
              <w:pStyle w:val="afff0"/>
            </w:pPr>
            <w:r>
              <w:t xml:space="preserve">реконструкция передней камеры с ленсэктомией, в том </w:t>
            </w:r>
            <w:r>
              <w:lastRenderedPageBreak/>
              <w:t>числе с витрэктомией, швартотомией</w:t>
            </w:r>
          </w:p>
          <w:p w:rsidR="00000000" w:rsidRDefault="008117B0">
            <w:pPr>
              <w:pStyle w:val="afff0"/>
            </w:pPr>
            <w:r>
              <w:t>микроинвазивная экстракция катаракты, в том числе с реконструкцией передней камеры, витр</w:t>
            </w:r>
            <w:r>
              <w:t>эктомией, имплантацией эластичной интраокулярной линзы</w:t>
            </w:r>
          </w:p>
          <w:p w:rsidR="00000000" w:rsidRDefault="008117B0">
            <w:pPr>
              <w:pStyle w:val="afff0"/>
            </w:pPr>
            <w:r>
              <w:t>факоаспирация врожденной катаракты с имплантацией эластичной интраокулярной линзы</w:t>
            </w:r>
          </w:p>
          <w:p w:rsidR="00000000" w:rsidRDefault="008117B0">
            <w:pPr>
              <w:pStyle w:val="afff0"/>
            </w:pPr>
            <w:r>
              <w:t>панретинальная лазеркоагуляция сетчатки</w:t>
            </w:r>
          </w:p>
          <w:p w:rsidR="00000000" w:rsidRDefault="008117B0">
            <w:pPr>
              <w:pStyle w:val="afff0"/>
            </w:pPr>
            <w:r>
              <w:t>микроинвазивная витрэктомия, в том числе с ленсэктомией, имплантацией интраокул</w:t>
            </w:r>
            <w:r>
              <w:t>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Default="008117B0">
            <w:pPr>
              <w:pStyle w:val="afff0"/>
            </w:pPr>
            <w:r>
              <w:t>диодлазерная циклофотокоагуляция, в том числе с коагуляцией сосудов</w:t>
            </w:r>
          </w:p>
          <w:p w:rsidR="00000000" w:rsidRDefault="008117B0">
            <w:pPr>
              <w:pStyle w:val="afff0"/>
            </w:pPr>
            <w:r>
              <w:t>удаление силикон</w:t>
            </w:r>
            <w:r>
              <w:t>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  <w:p w:rsidR="00000000" w:rsidRDefault="008117B0">
            <w:pPr>
              <w:pStyle w:val="afff0"/>
            </w:pPr>
            <w:r>
              <w:lastRenderedPageBreak/>
              <w:t>реконструктивно-пластические операции на экстраокулярных мышцах или веках или слезных пут</w:t>
            </w:r>
            <w:r>
              <w:t>ях при пороках развития</w:t>
            </w:r>
          </w:p>
          <w:p w:rsidR="00000000" w:rsidRDefault="008117B0">
            <w:pPr>
              <w:pStyle w:val="afff0"/>
            </w:pPr>
            <w:r>
              <w:t>модифицированная синустрабекулэктомия, в том числе с задней трепанацией склеры</w:t>
            </w:r>
          </w:p>
          <w:p w:rsidR="00000000" w:rsidRDefault="008117B0">
            <w:pPr>
              <w:pStyle w:val="afff0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  <w:p w:rsidR="00000000" w:rsidRDefault="008117B0">
            <w:pPr>
              <w:pStyle w:val="afff0"/>
            </w:pPr>
            <w:r>
              <w:t>пластика культи орбитальным импла</w:t>
            </w:r>
            <w:r>
              <w:t>нтатом с реконструкцией</w:t>
            </w:r>
          </w:p>
          <w:p w:rsidR="00000000" w:rsidRDefault="008117B0">
            <w:pPr>
              <w:pStyle w:val="afff0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  <w:p w:rsidR="00000000" w:rsidRDefault="008117B0">
            <w:pPr>
              <w:pStyle w:val="afff0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  <w:p w:rsidR="00000000" w:rsidRDefault="008117B0">
            <w:pPr>
              <w:pStyle w:val="afff0"/>
            </w:pPr>
            <w:r>
              <w:t>удаление подвывихнутого хрустал</w:t>
            </w:r>
            <w:r>
              <w:t>ика, в том числе с витрэктомией, имплантацией различных моделей эластичной интраокулярной линзы</w:t>
            </w:r>
          </w:p>
          <w:p w:rsidR="00000000" w:rsidRDefault="008117B0">
            <w:pPr>
              <w:pStyle w:val="afff0"/>
            </w:pPr>
            <w:r>
              <w:t>репозиция интраокулярной линзы с витрэктомией</w:t>
            </w:r>
          </w:p>
          <w:p w:rsidR="00000000" w:rsidRDefault="008117B0">
            <w:pPr>
              <w:pStyle w:val="afff0"/>
            </w:pPr>
            <w:r>
              <w:t>контурная пластика орбиты</w:t>
            </w:r>
          </w:p>
          <w:p w:rsidR="00000000" w:rsidRDefault="008117B0">
            <w:pPr>
              <w:pStyle w:val="afff0"/>
            </w:pPr>
            <w:r>
              <w:t>пластика конъюнктивальных сводов</w:t>
            </w:r>
          </w:p>
          <w:p w:rsidR="00000000" w:rsidRDefault="008117B0">
            <w:pPr>
              <w:pStyle w:val="afff0"/>
            </w:pPr>
            <w:r>
              <w:t xml:space="preserve">ленсвитрэктомия </w:t>
            </w:r>
            <w:r>
              <w:lastRenderedPageBreak/>
              <w:t xml:space="preserve">подвывихнутого хрусталика, в том числе </w:t>
            </w:r>
            <w:r>
              <w:t>с имплантацией интраокулярной линзы</w:t>
            </w:r>
          </w:p>
          <w:p w:rsidR="00000000" w:rsidRDefault="008117B0">
            <w:pPr>
              <w:pStyle w:val="afff0"/>
            </w:pPr>
            <w:r>
              <w:t>лазерная корепраксия (создание искусственного зрачка)</w:t>
            </w:r>
          </w:p>
          <w:p w:rsidR="00000000" w:rsidRDefault="008117B0">
            <w:pPr>
              <w:pStyle w:val="afff0"/>
            </w:pPr>
            <w:r>
              <w:t>лазерная иридокореопластика</w:t>
            </w:r>
          </w:p>
          <w:p w:rsidR="00000000" w:rsidRDefault="008117B0">
            <w:pPr>
              <w:pStyle w:val="afff0"/>
            </w:pPr>
            <w:r>
              <w:t>лазерная витреошвартотомия</w:t>
            </w:r>
          </w:p>
          <w:p w:rsidR="00000000" w:rsidRDefault="008117B0">
            <w:pPr>
              <w:pStyle w:val="afff0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8117B0">
            <w:pPr>
              <w:pStyle w:val="afff0"/>
            </w:pPr>
            <w:r>
              <w:t xml:space="preserve">лазерная деструкция зрачковой мембраны, в </w:t>
            </w:r>
            <w:r>
              <w:t>том числе с коагуляцией сосудов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14" w:name="sub_22168"/>
            <w:r>
              <w:t>30.</w:t>
            </w:r>
            <w:bookmarkEnd w:id="11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 -инженерных 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Q32.0, Q32.2, Q32.3, Q32.4, Q33, P27.1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</w:t>
            </w:r>
            <w:r>
              <w:t xml:space="preserve"> и формированием легочного сердца.</w:t>
            </w:r>
          </w:p>
          <w:p w:rsidR="00000000" w:rsidRDefault="008117B0">
            <w:pPr>
              <w:pStyle w:val="afff0"/>
            </w:pPr>
            <w:r>
              <w:t>Врожденная трахеомаляция.</w:t>
            </w:r>
          </w:p>
          <w:p w:rsidR="00000000" w:rsidRDefault="008117B0">
            <w:pPr>
              <w:pStyle w:val="afff0"/>
            </w:pPr>
            <w:r>
              <w:t>Врожденная бронхомаляция.</w:t>
            </w:r>
          </w:p>
          <w:p w:rsidR="00000000" w:rsidRDefault="008117B0">
            <w:pPr>
              <w:pStyle w:val="afff0"/>
            </w:pPr>
            <w:r>
              <w:t>Врожденный стеноз бронхов.</w:t>
            </w:r>
          </w:p>
          <w:p w:rsidR="00000000" w:rsidRDefault="008117B0">
            <w:pPr>
              <w:pStyle w:val="afff0"/>
            </w:pPr>
            <w:r>
              <w:t>Синдром Картагенера, первичная цилиарная дискинезия.</w:t>
            </w:r>
          </w:p>
          <w:p w:rsidR="00000000" w:rsidRDefault="008117B0">
            <w:pPr>
              <w:pStyle w:val="afff0"/>
            </w:pPr>
            <w:r>
              <w:t>Врожденные аномалии (пороки развития) легкого.</w:t>
            </w:r>
          </w:p>
          <w:p w:rsidR="00000000" w:rsidRDefault="008117B0">
            <w:pPr>
              <w:pStyle w:val="afff0"/>
            </w:pPr>
            <w:r>
              <w:t>Агенезия легкого.</w:t>
            </w:r>
          </w:p>
          <w:p w:rsidR="00000000" w:rsidRDefault="008117B0">
            <w:pPr>
              <w:pStyle w:val="afff0"/>
            </w:pPr>
            <w:r>
              <w:t>Врожденная бронхоэктазия</w:t>
            </w:r>
            <w:r>
              <w:t>.</w:t>
            </w:r>
          </w:p>
          <w:p w:rsidR="00000000" w:rsidRDefault="008117B0">
            <w:pPr>
              <w:pStyle w:val="afff0"/>
            </w:pPr>
            <w:r>
              <w:t>Синдром Вильямса-Кэмпбелла.</w:t>
            </w:r>
          </w:p>
          <w:p w:rsidR="00000000" w:rsidRDefault="008117B0">
            <w:pPr>
              <w:pStyle w:val="afff0"/>
            </w:pPr>
            <w:r>
              <w:lastRenderedPageBreak/>
              <w:t>Бронхолегочная дисплазия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</w:t>
            </w:r>
            <w:r>
              <w:t>их лекарственных препаратов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86660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 -инженерных 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I27.0, I27.8, I30.0, I30.9, I31.0, I31.1, I33.0, I33.9, I34.0, I34.2, I35.1, I35.2, I36.0, I36.1, I36.2, I42, I42.2, I42.5, I42.8, I42.9, I44.2, I45.6,</w:t>
            </w:r>
            <w:r>
              <w:t xml:space="preserve"> I45.8, I47.0, I47.1, I47.2, I47.9, I48, I49.0, I49.3, I49.5, I49.8, I51.4, Q21.1, Q23.0, Q23.1, Q23.2, Q23.3, Q24.5, Q25.1, Q25.3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</w:t>
            </w:r>
            <w:r>
              <w:t>очненная.</w:t>
            </w:r>
          </w:p>
          <w:p w:rsidR="00000000" w:rsidRDefault="008117B0">
            <w:pPr>
              <w:pStyle w:val="afff0"/>
            </w:pPr>
            <w:r>
              <w:t>Миокардит неуточненный, фиброз миокарда.</w:t>
            </w:r>
          </w:p>
          <w:p w:rsidR="00000000" w:rsidRDefault="008117B0">
            <w:pPr>
              <w:pStyle w:val="afff0"/>
            </w:pPr>
            <w:r>
              <w:t>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</w:t>
            </w:r>
            <w:r>
              <w:t>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</w:t>
            </w:r>
          </w:p>
          <w:p w:rsidR="00000000" w:rsidRDefault="008117B0">
            <w:pPr>
              <w:pStyle w:val="afff0"/>
            </w:pPr>
            <w:r>
              <w:t>Врожденные аномалии (пороки развити</w:t>
            </w:r>
            <w:r>
              <w:t>я) системы кровообращения: дефект предсердножелудочковой перегородки, врожденный стеноз аортального клапана.</w:t>
            </w:r>
          </w:p>
          <w:p w:rsidR="00000000" w:rsidRDefault="008117B0">
            <w:pPr>
              <w:pStyle w:val="afff0"/>
            </w:pPr>
            <w:r>
              <w:t xml:space="preserve">Врожденная недостаточность аортального клапана, врожденный митральный </w:t>
            </w:r>
            <w:r>
              <w:lastRenderedPageBreak/>
              <w:t>стеноз,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метаболических наруше</w:t>
            </w:r>
            <w:r>
              <w:t>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</w:t>
            </w:r>
            <w:r>
              <w:t>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</w:t>
            </w:r>
            <w:r>
              <w:t xml:space="preserve">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 -резонансной томографии, мультиспиральной компьютерной томографии, вентрикулографии, коронарографии), </w:t>
            </w:r>
            <w:r>
              <w:lastRenderedPageBreak/>
              <w:t>г</w:t>
            </w:r>
            <w:r>
              <w:t>енетических исследований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E30, E22.8, Q78.1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преждевременное половое развитие, обусловленное врожденными мальформациями и (или) опухолями головного мозга.</w:t>
            </w:r>
          </w:p>
          <w:p w:rsidR="00000000" w:rsidRDefault="008117B0">
            <w:pPr>
              <w:pStyle w:val="afff0"/>
            </w:pPr>
            <w:r>
              <w:t>Преждевременное половое развитие, обусловленное опухолями надпочечников.</w:t>
            </w:r>
          </w:p>
          <w:p w:rsidR="00000000" w:rsidRDefault="008117B0">
            <w:pPr>
              <w:pStyle w:val="afff0"/>
            </w:pPr>
            <w:r>
              <w:t>Преждевременное половое развитие, обусловленное опухолями гонад.</w:t>
            </w:r>
          </w:p>
          <w:p w:rsidR="00000000" w:rsidRDefault="008117B0">
            <w:pPr>
              <w:pStyle w:val="afff0"/>
            </w:pPr>
            <w:r>
              <w:t>Преждевр</w:t>
            </w:r>
            <w:r>
              <w:t>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 -генет</w:t>
            </w:r>
            <w:r>
              <w:t>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 -резонансной томографии, компьютерной томографии), включая рентгенрадиологические</w:t>
            </w:r>
          </w:p>
          <w:p w:rsidR="00000000" w:rsidRDefault="008117B0">
            <w:pPr>
              <w:pStyle w:val="afff0"/>
            </w:pPr>
            <w:r>
              <w:t>уда</w:t>
            </w:r>
            <w:r>
              <w:t>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 -генетических, морфологических и иммуногистохимических методов диагностики, а такж</w:t>
            </w:r>
            <w:r>
              <w:t xml:space="preserve">е методов визуализации (эндоскопических, ультразвуковой диагностики с доплерографией, магнитно </w:t>
            </w:r>
            <w:r>
              <w:lastRenderedPageBreak/>
              <w:t>-резонансной томографии, компьютерной томографии), включая рентгенрадиологические</w:t>
            </w:r>
          </w:p>
          <w:p w:rsidR="00000000" w:rsidRDefault="008117B0">
            <w:pPr>
              <w:pStyle w:val="afff0"/>
            </w:pPr>
            <w:r>
              <w:t>удаление опухолей надпочечников</w:t>
            </w:r>
          </w:p>
          <w:p w:rsidR="00000000" w:rsidRDefault="008117B0">
            <w:pPr>
              <w:pStyle w:val="afff0"/>
            </w:pPr>
            <w:r>
              <w:t xml:space="preserve">комплексное лечение костной дисплазии, включая </w:t>
            </w:r>
            <w:r>
              <w:t xml:space="preserve">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ремоделирования, </w:t>
            </w:r>
            <w:r>
              <w:t>гормонально-биохимического статуса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J45.0, T78.3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</w:t>
            </w:r>
            <w:r>
              <w:t>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дифференцированное назначение иммунобиологического генно-инженерного лекарственного препарата, содержащего анти-^-антитела</w:t>
            </w:r>
            <w:r>
              <w:t xml:space="preserve"> на фоне базисного кортикостероидного и иммуносупрессивного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15" w:name="sub_22169"/>
            <w:r>
              <w:t>31.</w:t>
            </w:r>
            <w:bookmarkEnd w:id="11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Поликомпонентное лечение болезни Крона, неспецифического язвенного </w:t>
            </w:r>
            <w:r>
              <w:lastRenderedPageBreak/>
              <w:t xml:space="preserve">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 -инженерных биологических </w:t>
            </w:r>
            <w:r>
              <w:t>лекарственных препаратов и методов</w:t>
            </w:r>
          </w:p>
          <w:p w:rsidR="00000000" w:rsidRDefault="008117B0">
            <w:pPr>
              <w:pStyle w:val="afff0"/>
            </w:pPr>
            <w:r>
              <w:t>экстракорпорально й детоксикации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K50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болезнь Крона, непрерывно-рецидивирующее течение и (или) с </w:t>
            </w:r>
            <w:r>
              <w:lastRenderedPageBreak/>
              <w:t>формированием осложнений (стенозы, свищи)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с применением противовоспалительны</w:t>
            </w:r>
            <w:r>
              <w:t xml:space="preserve">х, </w:t>
            </w:r>
            <w:r>
              <w:lastRenderedPageBreak/>
              <w:t>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</w:t>
            </w:r>
            <w:r>
              <w:t>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 -резонансной томографии,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145740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E74.0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</w:t>
            </w:r>
            <w:r>
              <w:t xml:space="preserve">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</w:t>
            </w:r>
            <w:r>
              <w:lastRenderedPageBreak/>
              <w:t>магнитно-резонансной томогра</w:t>
            </w:r>
            <w:r>
              <w:t>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K51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</w:t>
            </w:r>
            <w:r>
              <w:t>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B18.0, B18.1, B18.2, B18.8, B18.9, K73.2, K73.9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</w:t>
            </w:r>
          </w:p>
          <w:p w:rsidR="00000000" w:rsidRDefault="008117B0">
            <w:pPr>
              <w:pStyle w:val="afff0"/>
            </w:pPr>
            <w:r>
              <w:t>Аутоиммунный гепатит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</w:t>
            </w:r>
            <w:r>
              <w:t>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</w:t>
            </w:r>
            <w:r>
              <w:t xml:space="preserve">оксикации под контролем </w:t>
            </w:r>
            <w:r>
              <w:lastRenderedPageBreak/>
              <w:t>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</w:t>
            </w:r>
            <w:r>
              <w:t>рографией, фиброэластографии и количественной оценки нарушений структуры паренхимы печени, магнитнорезонансной томографии,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K74.6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</w:t>
            </w:r>
            <w:r>
              <w:t xml:space="preserve">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</w:t>
            </w:r>
            <w:r>
              <w:lastRenderedPageBreak/>
              <w:t>количественной оценкой нарушений структуры паренхимы</w:t>
            </w:r>
            <w:r>
              <w:t xml:space="preserve"> печени, фиброэластографии, магнитнорезонансной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</w:t>
            </w:r>
          </w:p>
          <w:p w:rsidR="00000000" w:rsidRDefault="008117B0">
            <w:pPr>
              <w:pStyle w:val="afff0"/>
            </w:pPr>
            <w:r>
              <w:t>полиартериита с применением химиотерапевтических, генн</w:t>
            </w:r>
            <w:r>
              <w:t>о -инженерных биологических лекарственных препаратов, протезно -ортопедической коррекции и экстракорпоральных методов очищения крови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M33, M34.9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дерматополимиозит, системный склероз с высокой степенью активности воспалительного процесса и (или) резистентнос</w:t>
            </w:r>
            <w:r>
              <w:t>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поликомпонетное</w:t>
            </w:r>
          </w:p>
          <w:p w:rsidR="00000000" w:rsidRDefault="008117B0">
            <w:pPr>
              <w:pStyle w:val="afff0"/>
            </w:pPr>
            <w:r>
              <w:t>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крови.</w:t>
            </w:r>
          </w:p>
          <w:p w:rsidR="00000000" w:rsidRDefault="008117B0">
            <w:pPr>
              <w:pStyle w:val="afff0"/>
            </w:pPr>
            <w:r>
              <w:t>Контроль эффективности ле</w:t>
            </w:r>
            <w:r>
              <w:t>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томографию, магнитно-рез</w:t>
            </w:r>
            <w:r>
              <w:t>онансную томографию, сцинтиграфию, рентгенденситометрию)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M30, M31, 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системная красная волчанка, узелковый полиартериит и родственные состояния, другие некротизирующие васкулопатии с высокой </w:t>
            </w:r>
            <w:r>
              <w:lastRenderedPageBreak/>
              <w:t>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</w:t>
            </w:r>
            <w:r>
              <w:t xml:space="preserve">компонентное иммуномодулирующее лечение с применением генно-инженерных биологических лекарственных </w:t>
            </w:r>
            <w:r>
              <w:lastRenderedPageBreak/>
              <w:t>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магнитнорезонансная томография), ультразвуковые методы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поликомпонентная иммуномодулирующая терапия с применением генно-инженерных биологических лекарстве</w:t>
            </w:r>
            <w:r>
              <w:t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</w:t>
            </w:r>
            <w:r>
              <w:t xml:space="preserve">омпьютерная томография, магнитно-резонансная томография), ультразвуковые </w:t>
            </w:r>
            <w:r>
              <w:lastRenderedPageBreak/>
              <w:t>методы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кистозный фиброз.</w:t>
            </w:r>
          </w:p>
          <w:p w:rsidR="00000000" w:rsidRDefault="008117B0">
            <w:pPr>
              <w:pStyle w:val="afff0"/>
            </w:pPr>
            <w:r>
              <w:t>Кистозный фиброз с легочными проявлениями, ды</w:t>
            </w:r>
            <w:r>
              <w:t>хательной недостаточностью и сниженными респираторными функциями.</w:t>
            </w:r>
          </w:p>
          <w:p w:rsidR="00000000" w:rsidRDefault="008117B0">
            <w:pPr>
              <w:pStyle w:val="afff0"/>
            </w:pPr>
            <w:r>
              <w:t>Кистозный фиброз с кишечными проявлениями и синдромом мальабсорбции.</w:t>
            </w:r>
          </w:p>
          <w:p w:rsidR="00000000" w:rsidRDefault="008117B0">
            <w:pPr>
              <w:pStyle w:val="afff0"/>
            </w:pPr>
            <w:r>
              <w:t>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</w:t>
            </w:r>
            <w:r>
              <w:t>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>
              <w:t>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>
              <w:t xml:space="preserve">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</w:t>
            </w:r>
            <w:r>
              <w:t xml:space="preserve">е (мониторирование </w:t>
            </w:r>
            <w:r>
              <w:lastRenderedPageBreak/>
              <w:t>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врожденных иммунодефицитов с применением х</w:t>
            </w:r>
            <w:r>
              <w:t>имиотерапевтических и генно -инженерных биологических лекарственных препаратов, под контролем молекулярно -генетических, иммунологических и цитологических методов обследования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D80, D81.0, D81.1, D81.2, D82, D83, D84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иммунодефициты с преимущественной недост</w:t>
            </w:r>
            <w:r>
              <w:t>аточностью антител, наследственная</w:t>
            </w:r>
          </w:p>
          <w:p w:rsidR="00000000" w:rsidRDefault="008117B0">
            <w:pPr>
              <w:pStyle w:val="afff0"/>
            </w:pPr>
            <w:r>
              <w:t>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</w:t>
            </w:r>
            <w:r>
              <w:t>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иммунодефицит с ретикулярным дисг</w:t>
            </w:r>
            <w:r>
              <w:t xml:space="preserve">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</w:t>
            </w:r>
            <w:r>
              <w:lastRenderedPageBreak/>
              <w:t>вариабельный иммунодефицит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врожденн</w:t>
            </w:r>
            <w:r>
              <w:t>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</w:t>
            </w:r>
            <w:r>
              <w:t>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N04, N07, N25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</w:t>
            </w:r>
            <w:r>
              <w:t>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эрозивноязвенным поражением желудочно-кише</w:t>
            </w:r>
            <w:r>
              <w:t>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поликомпонентное иммуносупрессивное лечение нефротического стероидзависимого и стероидрезистентного </w:t>
            </w:r>
            <w:r>
              <w:t>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</w:t>
            </w:r>
            <w:r>
              <w:t>ого лечения</w:t>
            </w:r>
          </w:p>
          <w:p w:rsidR="00000000" w:rsidRDefault="008117B0">
            <w:pPr>
              <w:pStyle w:val="afff0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</w:t>
            </w:r>
            <w:r>
              <w:t>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</w:t>
            </w:r>
          </w:p>
          <w:p w:rsidR="00000000" w:rsidRDefault="008117B0">
            <w:pPr>
              <w:pStyle w:val="afff0"/>
            </w:pPr>
            <w:r>
              <w:t>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водно-электр</w:t>
            </w:r>
            <w:r>
              <w:t>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при наследственных нефритах с применением нефропротективных и генно-</w:t>
            </w:r>
            <w:r>
              <w:t>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 поликомпонентное лечение метаболичес</w:t>
            </w:r>
            <w:r>
              <w:t>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</w:t>
            </w:r>
            <w:r>
              <w:t>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16" w:name="sub_22170"/>
            <w:r>
              <w:t>32.</w:t>
            </w:r>
            <w:bookmarkEnd w:id="1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</w:t>
            </w:r>
            <w:r>
              <w:lastRenderedPageBreak/>
              <w:t xml:space="preserve">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</w:t>
            </w:r>
          </w:p>
          <w:p w:rsidR="00000000" w:rsidRDefault="008117B0">
            <w:pPr>
              <w:pStyle w:val="afff0"/>
            </w:pPr>
            <w:r>
              <w:t>экстракорпорального воздействия на кровь и с использованием прикладной кинезотерапии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G12.0, G31.8, P91.0, P11.1, G35, G36, G60, G70, G71, G80, G81.1, G82.4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врожденные и дегенеративные заболевания центральной </w:t>
            </w:r>
            <w:r>
              <w:t xml:space="preserve">нервной системы с тяжелыми двигательными нарушениями, включая перинатальное поражение </w:t>
            </w:r>
            <w:r>
              <w:lastRenderedPageBreak/>
              <w:t>центральной нервной системы и его последствия.</w:t>
            </w:r>
          </w:p>
          <w:p w:rsidR="00000000" w:rsidRDefault="008117B0">
            <w:pPr>
              <w:pStyle w:val="afff0"/>
            </w:pPr>
            <w:r>
              <w:t>Ремитирующий с частыми обострениями или прогрессирующий рассеянный склероз.</w:t>
            </w:r>
          </w:p>
          <w:p w:rsidR="00000000" w:rsidRDefault="008117B0">
            <w:pPr>
              <w:pStyle w:val="afff0"/>
            </w:pPr>
            <w:r>
              <w:t>Оптикомиелит Девика.</w:t>
            </w:r>
          </w:p>
          <w:p w:rsidR="00000000" w:rsidRDefault="008117B0">
            <w:pPr>
              <w:pStyle w:val="afff0"/>
            </w:pPr>
            <w:r>
              <w:t>Нервно-мышечные заболевания с тяжелыми двигательными нарушениями.</w:t>
            </w:r>
          </w:p>
          <w:p w:rsidR="00000000" w:rsidRDefault="008117B0">
            <w:pPr>
              <w:pStyle w:val="afff0"/>
            </w:pPr>
            <w:r>
              <w:t>Митохондриальные энцефаломиопатии с очаговыми поражениями центральной нервной системы.</w:t>
            </w:r>
          </w:p>
          <w:p w:rsidR="00000000" w:rsidRDefault="008117B0">
            <w:pPr>
              <w:pStyle w:val="afff0"/>
            </w:pPr>
            <w:r>
              <w:t>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терапевтическо</w:t>
            </w:r>
            <w:r>
              <w:t>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поликомпонентное иммуномодулирующее лечение нервно-мышечных, врожденных, дегенеративных, демиелинизирующих и митохондриальных </w:t>
            </w:r>
            <w:r>
              <w:lastRenderedPageBreak/>
              <w:t>заболеваний центральной нервной системы иммунобиологическими и генно-инженерными лекарственными препаратами, на основе к</w:t>
            </w:r>
            <w:r>
              <w:t>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</w:t>
            </w:r>
            <w:r>
              <w:t>ые методы и радиоизотопное сканирование)</w:t>
            </w:r>
          </w:p>
          <w:p w:rsidR="00000000" w:rsidRDefault="008117B0">
            <w:pPr>
              <w:pStyle w:val="afff0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</w:t>
            </w:r>
            <w:r>
              <w:t xml:space="preserve">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</w:t>
            </w:r>
            <w:r>
              <w:lastRenderedPageBreak/>
              <w:t>патологического процесса</w:t>
            </w:r>
          </w:p>
          <w:p w:rsidR="00000000" w:rsidRDefault="008117B0">
            <w:pPr>
              <w:pStyle w:val="afff0"/>
            </w:pPr>
            <w:r>
              <w:t xml:space="preserve">комплексное </w:t>
            </w:r>
            <w:r>
              <w:t>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сочетан</w:t>
            </w:r>
            <w:r>
              <w:t>ных методик криоэлектроимпульсной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нейрофункциональных метод</w:t>
            </w:r>
            <w:r>
              <w:t>ов 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195700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17" w:name="sub_22171"/>
            <w:r>
              <w:lastRenderedPageBreak/>
              <w:t>33.</w:t>
            </w:r>
            <w:bookmarkEnd w:id="11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E10, E13, E14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диабет новорожденных.</w:t>
            </w:r>
          </w:p>
          <w:p w:rsidR="00000000" w:rsidRDefault="008117B0">
            <w:pPr>
              <w:pStyle w:val="afff0"/>
            </w:pPr>
            <w:r>
              <w:t>Приобретенный аутоиммунный инсулинзависимый сахарный диабет, лабильное течение.</w:t>
            </w:r>
          </w:p>
          <w:p w:rsidR="00000000" w:rsidRDefault="008117B0">
            <w:pPr>
              <w:pStyle w:val="afff0"/>
            </w:pPr>
            <w:r>
              <w:t>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</w:t>
            </w:r>
            <w:r>
              <w:t xml:space="preserve">я, </w:t>
            </w:r>
            <w:r>
              <w:lastRenderedPageBreak/>
              <w:t>остеоартропатия).</w:t>
            </w:r>
          </w:p>
          <w:p w:rsidR="00000000" w:rsidRDefault="008117B0">
            <w:pPr>
              <w:pStyle w:val="afff0"/>
            </w:pPr>
            <w:r>
              <w:t>Синдромальные моногенные формы сахарного диабета (MODY, DLDMOAD, синдром Альстрема, митохондриальные формы и другие)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тяжелых</w:t>
            </w:r>
            <w:r>
              <w:t xml:space="preserve"> форм сахарного диабета на основе молекулярно -генетических, гормональных и иммунологических 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260210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118" w:name="sub_228"/>
            <w:r>
              <w:t>Сердечно-сосудистая хирургия</w:t>
            </w:r>
            <w:bookmarkEnd w:id="1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19" w:name="sub_22172"/>
            <w:r>
              <w:t>34.</w:t>
            </w:r>
            <w:bookmarkEnd w:id="11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I20.1,120.8,125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баллонна</w:t>
            </w:r>
            <w:r>
              <w:t>я вазодилатация с установкой стента в сосуд, сосуды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218790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20" w:name="sub_22173"/>
            <w:r>
              <w:t>35.</w:t>
            </w:r>
            <w:bookmarkEnd w:id="12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I20, I21, I22, I24.0, I25, I44.1, I44.2, I45.2, I45.3, I45.6, I46.0, I49.5, Q21.0,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</w:t>
            </w:r>
            <w:r>
              <w:t>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аортокоронарное шунтирование у больных ишемической болезнью сердца в условия</w:t>
            </w:r>
            <w:r>
              <w:t>х искусственного кровоснабжения</w:t>
            </w:r>
          </w:p>
          <w:p w:rsidR="00000000" w:rsidRDefault="008117B0">
            <w:pPr>
              <w:pStyle w:val="afff0"/>
            </w:pPr>
            <w:r>
              <w:t>аортокоронарное шунтирование у больных ишемической болезнью сердца на работающем сердце</w:t>
            </w:r>
          </w:p>
          <w:p w:rsidR="00000000" w:rsidRDefault="008117B0">
            <w:pPr>
              <w:pStyle w:val="afff0"/>
            </w:pPr>
            <w:r>
              <w:t>аортокоронарное шунтирование в сочетании с пластикой (протезированием) 1 - 2 клапанов аортокоронарное шунтирование в сочетании с аневриз</w:t>
            </w:r>
            <w:r>
              <w:t>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</w:t>
            </w:r>
            <w:r>
              <w:lastRenderedPageBreak/>
              <w:t>ра, другими полостными операциями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311590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21" w:name="sub_22174"/>
            <w:r>
              <w:lastRenderedPageBreak/>
              <w:t>36.</w:t>
            </w:r>
            <w:bookmarkEnd w:id="12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Эндоваскулярная, хирургическая коррекция нарушений ритма сердца без имплантации кардиовертера- дефибриллятора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пароксизмальные наруше</w:t>
            </w:r>
            <w:r>
              <w:t>ния ритма и проводимости различного генеза, сопровождающиеся сердечной недостаточностью,</w:t>
            </w:r>
          </w:p>
          <w:p w:rsidR="00000000" w:rsidRDefault="008117B0">
            <w:pPr>
              <w:pStyle w:val="afff0"/>
            </w:pPr>
            <w:r>
              <w:t>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 деструкция дополнительных проводящих путей и аритмогенных зон сердца</w:t>
            </w:r>
          </w:p>
          <w:p w:rsidR="00000000" w:rsidRDefault="008117B0">
            <w:pPr>
              <w:pStyle w:val="afff0"/>
            </w:pPr>
            <w:r>
              <w:t>имплантация частотно-адаптированного двухкамерного кардиостимулятора</w:t>
            </w:r>
          </w:p>
          <w:p w:rsidR="00000000" w:rsidRDefault="008117B0">
            <w:pPr>
              <w:pStyle w:val="afff0"/>
            </w:pPr>
            <w:r>
              <w:t>имплантация частотно-адаптированного трехкамерного кардиостимулятора</w:t>
            </w:r>
          </w:p>
          <w:p w:rsidR="00000000" w:rsidRDefault="008117B0">
            <w:pPr>
              <w:pStyle w:val="afff0"/>
            </w:pPr>
            <w:r>
              <w:t>торакоскопическая деструкция арит</w:t>
            </w:r>
            <w:r>
              <w:t>могенных зон сердца</w:t>
            </w:r>
          </w:p>
          <w:p w:rsidR="00000000" w:rsidRDefault="008117B0">
            <w:pPr>
              <w:pStyle w:val="afff0"/>
            </w:pPr>
            <w:r>
              <w:t>имплантация частотно-адаптированного двухкамерного кардиостимулятора</w:t>
            </w:r>
          </w:p>
          <w:p w:rsidR="00000000" w:rsidRDefault="008117B0">
            <w:pPr>
              <w:pStyle w:val="afff0"/>
            </w:pPr>
            <w:r>
              <w:t>имплантация частотно-адаптированного трехкамерного кардиостимулятора</w:t>
            </w:r>
          </w:p>
          <w:p w:rsidR="00000000" w:rsidRDefault="008117B0">
            <w:pPr>
              <w:pStyle w:val="afff0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230</w:t>
            </w:r>
            <w: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22" w:name="sub_22175"/>
            <w:r>
              <w:t>37.</w:t>
            </w:r>
            <w:bookmarkEnd w:id="12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 эндоваскулярные, хирургичес</w:t>
            </w:r>
            <w:r>
              <w:t xml:space="preserve">кие и гибридные операции на аорте и </w:t>
            </w:r>
            <w:r>
              <w:lastRenderedPageBreak/>
              <w:t>магистральных сосудах (кроме артерий конечностей)</w:t>
            </w:r>
          </w:p>
          <w:p w:rsidR="00000000" w:rsidRDefault="008117B0">
            <w:pPr>
              <w:pStyle w:val="afff0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279880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Q20.1 - Q20.9, Q21, Q22, Q23, Q24, Q25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  <w:p w:rsidR="00000000" w:rsidRDefault="008117B0">
            <w:pPr>
              <w:pStyle w:val="afff0"/>
            </w:pPr>
            <w:r>
              <w:t>радикальная, гемодинамическая, гибридная коррекция у детей старше 1 года и взрослых</w:t>
            </w:r>
          </w:p>
          <w:p w:rsidR="00000000" w:rsidRDefault="008117B0">
            <w:pPr>
              <w:pStyle w:val="afff0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  <w:p w:rsidR="00000000" w:rsidRDefault="008117B0">
            <w:pPr>
              <w:pStyle w:val="afff0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23" w:name="sub_22176"/>
            <w:r>
              <w:t>38.</w:t>
            </w:r>
            <w:bookmarkEnd w:id="12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</w:t>
            </w:r>
            <w:r>
              <w:t>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Q20.5, Q21.3, Q22, Q23.0 - Q23.3, Q24.4, Q25.3, I34.0, I34.1, I34.2, I35.1, I35.2, I36.0, I36.1, I36.2, I05.0, I05.1, I05.2, I06.0, I06.1, I06.2, I07.0, I07.1, I07.2, I</w:t>
            </w:r>
            <w:r>
              <w:t>08.0, I08.1, I08.2, I08.3, I08.8, I08.9,</w:t>
            </w:r>
          </w:p>
          <w:p w:rsidR="00000000" w:rsidRDefault="008117B0">
            <w:pPr>
              <w:pStyle w:val="aff7"/>
              <w:jc w:val="center"/>
            </w:pPr>
            <w:r>
              <w:t>D15.1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пластика клапанов в условиях искусственного кровообращения</w:t>
            </w:r>
          </w:p>
          <w:p w:rsidR="00000000" w:rsidRDefault="008117B0">
            <w:pPr>
              <w:pStyle w:val="afff0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  <w:p w:rsidR="00000000" w:rsidRDefault="008117B0">
            <w:pPr>
              <w:pStyle w:val="afff0"/>
            </w:pPr>
            <w:r>
              <w:t xml:space="preserve">протезирование 2 клапанов в сочетании с пластикой клапана или без пластики </w:t>
            </w:r>
            <w:r>
              <w:lastRenderedPageBreak/>
              <w:t>клапана, торакоскопическое протезирование и (</w:t>
            </w:r>
            <w:r>
              <w:t>или) пластика клапана сердца</w:t>
            </w:r>
          </w:p>
          <w:p w:rsidR="00000000" w:rsidRDefault="008117B0">
            <w:pPr>
              <w:pStyle w:val="afff0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353010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24" w:name="sub_22177"/>
            <w:r>
              <w:lastRenderedPageBreak/>
              <w:t>39.</w:t>
            </w:r>
            <w:bookmarkEnd w:id="12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Q20.5, Q21.3, Q22, Q23.0 - Q23.3, Q24.4, Q25.3, I34.0, I34.1, I34.2, I35.1, I35.2, I36.0, I36.1, I36.2, I05.0, I05.1, I05.2, I06.0, I06.1, I06.2, I</w:t>
            </w:r>
            <w:r>
              <w:t>07.0, I07.1, I07.2, I08.0, I08.1, I08.2, I08.3, I08.8, I08.9,</w:t>
            </w:r>
          </w:p>
          <w:p w:rsidR="00000000" w:rsidRDefault="008117B0">
            <w:pPr>
              <w:pStyle w:val="aff7"/>
              <w:jc w:val="center"/>
            </w:pPr>
            <w:r>
              <w:t>D15.1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транскатетерное протезирование клапанов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142574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25" w:name="sub_22178"/>
            <w:r>
              <w:t>40.</w:t>
            </w:r>
            <w:bookmarkEnd w:id="12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I42.1, I23.3, I23.5, I23.4, I50.0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иссечение гипертрофированных мышц при обструктивной гипертрофической кардиомиопатии</w:t>
            </w:r>
          </w:p>
          <w:p w:rsidR="00000000" w:rsidRDefault="008117B0">
            <w:pPr>
              <w:pStyle w:val="afff0"/>
            </w:pPr>
            <w:r>
              <w:t>реконструкция левого желудочка</w:t>
            </w:r>
          </w:p>
          <w:p w:rsidR="00000000" w:rsidRDefault="008117B0">
            <w:pPr>
              <w:pStyle w:val="afff0"/>
            </w:pPr>
            <w:r>
              <w:t>имплантация систем моно- и бивентрикулярного обхода желудочков сердца</w:t>
            </w:r>
          </w:p>
          <w:p w:rsidR="00000000" w:rsidRDefault="008117B0">
            <w:pPr>
              <w:pStyle w:val="afff0"/>
            </w:pPr>
            <w:r>
              <w:t>ресинхронизирующая</w:t>
            </w:r>
          </w:p>
          <w:p w:rsidR="00000000" w:rsidRDefault="008117B0">
            <w:pPr>
              <w:pStyle w:val="afff0"/>
            </w:pPr>
            <w:r>
              <w:t>электрокардиостимуляция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407140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26" w:name="sub_22179"/>
            <w:r>
              <w:t>41.</w:t>
            </w:r>
            <w:bookmarkEnd w:id="12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Эндоваскулярная, хирургическая коррекция нарушений ритма сердца с имплантацией кардиовертера- дефибриллятора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I44.</w:t>
            </w:r>
            <w:r>
              <w:t>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пароксизмальные нарушения ритма и проводимости различного генеза, сопровождающиеся гемодинамическими </w:t>
            </w:r>
            <w:r>
              <w:lastRenderedPageBreak/>
              <w:t>расстройствами и отсутствием эффекта от лечения лекарственными препаратами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однокамерного кардиовертера-дефибриллятора</w:t>
            </w:r>
          </w:p>
          <w:p w:rsidR="00000000" w:rsidRDefault="008117B0">
            <w:pPr>
              <w:pStyle w:val="afff0"/>
            </w:pPr>
            <w:r>
              <w:t>имп</w:t>
            </w:r>
            <w:r>
              <w:t>лантация двухкамерного кардиовертера-дефибриллято</w:t>
            </w:r>
            <w:r>
              <w:lastRenderedPageBreak/>
              <w:t>ра</w:t>
            </w:r>
          </w:p>
          <w:p w:rsidR="00000000" w:rsidRDefault="008117B0">
            <w:pPr>
              <w:pStyle w:val="afff0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884240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27" w:name="sub_22180"/>
            <w:r>
              <w:lastRenderedPageBreak/>
              <w:t>42.</w:t>
            </w:r>
            <w:bookmarkEnd w:id="12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Q20.1 - Q20.9, Q21, Q22, Q23, Q24, Q25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385890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28" w:name="sub_22181"/>
            <w:r>
              <w:t>43.</w:t>
            </w:r>
            <w:bookmarkEnd w:id="12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I08.0, I08.1, I08.2, I08.3, I08.8, I08.9, I47.0, I47.1,</w:t>
            </w:r>
          </w:p>
          <w:p w:rsidR="00000000" w:rsidRDefault="008117B0">
            <w:pPr>
              <w:pStyle w:val="aff7"/>
              <w:jc w:val="center"/>
            </w:pPr>
            <w:r>
              <w:t>I33.0, I33.9, T82.0, T82.1, T82.2, T82.3, T82.6, T82.7, T82.8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повторные операции на 2 - 3 клапанах.</w:t>
            </w:r>
          </w:p>
          <w:p w:rsidR="00000000" w:rsidRDefault="008117B0">
            <w:pPr>
              <w:pStyle w:val="afff0"/>
            </w:pPr>
            <w:r>
              <w:t>Пораже</w:t>
            </w:r>
            <w:r>
              <w:t>ния клапанов сердца в сочетании с коррекцией фибрилляции предсердий.</w:t>
            </w:r>
          </w:p>
          <w:p w:rsidR="00000000" w:rsidRDefault="008117B0">
            <w:pPr>
              <w:pStyle w:val="afff0"/>
            </w:pPr>
            <w:r>
              <w:t>Поражения клапанов в сочетании с ИБС.</w:t>
            </w:r>
          </w:p>
          <w:p w:rsidR="00000000" w:rsidRDefault="008117B0">
            <w:pPr>
              <w:pStyle w:val="afff0"/>
            </w:pPr>
            <w:r>
              <w:t>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репротезирование клапанов сердца</w:t>
            </w:r>
          </w:p>
          <w:p w:rsidR="00000000" w:rsidRDefault="008117B0">
            <w:pPr>
              <w:pStyle w:val="afff0"/>
            </w:pPr>
            <w:r>
              <w:t>перепротезирование клапанов сердца</w:t>
            </w:r>
          </w:p>
          <w:p w:rsidR="00000000" w:rsidRDefault="008117B0">
            <w:pPr>
              <w:pStyle w:val="afff0"/>
            </w:pPr>
            <w:r>
              <w:t>репротезирование и пластика клапанов</w:t>
            </w:r>
          </w:p>
          <w:p w:rsidR="00000000" w:rsidRDefault="008117B0">
            <w:pPr>
              <w:pStyle w:val="afff0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  <w:p w:rsidR="00000000" w:rsidRDefault="008117B0">
            <w:pPr>
              <w:pStyle w:val="afff0"/>
            </w:pPr>
            <w:r>
              <w:t>протезирование 2 и более клапан</w:t>
            </w:r>
            <w:r>
              <w:t>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466060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29" w:name="sub_22182"/>
            <w:r>
              <w:t>44.</w:t>
            </w:r>
            <w:bookmarkEnd w:id="12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эндопротезирование аорты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968520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130" w:name="sub_229"/>
            <w:r>
              <w:t>Торакальная хирургия</w:t>
            </w:r>
            <w:bookmarkEnd w:id="1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31" w:name="sub_22183"/>
            <w:r>
              <w:lastRenderedPageBreak/>
              <w:t>45.</w:t>
            </w:r>
            <w:bookmarkEnd w:id="13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торакопластика</w:t>
            </w:r>
          </w:p>
          <w:p w:rsidR="00000000" w:rsidRDefault="008117B0">
            <w:pPr>
              <w:pStyle w:val="afff0"/>
            </w:pPr>
            <w:r>
              <w:t>торакомиопластика</w:t>
            </w:r>
          </w:p>
          <w:p w:rsidR="00000000" w:rsidRDefault="008117B0">
            <w:pPr>
              <w:pStyle w:val="afff0"/>
            </w:pPr>
            <w:r>
              <w:t>перемещение и пластика диафрагмы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170130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Q67.6, Q67.7, Q67.8, Q76.7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(пороки развития) грудной клетки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коррекция воронкообразной деформации грудной клетки</w:t>
            </w:r>
          </w:p>
          <w:p w:rsidR="00000000" w:rsidRDefault="008117B0">
            <w:pPr>
              <w:pStyle w:val="afff0"/>
            </w:pPr>
            <w:r>
              <w:t>торакопластика: резекция реберного горба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  <w:p w:rsidR="00000000" w:rsidRDefault="008117B0">
            <w:pPr>
              <w:pStyle w:val="afff0"/>
            </w:pPr>
            <w:r>
              <w:t>резекция грудной стенки, торак</w:t>
            </w:r>
            <w:r>
              <w:t>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Q79.0, T91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пластика диафрагмы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D02.1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новообразование трахеи in situ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фотодинамическая терапия опухоли трахеи</w:t>
            </w:r>
          </w:p>
          <w:p w:rsidR="00000000" w:rsidRDefault="008117B0">
            <w:pPr>
              <w:pStyle w:val="afff0"/>
            </w:pPr>
            <w:r>
              <w:t>эндоскопическая аргоноплазменная коагуляция опухоли трахеи</w:t>
            </w:r>
          </w:p>
          <w:p w:rsidR="00000000" w:rsidRDefault="008117B0">
            <w:pPr>
              <w:pStyle w:val="afff0"/>
            </w:pPr>
            <w:r>
              <w:t>эндоскопическая лазерная фотодеструкция опухоли трахеи</w:t>
            </w:r>
          </w:p>
          <w:p w:rsidR="00000000" w:rsidRDefault="008117B0">
            <w:pPr>
              <w:pStyle w:val="afff0"/>
            </w:pPr>
            <w:r>
              <w:t xml:space="preserve">эндоскопическое электрохирургическое </w:t>
            </w:r>
            <w:r>
              <w:lastRenderedPageBreak/>
              <w:t>удаление опухоли трахеи</w:t>
            </w:r>
          </w:p>
          <w:p w:rsidR="00000000" w:rsidRDefault="008117B0">
            <w:pPr>
              <w:pStyle w:val="afff0"/>
            </w:pPr>
            <w:r>
              <w:t>эндопротезирование (стентирование)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J95.5, T98.3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рубцовый стеноз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  <w:p w:rsidR="00000000" w:rsidRDefault="008117B0">
            <w:pPr>
              <w:pStyle w:val="afff0"/>
            </w:pPr>
            <w:r>
              <w:t>эндопротезирование (стентирование)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бронхоэктазии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эндоваскулярная эмболизация легочных артериовенозных фистул</w:t>
            </w:r>
          </w:p>
          <w:p w:rsidR="00000000" w:rsidRDefault="008117B0">
            <w:pPr>
              <w:pStyle w:val="afff0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видеоторакоскопические анатомические резекции легких</w:t>
            </w:r>
          </w:p>
          <w:p w:rsidR="00000000" w:rsidRDefault="008117B0">
            <w:pPr>
              <w:pStyle w:val="afff0"/>
            </w:pPr>
            <w:r>
              <w:t>видеоассистированные резекции легких</w:t>
            </w:r>
          </w:p>
          <w:p w:rsidR="00000000" w:rsidRDefault="008117B0">
            <w:pPr>
              <w:pStyle w:val="afff0"/>
            </w:pPr>
            <w:r>
              <w:t xml:space="preserve">видеоассистированная </w:t>
            </w:r>
            <w:r>
              <w:lastRenderedPageBreak/>
              <w:t>пневмонэктомия</w:t>
            </w:r>
          </w:p>
          <w:p w:rsidR="00000000" w:rsidRDefault="008117B0">
            <w:pPr>
              <w:pStyle w:val="afff0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бронхоэктазии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абсцесс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J94.8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эмпиема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видеоторакоскопическая декортикация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J85,J86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панлобулярная 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D38.3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неуточненные новообразования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видеоторакоскопическое удаление новообразования средостения,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D38.4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неуточненные новообразования вилочковой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вилочковой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доброкачественные новообразования вилочковой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доброкачественные новообразования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перикардит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видеоторакоскопическая</w:t>
            </w:r>
          </w:p>
          <w:p w:rsidR="00000000" w:rsidRDefault="008117B0">
            <w:pPr>
              <w:pStyle w:val="afff0"/>
            </w:pPr>
            <w:r>
              <w:t>перикардэктомия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Q79.0, T91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видеоторакоскопическая пликация диафрагмы</w:t>
            </w:r>
          </w:p>
          <w:p w:rsidR="00000000" w:rsidRDefault="008117B0">
            <w:pPr>
              <w:pStyle w:val="afff0"/>
            </w:pPr>
            <w:r>
              <w:t xml:space="preserve">видеоторакоскопическая </w:t>
            </w:r>
            <w:r>
              <w:lastRenderedPageBreak/>
              <w:t>пластика диафрагмы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Расширенные и реконструктивнопластические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резекционные и коллапсохирургические операции легких у детей и подростков</w:t>
            </w:r>
          </w:p>
          <w:p w:rsidR="00000000" w:rsidRDefault="008117B0">
            <w:pPr>
              <w:pStyle w:val="afff0"/>
            </w:pPr>
            <w:r>
              <w:t>двусторонняя одномоментная резекция легких</w:t>
            </w:r>
          </w:p>
          <w:p w:rsidR="00000000" w:rsidRDefault="008117B0">
            <w:pPr>
              <w:pStyle w:val="afff0"/>
            </w:pPr>
            <w:r>
              <w:t>плеврэктомия с декортикацией легкого при эмпиеме плевры туберкулезной этиологии</w:t>
            </w:r>
          </w:p>
          <w:p w:rsidR="00000000" w:rsidRDefault="008117B0">
            <w:pPr>
              <w:pStyle w:val="afff0"/>
            </w:pPr>
            <w:r>
              <w:t>пневмонэктомия и 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новообразование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циркулярные резекции трахеи торцевой трахеостомией</w:t>
            </w:r>
          </w:p>
          <w:p w:rsidR="00000000" w:rsidRDefault="008117B0">
            <w:pPr>
              <w:pStyle w:val="afff0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  <w:p w:rsidR="00000000" w:rsidRDefault="008117B0">
            <w:pPr>
              <w:pStyle w:val="afff0"/>
            </w:pPr>
            <w:r>
              <w:t>циркулярная резекция трахеи с формированием межтрахеального или трахеогортанного анастомоз</w:t>
            </w:r>
            <w:r>
              <w:t>а</w:t>
            </w:r>
          </w:p>
          <w:p w:rsidR="00000000" w:rsidRDefault="008117B0">
            <w:pPr>
              <w:pStyle w:val="afff0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J95.5, T98.3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циркулярная резекция трахеи с межтрахеальным анастомозом</w:t>
            </w:r>
          </w:p>
          <w:p w:rsidR="00000000" w:rsidRDefault="008117B0">
            <w:pPr>
              <w:pStyle w:val="afff0"/>
            </w:pPr>
            <w:r>
              <w:lastRenderedPageBreak/>
              <w:t>трахеопластика с использованием микрохирургической техники</w:t>
            </w:r>
          </w:p>
          <w:p w:rsidR="00000000" w:rsidRDefault="008117B0">
            <w:pPr>
              <w:pStyle w:val="afff0"/>
            </w:pPr>
            <w:r>
              <w:t>разобщение респираторно-пищеводных свищей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D38.1, D38.2, D38.3, D38.4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новообразование органов дыхания и грудной клетки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тотальная плеврэктомия с гемиперикардэктомией, резекцией диафрагмы</w:t>
            </w:r>
          </w:p>
          <w:p w:rsidR="00000000" w:rsidRDefault="008117B0">
            <w:pPr>
              <w:pStyle w:val="afff0"/>
            </w:pPr>
            <w:r>
              <w:t>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(пороки развития) трахеи и бронхов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панлобарная 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J85,J86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лоб-, билобэктомия с плеврэктомией и декортикацией легкого</w:t>
            </w:r>
          </w:p>
          <w:p w:rsidR="00000000" w:rsidRDefault="008117B0">
            <w:pPr>
              <w:pStyle w:val="afff0"/>
            </w:pPr>
            <w:r>
              <w:t>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32" w:name="sub_22184"/>
            <w:r>
              <w:t>46.</w:t>
            </w:r>
            <w:bookmarkEnd w:id="13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резекционные и коллапсохирургические операции на единственном легком</w:t>
            </w:r>
          </w:p>
          <w:p w:rsidR="00000000" w:rsidRDefault="008117B0">
            <w:pPr>
              <w:pStyle w:val="afff0"/>
            </w:pPr>
            <w:r>
              <w:t>пневмонэктомия при резецированном противоположном легком</w:t>
            </w:r>
          </w:p>
          <w:p w:rsidR="00000000" w:rsidRDefault="008117B0">
            <w:pPr>
              <w:pStyle w:val="afff0"/>
            </w:pPr>
            <w:r>
              <w:t>повторные резекции и пневмонэктомия на стороне ранее оперированного легкого</w:t>
            </w:r>
          </w:p>
          <w:p w:rsidR="00000000" w:rsidRDefault="008117B0">
            <w:pPr>
              <w:pStyle w:val="afff0"/>
            </w:pPr>
            <w:r>
              <w:t>трансстернальная трансперикардиальная окклюзия главног</w:t>
            </w:r>
            <w:r>
              <w:t>о бронха</w:t>
            </w:r>
          </w:p>
          <w:p w:rsidR="00000000" w:rsidRDefault="008117B0">
            <w:pPr>
              <w:pStyle w:val="afff0"/>
            </w:pPr>
            <w:r>
              <w:t xml:space="preserve">реампутация культи бронха </w:t>
            </w:r>
            <w:r>
              <w:lastRenderedPageBreak/>
              <w:t>трансплевральная, а также из контралатерального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237660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трансстернальная трансперикардиальная окклюзия главного бронха</w:t>
            </w:r>
          </w:p>
          <w:p w:rsidR="00000000" w:rsidRDefault="008117B0">
            <w:pPr>
              <w:pStyle w:val="afff0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J95.5, T98.3, D14.2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доброкачественные опухоли трахеи.</w:t>
            </w:r>
          </w:p>
          <w:p w:rsidR="00000000" w:rsidRDefault="008117B0">
            <w:pPr>
              <w:pStyle w:val="afff0"/>
            </w:pPr>
            <w:r>
              <w:t>Рецидивирующий рубцовый стеноз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повторные резекции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33" w:name="sub_22185"/>
            <w:r>
              <w:t>47.</w:t>
            </w:r>
            <w:bookmarkEnd w:id="133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анатомическая резекция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268800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перикардит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перикардэктомия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бронхоэктазия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134" w:name="sub_230"/>
            <w:r>
              <w:t>Травматология и ортопедия</w:t>
            </w:r>
            <w:bookmarkEnd w:id="1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35" w:name="sub_22186"/>
            <w:r>
              <w:t>48.</w:t>
            </w:r>
            <w:bookmarkEnd w:id="13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Реконструктивные и декомпрессивные операции при травмах и заболеваниях позвоночника с резекцией </w:t>
            </w:r>
            <w:r>
              <w:lastRenderedPageBreak/>
              <w:t>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деструкция и деформация (патологический перелом) позвонков вследствие их поражения </w:t>
            </w:r>
            <w:r>
              <w:lastRenderedPageBreak/>
              <w:t>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декомпрессивно-стабилизирующее вмешательство с резекцией новообразования и позвонка из вентрального или </w:t>
            </w:r>
            <w:r>
              <w:lastRenderedPageBreak/>
              <w:t>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  <w:p w:rsidR="00000000" w:rsidRDefault="008117B0">
            <w:pPr>
              <w:pStyle w:val="afff0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</w:t>
            </w:r>
            <w:r>
              <w:t xml:space="preserve"> стабилизирующими системами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245610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M42, M43, M45, M46, M48, M50, M51, M53, M92, M93, M95,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дегенеративно-дистрофическое поражение</w:t>
            </w:r>
            <w:r>
              <w:t xml:space="preserve">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</w:t>
            </w:r>
            <w:r>
              <w:t xml:space="preserve">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  <w:p w:rsidR="00000000" w:rsidRDefault="008117B0">
            <w:pPr>
              <w:pStyle w:val="afff0"/>
            </w:pPr>
            <w:r>
              <w:t xml:space="preserve">двух- и многоэтапное реконструктивное вмешательство с резекцией позвонка, межпозвонкового </w:t>
            </w:r>
            <w:r>
              <w:lastRenderedPageBreak/>
              <w:t>диска, свя</w:t>
            </w:r>
            <w:r>
              <w:t xml:space="preserve">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</w:t>
            </w:r>
            <w:r>
              <w:t>инструментария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A18.0, S12.0, S12.1, S13, S14, S19, S22.0, S22.1, S23, S24, S32.0, S32.1, S33, S34, T08, T09, T85, T91, M80,</w:t>
            </w:r>
          </w:p>
          <w:p w:rsidR="00000000" w:rsidRDefault="008117B0">
            <w:pPr>
              <w:pStyle w:val="aff7"/>
              <w:jc w:val="center"/>
            </w:pPr>
            <w:r>
              <w:t>M81, M82,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декомпрессивно-стабилизирующее вмешательство с резек</w:t>
            </w:r>
            <w:r>
              <w:t>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</w:t>
            </w:r>
            <w:r>
              <w:t xml:space="preserve">ирующий спондилосинтез с использованием костной пластики (спондилодеза), </w:t>
            </w:r>
            <w:r>
              <w:lastRenderedPageBreak/>
              <w:t>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36" w:name="sub_22187"/>
            <w:r>
              <w:lastRenderedPageBreak/>
              <w:t>49.</w:t>
            </w:r>
            <w:bookmarkEnd w:id="13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реплантация (реваскуляризация) отчлененного сег</w:t>
            </w:r>
            <w:r>
              <w:t>мента верхней или нижней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170580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</w:t>
            </w:r>
            <w:r>
              <w:t>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</w:t>
            </w:r>
            <w:r>
              <w:t>атериалами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врожденные и приобретенные дефекты и деформации стопы и кисти различной этиологии у взрослых</w:t>
            </w:r>
            <w:r>
              <w:t>.</w:t>
            </w:r>
          </w:p>
          <w:p w:rsidR="00000000" w:rsidRDefault="008117B0">
            <w:pPr>
              <w:pStyle w:val="afff0"/>
            </w:pPr>
            <w:r>
              <w:t>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устранение дефектов и дефо</w:t>
            </w:r>
            <w:r>
              <w:t>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  <w:p w:rsidR="00000000" w:rsidRDefault="008117B0">
            <w:pPr>
              <w:pStyle w:val="afff0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операции на костях таза, верхних и ниж</w:t>
            </w:r>
            <w:r>
              <w:t>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T94.1, M95.8, M96, M21, M85, M21.7, M25.6, M84.1, M84.2, M95.8, Q65, Q68 - Q74, Q77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любая этиоло</w:t>
            </w:r>
            <w:r>
              <w:t>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</w:t>
            </w:r>
            <w:r>
              <w:t>рактурами суставов.</w:t>
            </w:r>
          </w:p>
          <w:p w:rsidR="00000000" w:rsidRDefault="008117B0">
            <w:pPr>
              <w:pStyle w:val="afff0"/>
            </w:pPr>
            <w:r>
              <w:t xml:space="preserve">Любая этиология дефектов </w:t>
            </w:r>
            <w:r>
              <w:lastRenderedPageBreak/>
              <w:t>костей таза.</w:t>
            </w:r>
          </w:p>
          <w:p w:rsidR="00000000" w:rsidRDefault="008117B0">
            <w:pPr>
              <w:pStyle w:val="afff0"/>
            </w:pPr>
            <w:r>
              <w:t>Деформации костей таза, бедренной кости у детей со спастическим синдромом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M25.3, M91, M95.8, Q65.0, Q65.1, Q65.3, Q65.4, Q65.8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  <w:p w:rsidR="00000000" w:rsidRDefault="008117B0">
            <w:pPr>
              <w:pStyle w:val="afff0"/>
            </w:pPr>
            <w:r>
              <w:t>реконструкция вертлужной впадины при застарелых переломах и переломо-выви</w:t>
            </w:r>
            <w:r>
              <w:t>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  <w:p w:rsidR="00000000" w:rsidRDefault="008117B0">
            <w:pPr>
              <w:pStyle w:val="afff0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</w:t>
            </w:r>
            <w:r>
              <w:t>ми углами антеверсии и фронтальной инклинации</w:t>
            </w:r>
          </w:p>
          <w:p w:rsidR="00000000" w:rsidRDefault="008117B0">
            <w:pPr>
              <w:pStyle w:val="afff0"/>
            </w:pPr>
            <w: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</w:t>
            </w:r>
            <w:r>
              <w:lastRenderedPageBreak/>
              <w:t>аппарата</w:t>
            </w:r>
            <w:r>
              <w:t>ми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T92, T93, T95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глубокий дефект тканей любой локализации.</w:t>
            </w:r>
          </w:p>
          <w:p w:rsidR="00000000" w:rsidRDefault="008117B0">
            <w:pPr>
              <w:pStyle w:val="afff0"/>
            </w:pPr>
            <w:r>
              <w:t>Сегментарный дефект длинных трубчатых костей конечностей.</w:t>
            </w:r>
          </w:p>
          <w:p w:rsidR="00000000" w:rsidRDefault="008117B0">
            <w:pPr>
              <w:pStyle w:val="afff0"/>
            </w:pPr>
            <w:r>
              <w:t>Культя первого луча кисти.</w:t>
            </w:r>
          </w:p>
          <w:p w:rsidR="00000000" w:rsidRDefault="008117B0">
            <w:pPr>
              <w:pStyle w:val="afff0"/>
            </w:pPr>
            <w:r>
              <w:t>Короткие культи трехфаланговых пальцев кисти.</w:t>
            </w:r>
          </w:p>
          <w:p w:rsidR="00000000" w:rsidRDefault="008117B0">
            <w:pPr>
              <w:pStyle w:val="afff0"/>
            </w:pPr>
            <w:r>
              <w:t>Дефект пястных костей и суставов пальцев кисти.</w:t>
            </w:r>
          </w:p>
          <w:p w:rsidR="00000000" w:rsidRDefault="008117B0">
            <w:pPr>
              <w:pStyle w:val="afff0"/>
            </w:pPr>
            <w:r>
              <w:t>Хронический остеомиелит с рубцовыми изменениями кожи в зоне поражения.</w:t>
            </w:r>
          </w:p>
          <w:p w:rsidR="00000000" w:rsidRDefault="008117B0">
            <w:pPr>
              <w:pStyle w:val="afff0"/>
            </w:pPr>
            <w:r>
              <w:t>Утрата активной функции мышц верхней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37" w:name="sub_22188"/>
            <w:r>
              <w:t>50.</w:t>
            </w:r>
            <w:bookmarkEnd w:id="13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Пластика крупных суставов конечностей с восстановлением целостности внутрисуставных образований, замещением кост</w:t>
            </w:r>
            <w:r>
              <w:t>но-хрящевых дефектов синтетическими и биологическими материалами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M15, M17, M19, M24.1, M87, S83.3, S83.7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134900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38" w:name="sub_22189"/>
            <w:r>
              <w:t>51.</w:t>
            </w:r>
            <w:bookmarkEnd w:id="13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Эндопротезирование суставов конечностей при выраженных деформациях, дисплазии, анкило</w:t>
            </w:r>
            <w:r>
              <w:t>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M10, M15, M16, M17, M19, M95.9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эндопротеза, в том числе под контролем компьютерной навигации, с одновременно</w:t>
            </w:r>
            <w:r>
              <w:t>й реконструкцией биологической оси конечности</w:t>
            </w:r>
          </w:p>
          <w:p w:rsidR="00000000" w:rsidRDefault="008117B0">
            <w:pPr>
              <w:pStyle w:val="afff0"/>
            </w:pPr>
            <w:r>
              <w:t xml:space="preserve">устранение сложных многоплоскостных деформаций за счет использования чрескостных аппаратов со свойствами пассивной компьютерной </w:t>
            </w:r>
            <w:r>
              <w:lastRenderedPageBreak/>
              <w:t>навигации имплантация эндопротеза, в том числе под контролем компьютерной навигаци</w:t>
            </w:r>
            <w:r>
              <w:t>и, с предварительным удалением аппаратов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181660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M16.2, M16.3, M17, M19, M87, M88.8, M91.1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  <w:p w:rsidR="00000000" w:rsidRDefault="008117B0">
            <w:pPr>
              <w:pStyle w:val="afff0"/>
            </w:pPr>
            <w:r>
              <w:t>укорачивающая остеотомия бедренной кости и имплантация специальных дис</w:t>
            </w:r>
            <w:r>
              <w:t>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M80, M10, M24.7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M16.4, M16.5, M17.3, M19.8, M19.9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  <w:p w:rsidR="00000000" w:rsidRDefault="008117B0">
            <w:pPr>
              <w:pStyle w:val="afff0"/>
            </w:pPr>
            <w:r>
              <w:t xml:space="preserve">артролиз и управляемое восстановление длины </w:t>
            </w:r>
            <w:r>
              <w:lastRenderedPageBreak/>
              <w:t>конечности посредством применения аппаратов внешней фиксации</w:t>
            </w:r>
          </w:p>
          <w:p w:rsidR="00000000" w:rsidRDefault="008117B0">
            <w:pPr>
              <w:pStyle w:val="afff0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</w:t>
            </w:r>
            <w:r>
              <w:t>алением аппарата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M24.6, Z98.1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анкилоз крупного сустава в порочном положении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M17, M19, M95.9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M05, M06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дегенеративно-дистрофические изменения в</w:t>
            </w:r>
            <w:r>
              <w:t xml:space="preserve"> суставе на фоне системного заболевания соединительной ткани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39" w:name="sub_22190"/>
            <w:r>
              <w:t>52.</w:t>
            </w:r>
            <w:bookmarkEnd w:id="13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Реконструктивные и корригирующие операции при сколиотических деформациях </w:t>
            </w:r>
            <w:r>
              <w:lastRenderedPageBreak/>
              <w:t>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</w:t>
            </w:r>
            <w:r>
              <w:t>ития грудной клетки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M40, M41, Q76, Q85, Q87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инфантильный и идиопатический сколиоз 3 - 4 степени, осложненный </w:t>
            </w:r>
            <w:r>
              <w:lastRenderedPageBreak/>
              <w:t>вторичным остеохондрозом с ротацией и многоплоскостной деформацией позвонков шейного, грудного и поясничного отделов позвоночника, с наличием ребер</w:t>
            </w:r>
            <w:r>
              <w:t>ного горба.</w:t>
            </w:r>
          </w:p>
          <w:p w:rsidR="00000000" w:rsidRDefault="008117B0">
            <w:pPr>
              <w:pStyle w:val="afff0"/>
            </w:pPr>
            <w:r>
              <w:t>Болезнь Шойермана-Мау, кифотическая деформация позвоночника с клиновидной деформацией, ротацией и многоплоскостной деформацией</w:t>
            </w:r>
          </w:p>
          <w:p w:rsidR="00000000" w:rsidRDefault="008117B0">
            <w:pPr>
              <w:pStyle w:val="afff0"/>
            </w:pPr>
            <w:r>
              <w:t>позвонков шейного, грудного и поясничного отделов позвоночника.</w:t>
            </w:r>
          </w:p>
          <w:p w:rsidR="00000000" w:rsidRDefault="008117B0">
            <w:pPr>
              <w:pStyle w:val="afff0"/>
            </w:pPr>
            <w:r>
              <w:t>Врожденные деформации позвоночника.</w:t>
            </w:r>
          </w:p>
          <w:p w:rsidR="00000000" w:rsidRDefault="008117B0">
            <w:pPr>
              <w:pStyle w:val="afff0"/>
            </w:pPr>
            <w:r>
              <w:t>Врожденные деформации грудной клетки.</w:t>
            </w:r>
          </w:p>
          <w:p w:rsidR="00000000" w:rsidRDefault="008117B0">
            <w:pPr>
              <w:pStyle w:val="afff0"/>
            </w:pPr>
            <w:r>
              <w:t>Остеохондродисплазия и спондилоэпифизарная дисплазия.</w:t>
            </w:r>
          </w:p>
          <w:p w:rsidR="00000000" w:rsidRDefault="008117B0">
            <w:pPr>
              <w:pStyle w:val="afff0"/>
            </w:pPr>
            <w:r>
              <w:t>Ахондроплазия.</w:t>
            </w:r>
          </w:p>
          <w:p w:rsidR="00000000" w:rsidRDefault="008117B0">
            <w:pPr>
              <w:pStyle w:val="afff0"/>
            </w:pPr>
            <w:r>
              <w:t>Нейрофиброматоз.</w:t>
            </w:r>
          </w:p>
          <w:p w:rsidR="00000000" w:rsidRDefault="008117B0">
            <w:pPr>
              <w:pStyle w:val="afff0"/>
            </w:pPr>
            <w:r>
              <w:t>Синдром Марфана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реконструктивное вмешательство с одно- или многоуровневой </w:t>
            </w:r>
            <w:r>
              <w:lastRenderedPageBreak/>
              <w:t>вертебротомией, путем резекции позво</w:t>
            </w:r>
            <w:r>
              <w:t xml:space="preserve">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 двух- </w:t>
            </w:r>
            <w:r>
              <w:t>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</w:t>
            </w:r>
            <w:r>
              <w:t>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357350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40" w:name="sub_22191"/>
            <w:r>
              <w:lastRenderedPageBreak/>
              <w:t>53.</w:t>
            </w:r>
            <w:bookmarkEnd w:id="1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</w:t>
            </w:r>
            <w:r>
              <w:lastRenderedPageBreak/>
              <w:t>тромбоцитопениями и тромбоцитопатиями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D61, D66, D61</w:t>
            </w:r>
            <w:r>
              <w:t>, D66, D67, D68, C90, M87.0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имп</w:t>
            </w:r>
            <w:r>
              <w:t>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430710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41" w:name="sub_22192"/>
            <w:r>
              <w:lastRenderedPageBreak/>
              <w:t>54.</w:t>
            </w:r>
            <w:bookmarkEnd w:id="14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Реэндопротезирование суставов конечностей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Z96.6, M96.6, D61, D66, D67, D68, M87.0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нестабиль</w:t>
            </w:r>
            <w:r>
              <w:t>ность компонентов эндопротеза сустава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</w:t>
            </w:r>
            <w:r>
              <w:t>ериалами и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242550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  <w:p w:rsidR="00000000" w:rsidRDefault="008117B0">
            <w:pPr>
              <w:pStyle w:val="afff0"/>
            </w:pPr>
            <w:r>
              <w:t xml:space="preserve">ревизия эндопротеза с удалением нестабильных компонентов эндопротеза и костного цемента и имплантация ревизионных компонентов с </w:t>
            </w:r>
            <w:r>
              <w:lastRenderedPageBreak/>
              <w:t>одновременным остеосинтезом перелома различными методами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глубокая инфекция в области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  <w:p w:rsidR="00000000" w:rsidRDefault="008117B0">
            <w:pPr>
              <w:pStyle w:val="afff0"/>
            </w:pPr>
            <w:r>
              <w:t>удаление хорошо фиксированных компонентов эндопротеза и костного цемента с использо</w:t>
            </w:r>
            <w:r>
              <w:t>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  <w:p w:rsidR="00000000" w:rsidRDefault="008117B0">
            <w:pPr>
              <w:pStyle w:val="afff0"/>
            </w:pPr>
            <w:r>
              <w:t>удаление хорошо фиксированных компонентов</w:t>
            </w:r>
            <w:r>
              <w:t xml:space="preserve">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</w:t>
            </w:r>
            <w:r>
              <w:t xml:space="preserve">ревизионных эндопротезных </w:t>
            </w:r>
            <w:r>
              <w:lastRenderedPageBreak/>
              <w:t>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  <w:p w:rsidR="00000000" w:rsidRDefault="008117B0">
            <w:pPr>
              <w:pStyle w:val="afff0"/>
            </w:pPr>
            <w:r>
              <w:t xml:space="preserve">ревизия эндопротеза с заменой стандартных компонентов </w:t>
            </w:r>
            <w:r>
              <w:t>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142" w:name="sub_231"/>
            <w:r>
              <w:t>Трансплантация</w:t>
            </w:r>
            <w:bookmarkEnd w:id="1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43" w:name="sub_22193"/>
            <w:r>
              <w:t>55.</w:t>
            </w:r>
            <w:bookmarkEnd w:id="14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почки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N18.0, N04, T86.1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терминальная стадия поражения почек.</w:t>
            </w:r>
          </w:p>
          <w:p w:rsidR="00000000" w:rsidRDefault="008117B0">
            <w:pPr>
              <w:pStyle w:val="afff0"/>
            </w:pPr>
            <w:r>
              <w:t>Врожденный нефротический синдром.</w:t>
            </w:r>
          </w:p>
          <w:p w:rsidR="00000000" w:rsidRDefault="008117B0">
            <w:pPr>
              <w:pStyle w:val="afff0"/>
            </w:pPr>
            <w:r>
              <w:t>Отмирание и отторжение трансплантата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840220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поджелудочной железы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E10, Q45.0,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инсулинзависимый сахарный диабет.</w:t>
            </w:r>
          </w:p>
          <w:p w:rsidR="00000000" w:rsidRDefault="008117B0">
            <w:pPr>
              <w:pStyle w:val="afff0"/>
            </w:pPr>
            <w:r>
              <w:t>Агенезия, аплазия и гипоплазия поджелудочной железы.</w:t>
            </w:r>
          </w:p>
          <w:p w:rsidR="00000000" w:rsidRDefault="008117B0">
            <w:pPr>
              <w:pStyle w:val="afff0"/>
            </w:pPr>
            <w:r>
              <w:t xml:space="preserve">Отмирание и отторжение других пересаженных органов и тканей (панкреатопривные </w:t>
            </w:r>
            <w:r>
              <w:lastRenderedPageBreak/>
              <w:t>состояния неонкологического генеза)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панкреатодуоденального комплекса</w:t>
            </w:r>
          </w:p>
          <w:p w:rsidR="00000000" w:rsidRDefault="008117B0">
            <w:pPr>
              <w:pStyle w:val="afff0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 рансплантация поджелудочной железы и почки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E10, N18.0,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инсулинзависимый сахарный диабет с поражением почек.</w:t>
            </w:r>
          </w:p>
          <w:p w:rsidR="00000000" w:rsidRDefault="008117B0">
            <w:pPr>
              <w:pStyle w:val="afff0"/>
            </w:pPr>
            <w:r>
              <w:t>Терминальная стадия поражения почек.</w:t>
            </w:r>
          </w:p>
          <w:p w:rsidR="00000000" w:rsidRDefault="008117B0">
            <w:pPr>
              <w:pStyle w:val="afff0"/>
            </w:pPr>
            <w:r>
              <w:t>Отмирание и отторжение других пересаженных органов и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панкреатодуоденального комплекса и почки</w:t>
            </w:r>
          </w:p>
          <w:p w:rsidR="00000000" w:rsidRDefault="008117B0">
            <w:pPr>
              <w:pStyle w:val="afff0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тонкой кишки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 xml:space="preserve">K52.8, K63.8, K91.2, </w:t>
            </w:r>
            <w:r>
              <w:t>Q41,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другие уточненные неинфекционные гастроэнтериты и колиты.</w:t>
            </w:r>
          </w:p>
          <w:p w:rsidR="00000000" w:rsidRDefault="008117B0">
            <w:pPr>
              <w:pStyle w:val="afff0"/>
            </w:pPr>
            <w:r>
              <w:t>Другие уточненные болезни кишечника.</w:t>
            </w:r>
          </w:p>
          <w:p w:rsidR="00000000" w:rsidRDefault="008117B0">
            <w:pPr>
              <w:pStyle w:val="afff0"/>
            </w:pPr>
            <w:r>
              <w:t>Нарушение всасывания после хирургического вмешательства, не классифицированное в других рубриках.</w:t>
            </w:r>
          </w:p>
          <w:p w:rsidR="00000000" w:rsidRDefault="008117B0">
            <w:pPr>
              <w:pStyle w:val="afff0"/>
            </w:pPr>
            <w:r>
              <w:t>Врожденные отсутствие, атрезия и стеноз тонкого кишечника.</w:t>
            </w:r>
          </w:p>
          <w:p w:rsidR="00000000" w:rsidRDefault="008117B0">
            <w:pPr>
              <w:pStyle w:val="afff0"/>
            </w:pPr>
            <w:r>
              <w:t>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тонкой кишки</w:t>
            </w:r>
          </w:p>
          <w:p w:rsidR="00000000" w:rsidRDefault="008117B0">
            <w:pPr>
              <w:pStyle w:val="afff0"/>
            </w:pPr>
            <w:r>
              <w:t>трансплантация фрагмента тонкой ки</w:t>
            </w:r>
            <w:r>
              <w:t>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легких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эмфизема неуточненная.</w:t>
            </w:r>
          </w:p>
          <w:p w:rsidR="00000000" w:rsidRDefault="008117B0">
            <w:pPr>
              <w:pStyle w:val="afff0"/>
            </w:pPr>
            <w:r>
              <w:t>Интерстициальная легочная болезнь неуточненная.</w:t>
            </w:r>
          </w:p>
          <w:p w:rsidR="00000000" w:rsidRDefault="008117B0">
            <w:pPr>
              <w:pStyle w:val="afff0"/>
            </w:pPr>
            <w:r>
              <w:t>Хроническая обструктивная легочная болезнь неуточненная.</w:t>
            </w:r>
          </w:p>
          <w:p w:rsidR="00000000" w:rsidRDefault="008117B0">
            <w:pPr>
              <w:pStyle w:val="afff0"/>
            </w:pPr>
            <w:r>
              <w:t>Бронхоэктатическая болезнь (бронхоэктаз).</w:t>
            </w:r>
          </w:p>
          <w:p w:rsidR="00000000" w:rsidRDefault="008117B0">
            <w:pPr>
              <w:pStyle w:val="afff0"/>
            </w:pPr>
            <w:r>
              <w:t>Интерстициальная легочная болезнь неуточненная.</w:t>
            </w:r>
          </w:p>
          <w:p w:rsidR="00000000" w:rsidRDefault="008117B0">
            <w:pPr>
              <w:pStyle w:val="afff0"/>
            </w:pPr>
            <w:r>
              <w:t>Другие интерстициальные легочные болезни.</w:t>
            </w:r>
          </w:p>
          <w:p w:rsidR="00000000" w:rsidRDefault="008117B0">
            <w:pPr>
              <w:pStyle w:val="afff0"/>
            </w:pPr>
            <w:r>
              <w:lastRenderedPageBreak/>
              <w:t>Другие интерстициальные легочные болезни с упоминанием о фиброзе.</w:t>
            </w:r>
          </w:p>
          <w:p w:rsidR="00000000" w:rsidRDefault="008117B0">
            <w:pPr>
              <w:pStyle w:val="afff0"/>
            </w:pPr>
            <w:r>
              <w:t>Другие поражения легкого.</w:t>
            </w:r>
          </w:p>
          <w:p w:rsidR="00000000" w:rsidRDefault="008117B0">
            <w:pPr>
              <w:pStyle w:val="afff0"/>
            </w:pPr>
            <w:r>
              <w:t>Кистозный фиброз с легочными проявлениями.</w:t>
            </w:r>
          </w:p>
          <w:p w:rsidR="00000000" w:rsidRDefault="008117B0">
            <w:pPr>
              <w:pStyle w:val="afff0"/>
            </w:pPr>
            <w:r>
              <w:t>Кистозный фиброз неуточненный.</w:t>
            </w:r>
          </w:p>
          <w:p w:rsidR="00000000" w:rsidRDefault="008117B0">
            <w:pPr>
              <w:pStyle w:val="afff0"/>
            </w:pPr>
            <w:r>
              <w:t>Первичная легочная гипертензия.</w:t>
            </w:r>
          </w:p>
          <w:p w:rsidR="00000000" w:rsidRDefault="008117B0">
            <w:pPr>
              <w:pStyle w:val="afff0"/>
            </w:pPr>
            <w:r>
              <w:t>Болезнь легочных сосудов неуточненная.</w:t>
            </w:r>
          </w:p>
          <w:p w:rsidR="00000000" w:rsidRDefault="008117B0">
            <w:pPr>
              <w:pStyle w:val="afff0"/>
            </w:pPr>
            <w:r>
              <w:t>Отмирание и отторжение других пересаженных органов и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44" w:name="sub_22194"/>
            <w:r>
              <w:lastRenderedPageBreak/>
              <w:t>56.</w:t>
            </w:r>
            <w:bookmarkEnd w:id="14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I25.3, I25.5, I42, T86.2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аневризма сердца.</w:t>
            </w:r>
          </w:p>
          <w:p w:rsidR="00000000" w:rsidRDefault="008117B0">
            <w:pPr>
              <w:pStyle w:val="afff0"/>
            </w:pPr>
            <w:r>
              <w:t>Ишемическая кардиомиопатия.</w:t>
            </w:r>
          </w:p>
          <w:p w:rsidR="00000000" w:rsidRDefault="008117B0">
            <w:pPr>
              <w:pStyle w:val="afff0"/>
            </w:pPr>
            <w:r>
              <w:t>Кардиомиопатия.</w:t>
            </w:r>
          </w:p>
          <w:p w:rsidR="00000000" w:rsidRDefault="008117B0">
            <w:pPr>
              <w:pStyle w:val="afff0"/>
            </w:pPr>
            <w:r>
              <w:t>Дилатационная кардиомиопатия.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ортотопическая трансплантация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1068590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Другая рестриктивная кардиомиопатия.</w:t>
            </w:r>
          </w:p>
          <w:p w:rsidR="00000000" w:rsidRDefault="008117B0">
            <w:pPr>
              <w:pStyle w:val="afff0"/>
            </w:pPr>
            <w:r>
              <w:t>Другие кардиомиопатии.</w:t>
            </w:r>
          </w:p>
          <w:p w:rsidR="00000000" w:rsidRDefault="008117B0">
            <w:pPr>
              <w:pStyle w:val="afff0"/>
            </w:pPr>
            <w:r>
              <w:t>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гетеротопическая трансплантация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печени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алкогольный цирроз печени.</w:t>
            </w:r>
          </w:p>
          <w:p w:rsidR="00000000" w:rsidRDefault="008117B0">
            <w:pPr>
              <w:pStyle w:val="afff0"/>
            </w:pPr>
            <w:r>
              <w:t>Первичный билиарный цирроз.</w:t>
            </w:r>
          </w:p>
          <w:p w:rsidR="00000000" w:rsidRDefault="008117B0">
            <w:pPr>
              <w:pStyle w:val="afff0"/>
            </w:pPr>
            <w:r>
              <w:t>Вторичный билиарный цирроз.</w:t>
            </w:r>
          </w:p>
          <w:p w:rsidR="00000000" w:rsidRDefault="008117B0">
            <w:pPr>
              <w:pStyle w:val="afff0"/>
            </w:pPr>
            <w:r>
              <w:t>Билиарный цирроз неуточненный.</w:t>
            </w:r>
          </w:p>
          <w:p w:rsidR="00000000" w:rsidRDefault="008117B0">
            <w:pPr>
              <w:pStyle w:val="afff0"/>
            </w:pPr>
            <w:r>
              <w:t>Другой и неуточненный цирроз печени.</w:t>
            </w:r>
          </w:p>
          <w:p w:rsidR="00000000" w:rsidRDefault="008117B0">
            <w:pPr>
              <w:pStyle w:val="afff0"/>
            </w:pPr>
            <w:r>
              <w:t xml:space="preserve">Доброкачественное </w:t>
            </w:r>
            <w:r>
              <w:lastRenderedPageBreak/>
              <w:t>новообразование печени (нерезектабельное).</w:t>
            </w:r>
          </w:p>
          <w:p w:rsidR="00000000" w:rsidRDefault="008117B0">
            <w:pPr>
              <w:pStyle w:val="afff0"/>
            </w:pPr>
            <w:r>
              <w:t>Злокачественные новообразования печени и внутрипеченочных желчных протоков (нерезектабельные).</w:t>
            </w:r>
          </w:p>
          <w:p w:rsidR="00000000" w:rsidRDefault="008117B0">
            <w:pPr>
              <w:pStyle w:val="afff0"/>
            </w:pPr>
            <w:r>
              <w:t>Атрезия желчных протоков.</w:t>
            </w:r>
          </w:p>
          <w:p w:rsidR="00000000" w:rsidRDefault="008117B0">
            <w:pPr>
              <w:pStyle w:val="afff0"/>
            </w:pPr>
            <w:r>
              <w:t>Другие врожденные аномалии желчных протоков.</w:t>
            </w:r>
          </w:p>
          <w:p w:rsidR="00000000" w:rsidRDefault="008117B0">
            <w:pPr>
              <w:pStyle w:val="afff0"/>
            </w:pPr>
            <w:r>
              <w:t>Кистозная болезнь печени.</w:t>
            </w:r>
          </w:p>
          <w:p w:rsidR="00000000" w:rsidRDefault="008117B0">
            <w:pPr>
              <w:pStyle w:val="afff0"/>
            </w:pPr>
            <w:r>
              <w:t>Дру</w:t>
            </w:r>
            <w:r>
              <w:t>гие врожденные аномалии печени.</w:t>
            </w:r>
          </w:p>
          <w:p w:rsidR="00000000" w:rsidRDefault="008117B0">
            <w:pPr>
              <w:pStyle w:val="afff0"/>
            </w:pPr>
            <w:r>
              <w:t>Синдром Криглера-Найяра.</w:t>
            </w:r>
          </w:p>
          <w:p w:rsidR="00000000" w:rsidRDefault="008117B0">
            <w:pPr>
              <w:pStyle w:val="afff0"/>
            </w:pPr>
            <w:r>
              <w:t>Болезни накопления гликогена.</w:t>
            </w:r>
          </w:p>
          <w:p w:rsidR="00000000" w:rsidRDefault="008117B0">
            <w:pPr>
              <w:pStyle w:val="afff0"/>
            </w:pPr>
            <w:r>
              <w:t>Отмирание и отторжение трансплантата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ортотопическая трансплантация печени</w:t>
            </w:r>
          </w:p>
          <w:p w:rsidR="00000000" w:rsidRDefault="008117B0">
            <w:pPr>
              <w:pStyle w:val="afff0"/>
            </w:pPr>
            <w:r>
              <w:t>ортотопическая трансплантация правой доли печени</w:t>
            </w:r>
          </w:p>
          <w:p w:rsidR="00000000" w:rsidRDefault="008117B0">
            <w:pPr>
              <w:pStyle w:val="afff0"/>
            </w:pPr>
            <w:r>
              <w:t>ортотопическая тр</w:t>
            </w:r>
            <w:r>
              <w:t>ансплантация расширенной правой доли печени</w:t>
            </w:r>
          </w:p>
          <w:p w:rsidR="00000000" w:rsidRDefault="008117B0">
            <w:pPr>
              <w:pStyle w:val="afff0"/>
            </w:pPr>
            <w:r>
              <w:t xml:space="preserve">ортотопическая трансплантация левой доли </w:t>
            </w:r>
            <w:r>
              <w:lastRenderedPageBreak/>
              <w:t>печени</w:t>
            </w:r>
          </w:p>
          <w:p w:rsidR="00000000" w:rsidRDefault="008117B0">
            <w:pPr>
              <w:pStyle w:val="afff0"/>
            </w:pPr>
            <w:r>
              <w:t>ортотопическая трансплантация левого латерального сектора печени</w:t>
            </w:r>
          </w:p>
          <w:p w:rsidR="00000000" w:rsidRDefault="008117B0">
            <w:pPr>
              <w:pStyle w:val="afff0"/>
            </w:pPr>
            <w:r>
              <w:t>ортотопическая трансплантация редуцированной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45" w:name="sub_22195"/>
            <w:r>
              <w:lastRenderedPageBreak/>
              <w:t>57.</w:t>
            </w:r>
            <w:bookmarkEnd w:id="14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сердечно-легочного комплекса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I27.0, I27.8, I27.9, Q21.8, T86.3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первичная легочная гипертензия.</w:t>
            </w:r>
          </w:p>
          <w:p w:rsidR="00000000" w:rsidRDefault="008117B0">
            <w:pPr>
              <w:pStyle w:val="afff0"/>
            </w:pPr>
            <w:r>
              <w:t>Другие уточненные формы сердечно-легочной недостаточности.</w:t>
            </w:r>
          </w:p>
          <w:p w:rsidR="00000000" w:rsidRDefault="008117B0">
            <w:pPr>
              <w:pStyle w:val="afff0"/>
            </w:pPr>
            <w:r>
              <w:t>Сердечно-легочная недостаточность неуточненная.</w:t>
            </w:r>
          </w:p>
          <w:p w:rsidR="00000000" w:rsidRDefault="008117B0">
            <w:pPr>
              <w:pStyle w:val="afff0"/>
            </w:pPr>
            <w:r>
              <w:t>Другие врожденные аномалии сердечной пе</w:t>
            </w:r>
            <w:r>
              <w:t>регородки (синдром Эйзенменгера).</w:t>
            </w:r>
          </w:p>
          <w:p w:rsidR="00000000" w:rsidRDefault="008117B0">
            <w:pPr>
              <w:pStyle w:val="afff0"/>
            </w:pPr>
            <w:r>
              <w:t>Отмирание и отторжение сердечно-легочного трансплантата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сердечно-легочного комплекса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1522110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46" w:name="sub_22196"/>
            <w:r>
              <w:t>58.</w:t>
            </w:r>
            <w:bookmarkEnd w:id="1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Трансплантация костного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 xml:space="preserve">C40, C41, C49, C71, C74.9, C81, C82, C83, C84, C85, C90, C91, C92, C93, C94.0, D46, D56, D57, D58, D61, D69, D70, D71, D76, D80.5, D81, D82.0, </w:t>
            </w:r>
            <w:r>
              <w:lastRenderedPageBreak/>
              <w:t>E70.3, E76, E77, Q45, Q78.2, L90.8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болезнь Ходжкина.</w:t>
            </w:r>
          </w:p>
          <w:p w:rsidR="00000000" w:rsidRDefault="008117B0">
            <w:pPr>
              <w:pStyle w:val="afff0"/>
            </w:pPr>
            <w:r>
              <w:t>Неходжкинские лимфомы.</w:t>
            </w:r>
          </w:p>
          <w:p w:rsidR="00000000" w:rsidRDefault="008117B0">
            <w:pPr>
              <w:pStyle w:val="afff0"/>
            </w:pPr>
            <w:r>
              <w:t>Множественная миелома и злокачественные плазмоклеточные новообразования.</w:t>
            </w:r>
          </w:p>
          <w:p w:rsidR="00000000" w:rsidRDefault="008117B0">
            <w:pPr>
              <w:pStyle w:val="afff0"/>
            </w:pPr>
            <w:r>
              <w:t>Лимфоидный лейкоз (лимфолейкоз).</w:t>
            </w:r>
          </w:p>
          <w:p w:rsidR="00000000" w:rsidRDefault="008117B0">
            <w:pPr>
              <w:pStyle w:val="afff0"/>
            </w:pPr>
            <w:r>
              <w:lastRenderedPageBreak/>
              <w:t>Миелоидный лейкоз (миелолейкоз).</w:t>
            </w:r>
          </w:p>
          <w:p w:rsidR="00000000" w:rsidRDefault="008117B0">
            <w:pPr>
              <w:pStyle w:val="afff0"/>
            </w:pPr>
            <w:r>
              <w:t>Моноцитарный лейкоз, острая эритремия и эритролейкоз.</w:t>
            </w:r>
          </w:p>
          <w:p w:rsidR="00000000" w:rsidRDefault="008117B0">
            <w:pPr>
              <w:pStyle w:val="afff0"/>
            </w:pPr>
            <w:r>
              <w:t>Апластические анемии.</w:t>
            </w:r>
          </w:p>
          <w:p w:rsidR="00000000" w:rsidRDefault="008117B0">
            <w:pPr>
              <w:pStyle w:val="afff0"/>
            </w:pPr>
            <w:r>
              <w:t>Миелодиспластические синдромы.</w:t>
            </w:r>
          </w:p>
          <w:p w:rsidR="00000000" w:rsidRDefault="008117B0">
            <w:pPr>
              <w:pStyle w:val="afff0"/>
            </w:pPr>
            <w:r>
              <w:t>Примитивна</w:t>
            </w:r>
            <w:r>
              <w:t>я нейроэктодермальная опухоль (PNET).</w:t>
            </w:r>
          </w:p>
          <w:p w:rsidR="00000000" w:rsidRDefault="008117B0">
            <w:pPr>
              <w:pStyle w:val="afff0"/>
            </w:pPr>
            <w:r>
              <w:t>Нейробластома.</w:t>
            </w:r>
          </w:p>
          <w:p w:rsidR="00000000" w:rsidRDefault="008117B0">
            <w:pPr>
              <w:pStyle w:val="afff0"/>
            </w:pPr>
            <w:r>
              <w:t>Злокачественные новообразования других типов соединительной и мягких тканей (рабдомиосаркома).</w:t>
            </w:r>
          </w:p>
          <w:p w:rsidR="00000000" w:rsidRDefault="008117B0">
            <w:pPr>
              <w:pStyle w:val="afff0"/>
            </w:pPr>
            <w:r>
              <w:t>Злокачественные новообразования костей и суставных хрящей (саркома Юинга, фибросаркома, хондросаркома).</w:t>
            </w:r>
          </w:p>
          <w:p w:rsidR="00000000" w:rsidRDefault="008117B0">
            <w:pPr>
              <w:pStyle w:val="afff0"/>
            </w:pPr>
            <w:r>
              <w:t>Боле</w:t>
            </w:r>
            <w:r>
              <w:t>зни накопления.</w:t>
            </w:r>
          </w:p>
          <w:p w:rsidR="00000000" w:rsidRDefault="008117B0">
            <w:pPr>
              <w:pStyle w:val="afff0"/>
            </w:pPr>
            <w:r>
              <w:t>Остеопетроз.</w:t>
            </w:r>
          </w:p>
          <w:p w:rsidR="00000000" w:rsidRDefault="008117B0">
            <w:pPr>
              <w:pStyle w:val="afff0"/>
            </w:pPr>
            <w:r>
              <w:t>Врожденные синдромы костно-мозговой недостаточности.</w:t>
            </w:r>
          </w:p>
          <w:p w:rsidR="00000000" w:rsidRDefault="008117B0">
            <w:pPr>
              <w:pStyle w:val="afff0"/>
            </w:pPr>
            <w:r>
              <w:t>Тяжелый комбинированный иммунодефицит.</w:t>
            </w:r>
          </w:p>
          <w:p w:rsidR="00000000" w:rsidRDefault="008117B0">
            <w:pPr>
              <w:pStyle w:val="afff0"/>
            </w:pPr>
            <w:r>
              <w:t>Синдром Вискотта-Олдрича.</w:t>
            </w:r>
          </w:p>
          <w:p w:rsidR="00000000" w:rsidRDefault="008117B0">
            <w:pPr>
              <w:pStyle w:val="afff0"/>
            </w:pPr>
            <w:r>
              <w:t>Синдром Чедиака-Хигаши.</w:t>
            </w:r>
          </w:p>
          <w:p w:rsidR="00000000" w:rsidRDefault="008117B0">
            <w:pPr>
              <w:pStyle w:val="afff0"/>
            </w:pPr>
            <w:r>
              <w:t>Хроническая грануломатозная болезнь.</w:t>
            </w:r>
          </w:p>
          <w:p w:rsidR="00000000" w:rsidRDefault="008117B0">
            <w:pPr>
              <w:pStyle w:val="afff0"/>
            </w:pPr>
            <w:r>
              <w:t>Гипер-IgM синдром.</w:t>
            </w:r>
          </w:p>
          <w:p w:rsidR="00000000" w:rsidRDefault="008117B0">
            <w:pPr>
              <w:pStyle w:val="afff0"/>
            </w:pPr>
            <w:r>
              <w:t>Гемоглобинопатии.</w:t>
            </w:r>
          </w:p>
          <w:p w:rsidR="00000000" w:rsidRDefault="008117B0">
            <w:pPr>
              <w:pStyle w:val="afff0"/>
            </w:pPr>
            <w:r>
              <w:t>Серповиднок</w:t>
            </w:r>
            <w:r>
              <w:t>леточная анемия.</w:t>
            </w:r>
          </w:p>
          <w:p w:rsidR="00000000" w:rsidRDefault="008117B0">
            <w:pPr>
              <w:pStyle w:val="afff0"/>
            </w:pPr>
            <w:r>
              <w:t>Талассемия.</w:t>
            </w:r>
          </w:p>
          <w:p w:rsidR="00000000" w:rsidRDefault="008117B0">
            <w:pPr>
              <w:pStyle w:val="afff0"/>
            </w:pPr>
            <w:r>
              <w:t>Гистиоцитозы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аутологичная трансплантация костного мозга (включая</w:t>
            </w:r>
          </w:p>
          <w:p w:rsidR="00000000" w:rsidRDefault="008117B0">
            <w:pPr>
              <w:pStyle w:val="afff0"/>
            </w:pPr>
            <w:r>
              <w:t xml:space="preserve">предтрансплантационный период, проведение трансплантации и посттрансплантационный период до момента приживления и </w:t>
            </w:r>
            <w:r>
              <w:lastRenderedPageBreak/>
              <w:t>иммунологической реконстит</w:t>
            </w:r>
            <w:r>
              <w:t>уции)</w:t>
            </w:r>
          </w:p>
          <w:p w:rsidR="00000000" w:rsidRDefault="008117B0">
            <w:pPr>
              <w:pStyle w:val="afff0"/>
            </w:pPr>
            <w:r>
              <w:t>аллогенная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  <w:p w:rsidR="00000000" w:rsidRDefault="008117B0">
            <w:pPr>
              <w:pStyle w:val="afff0"/>
            </w:pPr>
            <w:r>
              <w:t>аллогенная неродственная трансплантация ко</w:t>
            </w:r>
            <w:r>
              <w:t>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2122650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147" w:name="sub_232"/>
            <w:r>
              <w:t>Урология</w:t>
            </w:r>
            <w:bookmarkEnd w:id="1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48" w:name="sub_22197"/>
            <w:r>
              <w:lastRenderedPageBreak/>
              <w:t>59.</w:t>
            </w:r>
            <w:bookmarkEnd w:id="14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N32.8, N35, N40, D30.0, D30.1, D30.2, D30.3, D29.1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предстательной железы.</w:t>
            </w:r>
          </w:p>
          <w:p w:rsidR="00000000" w:rsidRDefault="008117B0">
            <w:pPr>
              <w:pStyle w:val="afff0"/>
            </w:pPr>
            <w:r>
              <w:t>Опухоль почки.</w:t>
            </w:r>
          </w:p>
          <w:p w:rsidR="00000000" w:rsidRDefault="008117B0">
            <w:pPr>
              <w:pStyle w:val="afff0"/>
            </w:pPr>
            <w:r>
              <w:t>О</w:t>
            </w:r>
            <w:r>
              <w:t>пухоль мочевого пузыря.</w:t>
            </w:r>
          </w:p>
          <w:p w:rsidR="00000000" w:rsidRDefault="008117B0">
            <w:pPr>
              <w:pStyle w:val="afff0"/>
            </w:pPr>
            <w:r>
              <w:t>Опухоль почечной лоханки.</w:t>
            </w:r>
          </w:p>
          <w:p w:rsidR="00000000" w:rsidRDefault="008117B0">
            <w:pPr>
              <w:pStyle w:val="afff0"/>
            </w:pPr>
            <w:r>
              <w:t>Склероз шейки пузыря.</w:t>
            </w:r>
          </w:p>
          <w:p w:rsidR="00000000" w:rsidRDefault="008117B0">
            <w:pPr>
              <w:pStyle w:val="afff0"/>
            </w:pPr>
            <w:r>
              <w:t>Стриктуры уретры.</w:t>
            </w:r>
          </w:p>
          <w:p w:rsidR="00000000" w:rsidRDefault="008117B0">
            <w:pPr>
              <w:pStyle w:val="afff0"/>
            </w:pPr>
            <w:r>
              <w:t>Аденома простаты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  <w:p w:rsidR="00000000" w:rsidRDefault="008117B0">
            <w:pPr>
              <w:pStyle w:val="afff0"/>
            </w:pPr>
            <w:r>
              <w:t>радиочасто</w:t>
            </w:r>
            <w:r>
              <w:t>тная абляция доброкачественных поражений мочевыделительного тракта</w:t>
            </w:r>
          </w:p>
          <w:p w:rsidR="00000000" w:rsidRDefault="008117B0">
            <w:pPr>
              <w:pStyle w:val="afff0"/>
            </w:pPr>
            <w:r>
              <w:t>плазменная абляция доброкачественных поражений мочевыделительного тракта</w:t>
            </w:r>
          </w:p>
          <w:p w:rsidR="00000000" w:rsidRDefault="008117B0">
            <w:pPr>
              <w:pStyle w:val="afff0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120280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N81, R32, N48.4, N13.7, N31.2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пролапс тазовых органов.</w:t>
            </w:r>
          </w:p>
          <w:p w:rsidR="00000000" w:rsidRDefault="008117B0">
            <w:pPr>
              <w:pStyle w:val="afff0"/>
            </w:pPr>
            <w:r>
              <w:t>Недержание мочи при напряжении.</w:t>
            </w:r>
          </w:p>
          <w:p w:rsidR="00000000" w:rsidRDefault="008117B0">
            <w:pPr>
              <w:pStyle w:val="afff0"/>
            </w:pPr>
            <w:r>
              <w:t>Несостоятельность сфинктера мочевого пузыря.</w:t>
            </w:r>
          </w:p>
          <w:p w:rsidR="00000000" w:rsidRDefault="008117B0">
            <w:pPr>
              <w:pStyle w:val="afff0"/>
            </w:pPr>
            <w:r>
              <w:t>Эректильна</w:t>
            </w:r>
            <w:r>
              <w:t>я дисфункция.</w:t>
            </w:r>
          </w:p>
          <w:p w:rsidR="00000000" w:rsidRDefault="008117B0">
            <w:pPr>
              <w:pStyle w:val="afff0"/>
            </w:pPr>
            <w:r>
              <w:t>Пузырно-лоханочный рефлюкс высокой степени у детей.</w:t>
            </w:r>
          </w:p>
          <w:p w:rsidR="00000000" w:rsidRDefault="008117B0">
            <w:pPr>
              <w:pStyle w:val="afff0"/>
            </w:pPr>
            <w:r>
              <w:t>Атония мочевого пузыря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  <w:p w:rsidR="00000000" w:rsidRDefault="008117B0">
            <w:pPr>
              <w:pStyle w:val="afff0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  <w:p w:rsidR="00000000" w:rsidRDefault="008117B0">
            <w:pPr>
              <w:pStyle w:val="afff0"/>
            </w:pPr>
            <w:r>
              <w:t>эндопластика устья мочеточника у детей</w:t>
            </w:r>
          </w:p>
          <w:p w:rsidR="00000000" w:rsidRDefault="008117B0">
            <w:pPr>
              <w:pStyle w:val="afff0"/>
            </w:pPr>
            <w:r>
              <w:t>имплантация искусственного сфинктера мочевого пузыря</w:t>
            </w:r>
          </w:p>
          <w:p w:rsidR="00000000" w:rsidRDefault="008117B0">
            <w:pPr>
              <w:pStyle w:val="afff0"/>
            </w:pPr>
            <w:r>
              <w:t>фаллопластика с протезированием фаллопротезом</w:t>
            </w:r>
          </w:p>
          <w:p w:rsidR="00000000" w:rsidRDefault="008117B0">
            <w:pPr>
              <w:pStyle w:val="afff0"/>
            </w:pPr>
            <w:r>
              <w:t>имплантация</w:t>
            </w:r>
            <w:r>
              <w:t xml:space="preserve"> временного сакрального нейростимулятора мочевого пузыря имплантация </w:t>
            </w:r>
            <w:r>
              <w:lastRenderedPageBreak/>
              <w:t>постоянного сакрального нейростимулятора мочевого пузыря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почки.</w:t>
            </w:r>
          </w:p>
          <w:p w:rsidR="00000000" w:rsidRDefault="008117B0">
            <w:pPr>
              <w:pStyle w:val="afff0"/>
            </w:pPr>
            <w:r>
              <w:t>Камни почек.</w:t>
            </w:r>
          </w:p>
          <w:p w:rsidR="00000000" w:rsidRDefault="008117B0">
            <w:pPr>
              <w:pStyle w:val="afff0"/>
            </w:pPr>
            <w:r>
              <w:t>Стриктура мочеточника.</w:t>
            </w:r>
          </w:p>
          <w:p w:rsidR="00000000" w:rsidRDefault="008117B0">
            <w:pPr>
              <w:pStyle w:val="afff0"/>
            </w:pPr>
            <w:r>
              <w:t>Опухоль мочевого пузыря.</w:t>
            </w:r>
          </w:p>
          <w:p w:rsidR="00000000" w:rsidRDefault="008117B0">
            <w:pPr>
              <w:pStyle w:val="afff0"/>
            </w:pPr>
            <w:r>
              <w:t>Врожденный уретерогидронефроз.</w:t>
            </w:r>
          </w:p>
          <w:p w:rsidR="00000000" w:rsidRDefault="008117B0">
            <w:pPr>
              <w:pStyle w:val="afff0"/>
            </w:pPr>
            <w:r>
              <w:t>Врожденный мегауретер.</w:t>
            </w:r>
          </w:p>
          <w:p w:rsidR="00000000" w:rsidRDefault="008117B0">
            <w:pPr>
              <w:pStyle w:val="afff0"/>
            </w:pPr>
            <w:r>
              <w:t>Врожденное уретероцеле, в том числе при удвоении почки.</w:t>
            </w:r>
          </w:p>
          <w:p w:rsidR="00000000" w:rsidRDefault="008117B0">
            <w:pPr>
              <w:pStyle w:val="afff0"/>
            </w:pPr>
            <w:r>
              <w:t>Врожденный пузырномочеточниковый рефлюкс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</w:t>
            </w:r>
          </w:p>
          <w:p w:rsidR="00000000" w:rsidRDefault="008117B0">
            <w:pPr>
              <w:pStyle w:val="afff0"/>
            </w:pPr>
            <w:r>
              <w:t>геминефрур</w:t>
            </w:r>
            <w:r>
              <w:t>етерэктомия у детей передняя тазовая экзентерация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49" w:name="sub_22198"/>
            <w:r>
              <w:t>60.</w:t>
            </w:r>
            <w:bookmarkEnd w:id="14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N28.1, Q61.0, N13.0, N13.1, N13.2, N28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прогрессивно растущая киста почки.</w:t>
            </w:r>
          </w:p>
          <w:p w:rsidR="00000000" w:rsidRDefault="008117B0">
            <w:pPr>
              <w:pStyle w:val="afff0"/>
            </w:pPr>
            <w:r>
              <w:t>Стриктура мочеточника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лапаро- и ретроперитонеоскопическая</w:t>
            </w:r>
          </w:p>
          <w:p w:rsidR="00000000" w:rsidRDefault="008117B0">
            <w:pPr>
              <w:pStyle w:val="afff0"/>
            </w:pPr>
            <w:r>
              <w:t>нефроуретерэктомия</w:t>
            </w:r>
          </w:p>
          <w:p w:rsidR="00000000" w:rsidRDefault="008117B0">
            <w:pPr>
              <w:pStyle w:val="afff0"/>
            </w:pPr>
            <w:r>
              <w:t>лапаро- и ретроперитонеоскопическая</w:t>
            </w:r>
          </w:p>
          <w:p w:rsidR="00000000" w:rsidRDefault="008117B0">
            <w:pPr>
              <w:pStyle w:val="afff0"/>
            </w:pPr>
            <w:r>
              <w:t>резекция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165070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50" w:name="sub_22199"/>
            <w:r>
              <w:t>61.</w:t>
            </w:r>
            <w:bookmarkEnd w:id="15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Оперативные вмешательства на органах </w:t>
            </w:r>
            <w:r>
              <w:t>мочеполовой системы с использованием робототехники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C67,061, С64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радикальное удаление тазовых лимфоузлов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роботассистированнная расширенная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241330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радикальная простатэктомия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роботассистированная 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радикальное хирургическое лечение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роботассистированная резекция почки роботассистированная нефректомия при злокачественных опухолях </w:t>
            </w:r>
            <w:r>
              <w:lastRenderedPageBreak/>
              <w:t>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151" w:name="sub_233"/>
            <w:r>
              <w:t>Челюстно-лицевая хирургия</w:t>
            </w:r>
            <w:bookmarkEnd w:id="1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52" w:name="sub_22200"/>
            <w:r>
              <w:t>62.</w:t>
            </w:r>
            <w:bookmarkEnd w:id="152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 - 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Q36.0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реконструктивная хейлоринопластика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147020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Q35, Q37.0, Q37.1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Q75.2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гипертелоризм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Q75.0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краниосиностозы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Q75.4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челюстно-лицевой дизостоз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 - пластические операции по устранению об</w:t>
            </w:r>
            <w:r>
              <w:t xml:space="preserve">ширных </w:t>
            </w:r>
            <w:r>
              <w:lastRenderedPageBreak/>
              <w:t>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Q30.2, Q30, M96, M95.0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ринопластика, в том числе с применением хрящевых трансплантатов, </w:t>
            </w:r>
            <w:r>
              <w:lastRenderedPageBreak/>
              <w:t>имплантационных материалов пластика при обширном дефекте носа лоскутом на ножке из прилегающих участков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S08.8, S08.9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тотальный дефект, травматическая ампутация носа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ринопластика лоскутом со лба</w:t>
            </w:r>
          </w:p>
          <w:p w:rsidR="00000000" w:rsidRDefault="008117B0">
            <w:pPr>
              <w:pStyle w:val="afff0"/>
            </w:pPr>
            <w:r>
              <w:t>ринопластика с использованием стебельчатого лоскута замещение обширного дефекта носа с помощью сложного экзопротеза на имплантатах</w:t>
            </w:r>
          </w:p>
          <w:p w:rsidR="00000000" w:rsidRDefault="008117B0">
            <w:pPr>
              <w:pStyle w:val="afff0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S08.1, Q16.0, Q16.1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  <w:p w:rsidR="00000000" w:rsidRDefault="008117B0">
            <w:pPr>
              <w:pStyle w:val="afff0"/>
            </w:pPr>
            <w:r>
              <w:t>пластика при тотальн</w:t>
            </w:r>
            <w:r>
              <w:t>ом дефекте уха с помощью сложного экзопротеза с опорой на внутрикостные имплантаты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L90.5, T95.0, T95.8, T95.9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послеожоговая рубцовая контрактура лица и шеи (II - III степени)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T90.9, T90.8,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обширный дефект мягких тканей нижней зоны лица (2 и более анатоми</w:t>
            </w:r>
            <w:r>
              <w:t>ческие области)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</w:t>
            </w:r>
            <w:r>
              <w:t>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L91, L90.5, Q18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T90.9, T90.8,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</w:t>
            </w:r>
            <w:r>
              <w:lastRenderedPageBreak/>
              <w:t>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T90.1, T90.2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 реконструкция лобной кости с помощь</w:t>
            </w:r>
            <w:r>
              <w:t>ю металлоконструкций, силиконового имплантата или аллогенных материалов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T90.2 - T90.4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 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S05, H05.3, H05.4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посттравматическая деформация глазницы с </w:t>
            </w:r>
            <w:r>
              <w:lastRenderedPageBreak/>
              <w:t>энофтальмом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опорно-контурная пластика с использованием коронарного </w:t>
            </w:r>
            <w:r>
              <w:lastRenderedPageBreak/>
              <w:t>(полукоронарного) хирургического доступа и костных трансплантатов из теменной кости</w:t>
            </w:r>
          </w:p>
          <w:p w:rsidR="00000000" w:rsidRDefault="008117B0">
            <w:pPr>
              <w:pStyle w:val="afff0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H05.2, S05</w:t>
            </w:r>
            <w:r>
              <w:t>, H05.3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деформация глазницы с экзофтальмом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K08.0, K08.1, K08.2, K08.9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дефект (в</w:t>
            </w:r>
            <w:r>
              <w:t>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</w:t>
            </w:r>
            <w:r>
              <w:t>ракционного метода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K07.0, K07.1, K07.2, K07.3, K07.4, K07.8, K07.9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T90.0, T90.1, T90.2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Default="008117B0">
            <w:pPr>
              <w:pStyle w:val="afff0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  <w:p w:rsidR="00000000" w:rsidRDefault="008117B0">
            <w:pPr>
              <w:pStyle w:val="afff0"/>
            </w:pPr>
            <w:r>
              <w:t xml:space="preserve">сложное зубочелюстное протезирование с опорой на </w:t>
            </w:r>
            <w:r>
              <w:lastRenderedPageBreak/>
              <w:t>имплантаты</w:t>
            </w:r>
          </w:p>
          <w:p w:rsidR="00000000" w:rsidRDefault="008117B0">
            <w:pPr>
              <w:pStyle w:val="afff0"/>
            </w:pPr>
            <w:r>
              <w:t>сложное челюстно-лицевое протезирование и эктопротезирование, в том числе с опорой на имплантат</w:t>
            </w:r>
            <w:r>
              <w:t>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M24.6, M24.5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  <w:p w:rsidR="00000000" w:rsidRDefault="008117B0">
            <w:pPr>
              <w:pStyle w:val="afff0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деформирующий артроз височно-нижнечелюстного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эндоскопические и артроскопические операции по удалению, замещению внутрисуставного диска и связочного аппарата реконструкция сустава с использованием эндопротезирования</w:t>
            </w:r>
          </w:p>
          <w:p w:rsidR="00000000" w:rsidRDefault="008117B0">
            <w:pPr>
              <w:pStyle w:val="afff0"/>
            </w:pPr>
            <w:r>
              <w:t>реконструктивно-пластическая операция с использованием ортотопических трансплантатов и</w:t>
            </w:r>
            <w:r>
              <w:t xml:space="preserve">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Реконструктивно - 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G51, G51.9, G51.0, G51.8, T90.3, G52.8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парез и паралич мимической мускулатуры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мионевропластика</w:t>
            </w:r>
          </w:p>
          <w:p w:rsidR="00000000" w:rsidRDefault="008117B0">
            <w:pPr>
              <w:pStyle w:val="afff0"/>
            </w:pPr>
            <w:r>
              <w:t>кросспластика лицевого нерва</w:t>
            </w:r>
          </w:p>
          <w:p w:rsidR="00000000" w:rsidRDefault="008117B0">
            <w:pPr>
              <w:pStyle w:val="afff0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G52.3, S04.8, T90.3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паралич мускулатуры языка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ревизия и невропластика подъязычного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53" w:name="sub_22201"/>
            <w:r>
              <w:t>63.</w:t>
            </w:r>
            <w:bookmarkEnd w:id="153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</w:t>
            </w:r>
            <w:r>
              <w:lastRenderedPageBreak/>
              <w:t>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lastRenderedPageBreak/>
              <w:t>D11.0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218990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новообразование околоушной </w:t>
            </w:r>
            <w:r>
              <w:lastRenderedPageBreak/>
              <w:t>слюнной железы с распространением в прилегающие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паротидэктомия с </w:t>
            </w:r>
            <w:r>
              <w:lastRenderedPageBreak/>
              <w:t>пластическим замещением резецированного отрезка лицевого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D10, D10.3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обширное опухолевое поражение мягких тканей различных </w:t>
            </w:r>
            <w:r>
              <w:t>зон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D18, Q27.3, Q27.9,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</w:t>
            </w:r>
            <w:r>
              <w:t>(или) ульразвукового воздействия</w:t>
            </w:r>
          </w:p>
          <w:p w:rsidR="00000000" w:rsidRDefault="008117B0">
            <w:pPr>
              <w:pStyle w:val="afff0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  <w:p w:rsidR="00000000" w:rsidRDefault="008117B0">
            <w:pPr>
              <w:pStyle w:val="afff0"/>
            </w:pPr>
            <w:r>
              <w:t>частичная резекция нижней челюсти с нарушением ее непрерывности и одномоментной костной пл</w:t>
            </w:r>
            <w:r>
              <w:t>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новообразование верхней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D16.4, D16.5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1"/>
            </w:pPr>
            <w:bookmarkStart w:id="154" w:name="sub_234"/>
            <w:r>
              <w:t>Эндокринология</w:t>
            </w:r>
            <w:bookmarkEnd w:id="1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bookmarkStart w:id="155" w:name="sub_22202"/>
            <w:r>
              <w:t>64.</w:t>
            </w:r>
            <w:bookmarkEnd w:id="155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эндоваскулярные вмешательства, реконструктивные органосохраняющие пластические операции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E10.6, Е10.7,</w:t>
            </w:r>
            <w:r>
              <w:t xml:space="preserve"> E11.6, Е11.7, Е13.6, Е13.7, Е14.6, Е14.7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лечение, 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лечение,</w:t>
            </w:r>
            <w:r>
              <w:t xml:space="preserve">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  <w:p w:rsidR="00000000" w:rsidRDefault="008117B0">
            <w:pPr>
              <w:pStyle w:val="afff0"/>
            </w:pPr>
            <w:r>
              <w:t>комплексное лечение, включая хирургическое и (или) лазерное лечение, диабе</w:t>
            </w:r>
            <w:r>
              <w:t>тической ретинопатии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93280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E10.4, Е10.5,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сахарный диабет 1 и 2 типа 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синдрома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E11.4, Е11.5, Е13.4, Е13.5, Е14.4, Е14.5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неврологическими симптомами, нарушениями перифер</w:t>
            </w:r>
            <w:r>
              <w:t>ического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диабетической стопы, включая пластическую реконструкцию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кровообращения и множественными осложнениями.</w:t>
            </w:r>
          </w:p>
          <w:p w:rsidR="00000000" w:rsidRDefault="008117B0">
            <w:pPr>
              <w:pStyle w:val="afff0"/>
            </w:pPr>
            <w:r>
              <w:t xml:space="preserve">Нейропатическая форма синдрома диабетической </w:t>
            </w:r>
            <w:r>
              <w:lastRenderedPageBreak/>
              <w:t>стопы.</w:t>
            </w:r>
          </w:p>
          <w:p w:rsidR="00000000" w:rsidRDefault="008117B0">
            <w:pPr>
              <w:pStyle w:val="afff0"/>
            </w:pPr>
            <w:r>
              <w:t>Нейроишемическая форма синдрома диабетической стопы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 xml:space="preserve">хирургическое лечение синдрома диабетической стопы, включая пластическую реконструкцию и реваскуляризацию артерий </w:t>
            </w:r>
            <w:r>
              <w:lastRenderedPageBreak/>
              <w:t>нижних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E21.0, E21.1, E35.8, D35.8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</w:t>
            </w:r>
          </w:p>
          <w:p w:rsidR="00000000" w:rsidRDefault="008117B0">
            <w:pPr>
              <w:pStyle w:val="afff0"/>
            </w:pPr>
            <w:r>
              <w:t>Первичный гиперпаратиреоз в структуре МЭН-1 и МЭН-2 синдромов.</w:t>
            </w:r>
          </w:p>
          <w:p w:rsidR="00000000" w:rsidRDefault="008117B0">
            <w:pPr>
              <w:pStyle w:val="afff0"/>
            </w:pPr>
            <w:r>
              <w:t>Гиперпаратиреоз с жизнеугрожающей гиперкальциемией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7"/>
              <w:jc w:val="center"/>
            </w:pPr>
            <w:r>
              <w:t>E05.0, E05.2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</w:t>
            </w:r>
          </w:p>
          <w:p w:rsidR="00000000" w:rsidRDefault="008117B0">
            <w:pPr>
              <w:pStyle w:val="afff0"/>
            </w:pPr>
            <w:r>
              <w:t xml:space="preserve">Тяжелые формы </w:t>
            </w:r>
            <w:r>
              <w:lastRenderedPageBreak/>
              <w:t>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17B0">
            <w:pPr>
              <w:pStyle w:val="afff0"/>
            </w:pPr>
            <w:r>
              <w:t>хирургическое лечение тяжелых форм тиреотоксикоза под контролем возвратно-гортанных нервов и паращитовидных желез с</w:t>
            </w:r>
            <w:r>
              <w:t xml:space="preserve"> предоперационной индукцией эутиреоза, коррекцией метаболических повреждений </w:t>
            </w:r>
            <w:r>
              <w:lastRenderedPageBreak/>
              <w:t>миокарда, мерцательной аритмии и сердечной недостаточности.</w:t>
            </w:r>
          </w:p>
          <w:p w:rsidR="00000000" w:rsidRDefault="008117B0">
            <w:pPr>
              <w:pStyle w:val="afff0"/>
            </w:pPr>
            <w:r>
              <w:t>Поликомпонентное иммуномодулирующее лечение с применением пульс-терапии мегадозами глюкокортикоидов и цитотоксических и</w:t>
            </w:r>
            <w:r>
              <w:t>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17B0">
            <w:pPr>
              <w:pStyle w:val="aff7"/>
            </w:pPr>
          </w:p>
        </w:tc>
      </w:tr>
    </w:tbl>
    <w:p w:rsidR="00000000" w:rsidRDefault="008117B0"/>
    <w:p w:rsidR="00000000" w:rsidRDefault="008117B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117B0">
      <w:pPr>
        <w:pStyle w:val="afff0"/>
      </w:pPr>
      <w:r>
        <w:lastRenderedPageBreak/>
        <w:t>______________________________</w:t>
      </w:r>
    </w:p>
    <w:p w:rsidR="00000000" w:rsidRDefault="008117B0">
      <w:bookmarkStart w:id="156" w:name="sub_1111"/>
      <w:r>
        <w:t>* Высокотехнологичная медицинская помощь.</w:t>
      </w:r>
    </w:p>
    <w:p w:rsidR="00000000" w:rsidRDefault="008117B0">
      <w:bookmarkStart w:id="157" w:name="sub_2222"/>
      <w:bookmarkEnd w:id="156"/>
      <w:r>
        <w:t xml:space="preserve">** </w:t>
      </w:r>
      <w:hyperlink r:id="rId30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8117B0">
      <w:bookmarkStart w:id="158" w:name="sub_3333"/>
      <w:bookmarkEnd w:id="157"/>
      <w:r>
        <w:t>*** Нормативы финансовых затрат на единицу объема предоставления медицинской помощи и средние нормати</w:t>
      </w:r>
      <w:r>
        <w:t xml:space="preserve">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</w:t>
      </w:r>
      <w:r>
        <w:t>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</w:t>
      </w:r>
      <w:r>
        <w:t xml:space="preserve">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</w:t>
      </w:r>
      <w:r>
        <w:t>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</w:t>
      </w:r>
      <w:r>
        <w:t>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(нормативы финансовых затрат на единицу объема предоставления медицинской помощи, предусмотренн</w:t>
      </w:r>
      <w:r>
        <w:t xml:space="preserve">ые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настоящего перечня, включают в себя расходы на приобретение основных средств (оборудование, производственный и хозяйственный инвентарь) стоимостью до ста тысяч рублей за единицу).</w:t>
      </w:r>
    </w:p>
    <w:bookmarkEnd w:id="158"/>
    <w:p w:rsidR="008117B0" w:rsidRDefault="008117B0"/>
    <w:sectPr w:rsidR="008117B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3433"/>
    <w:rsid w:val="005B3433"/>
    <w:rsid w:val="0081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18"/>
      <w:szCs w:val="18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6"/>
      <w:szCs w:val="16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4"/>
      <w:szCs w:val="24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6"/>
      <w:szCs w:val="16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18"/>
      <w:szCs w:val="18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6"/>
      <w:szCs w:val="16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6"/>
      <w:szCs w:val="16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18"/>
      <w:szCs w:val="18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18"/>
      <w:szCs w:val="18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688.0" TargetMode="External"/><Relationship Id="rId13" Type="http://schemas.openxmlformats.org/officeDocument/2006/relationships/hyperlink" Target="garantF1://4085366.1000" TargetMode="External"/><Relationship Id="rId18" Type="http://schemas.openxmlformats.org/officeDocument/2006/relationships/hyperlink" Target="garantF1://1268.1000" TargetMode="External"/><Relationship Id="rId26" Type="http://schemas.openxmlformats.org/officeDocument/2006/relationships/hyperlink" Target="garantF1://12048567.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73870.0" TargetMode="External"/><Relationship Id="rId7" Type="http://schemas.openxmlformats.org/officeDocument/2006/relationships/hyperlink" Target="garantF1://12091967.0" TargetMode="External"/><Relationship Id="rId12" Type="http://schemas.openxmlformats.org/officeDocument/2006/relationships/hyperlink" Target="garantF1://12091967.83" TargetMode="External"/><Relationship Id="rId17" Type="http://schemas.openxmlformats.org/officeDocument/2006/relationships/hyperlink" Target="garantF1://70068888.2000" TargetMode="External"/><Relationship Id="rId25" Type="http://schemas.openxmlformats.org/officeDocument/2006/relationships/hyperlink" Target="garantF1://70735836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43470.0" TargetMode="External"/><Relationship Id="rId20" Type="http://schemas.openxmlformats.org/officeDocument/2006/relationships/hyperlink" Target="garantF1://70353400.1000" TargetMode="External"/><Relationship Id="rId29" Type="http://schemas.openxmlformats.org/officeDocument/2006/relationships/hyperlink" Target="garantF1://4000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0688.601" TargetMode="External"/><Relationship Id="rId11" Type="http://schemas.openxmlformats.org/officeDocument/2006/relationships/hyperlink" Target="garantF1://70075300.1000" TargetMode="External"/><Relationship Id="rId24" Type="http://schemas.openxmlformats.org/officeDocument/2006/relationships/hyperlink" Target="garantF1://1268.200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70712574.20" TargetMode="External"/><Relationship Id="rId15" Type="http://schemas.openxmlformats.org/officeDocument/2006/relationships/hyperlink" Target="garantF1://70543470.1100" TargetMode="External"/><Relationship Id="rId23" Type="http://schemas.openxmlformats.org/officeDocument/2006/relationships/hyperlink" Target="garantF1://1268.1000" TargetMode="External"/><Relationship Id="rId28" Type="http://schemas.openxmlformats.org/officeDocument/2006/relationships/hyperlink" Target="garantF1://4000000.0" TargetMode="External"/><Relationship Id="rId10" Type="http://schemas.openxmlformats.org/officeDocument/2006/relationships/hyperlink" Target="garantF1://12091967.76" TargetMode="External"/><Relationship Id="rId19" Type="http://schemas.openxmlformats.org/officeDocument/2006/relationships/hyperlink" Target="garantF1://1268.200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71189846.0" TargetMode="External"/><Relationship Id="rId9" Type="http://schemas.openxmlformats.org/officeDocument/2006/relationships/hyperlink" Target="garantF1://12080688.30" TargetMode="External"/><Relationship Id="rId14" Type="http://schemas.openxmlformats.org/officeDocument/2006/relationships/hyperlink" Target="garantF1://80687.200006211" TargetMode="External"/><Relationship Id="rId22" Type="http://schemas.openxmlformats.org/officeDocument/2006/relationships/hyperlink" Target="garantF1://12091967.195" TargetMode="External"/><Relationship Id="rId27" Type="http://schemas.openxmlformats.org/officeDocument/2006/relationships/hyperlink" Target="garantF1://12080688.0" TargetMode="External"/><Relationship Id="rId30" Type="http://schemas.openxmlformats.org/officeDocument/2006/relationships/hyperlink" Target="garantF1://4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238</Pages>
  <Words>55935</Words>
  <Characters>318830</Characters>
  <Application>Microsoft Office Word</Application>
  <DocSecurity>0</DocSecurity>
  <Lines>2656</Lines>
  <Paragraphs>748</Paragraphs>
  <ScaleCrop>false</ScaleCrop>
  <Company>НПП "Гарант-Сервис"</Company>
  <LinksUpToDate>false</LinksUpToDate>
  <CharactersWithSpaces>374017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Главный экономист</cp:lastModifiedBy>
  <cp:revision>2</cp:revision>
  <dcterms:created xsi:type="dcterms:W3CDTF">2016-03-02T02:20:00Z</dcterms:created>
  <dcterms:modified xsi:type="dcterms:W3CDTF">2016-03-02T02:20:00Z</dcterms:modified>
</cp:coreProperties>
</file>