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7A" w:rsidRPr="001F237A" w:rsidRDefault="001F237A" w:rsidP="001F237A">
      <w:pPr>
        <w:jc w:val="center"/>
        <w:rPr>
          <w:rFonts w:ascii="Times New Roman" w:hAnsi="Times New Roman" w:cs="Times New Roman"/>
          <w:sz w:val="28"/>
        </w:rPr>
      </w:pPr>
      <w:r w:rsidRPr="001F237A">
        <w:rPr>
          <w:rFonts w:ascii="Times New Roman" w:hAnsi="Times New Roman" w:cs="Times New Roman"/>
          <w:sz w:val="28"/>
        </w:rPr>
        <w:t>Федеральный закон Российской Федерации от 21 ноября 2011 г. N 323-ФЗ "Об основах охраны здо</w:t>
      </w:r>
      <w:bookmarkStart w:id="0" w:name="_GoBack"/>
      <w:bookmarkEnd w:id="0"/>
      <w:r w:rsidRPr="001F237A">
        <w:rPr>
          <w:rFonts w:ascii="Times New Roman" w:hAnsi="Times New Roman" w:cs="Times New Roman"/>
          <w:sz w:val="28"/>
        </w:rPr>
        <w:t>ровья граждан в Российской Федерации"</w:t>
      </w:r>
    </w:p>
    <w:p w:rsidR="001F237A" w:rsidRPr="001F237A" w:rsidRDefault="001F237A" w:rsidP="001F237A">
      <w:pPr>
        <w:jc w:val="right"/>
        <w:rPr>
          <w:rFonts w:ascii="Times New Roman" w:hAnsi="Times New Roman" w:cs="Times New Roman"/>
          <w:sz w:val="28"/>
        </w:rPr>
      </w:pPr>
      <w:proofErr w:type="gramStart"/>
      <w:r w:rsidRPr="001F237A">
        <w:rPr>
          <w:rFonts w:ascii="Times New Roman" w:hAnsi="Times New Roman" w:cs="Times New Roman"/>
          <w:sz w:val="28"/>
        </w:rPr>
        <w:t>Принят</w:t>
      </w:r>
      <w:proofErr w:type="gramEnd"/>
      <w:r w:rsidRPr="001F237A">
        <w:rPr>
          <w:rFonts w:ascii="Times New Roman" w:hAnsi="Times New Roman" w:cs="Times New Roman"/>
          <w:sz w:val="28"/>
        </w:rPr>
        <w:t xml:space="preserve"> Государственной Думой 1 ноября 2011 года</w:t>
      </w:r>
    </w:p>
    <w:p w:rsidR="001F237A" w:rsidRDefault="001F237A" w:rsidP="001F237A">
      <w:pPr>
        <w:jc w:val="right"/>
        <w:rPr>
          <w:rFonts w:ascii="Times New Roman" w:hAnsi="Times New Roman" w:cs="Times New Roman"/>
          <w:sz w:val="28"/>
        </w:rPr>
      </w:pPr>
      <w:proofErr w:type="gramStart"/>
      <w:r w:rsidRPr="001F237A">
        <w:rPr>
          <w:rFonts w:ascii="Times New Roman" w:hAnsi="Times New Roman" w:cs="Times New Roman"/>
          <w:sz w:val="28"/>
        </w:rPr>
        <w:t>Одобрен</w:t>
      </w:r>
      <w:proofErr w:type="gramEnd"/>
      <w:r w:rsidRPr="001F237A">
        <w:rPr>
          <w:rFonts w:ascii="Times New Roman" w:hAnsi="Times New Roman" w:cs="Times New Roman"/>
          <w:sz w:val="28"/>
        </w:rPr>
        <w:t xml:space="preserve"> Советом Федерации 9 ноября 2011 года</w:t>
      </w:r>
    </w:p>
    <w:p w:rsidR="001F237A" w:rsidRDefault="001F237A" w:rsidP="001F237A">
      <w:pPr>
        <w:jc w:val="center"/>
        <w:rPr>
          <w:rFonts w:ascii="Times New Roman" w:hAnsi="Times New Roman" w:cs="Times New Roman"/>
          <w:sz w:val="28"/>
        </w:rPr>
      </w:pPr>
    </w:p>
    <w:p w:rsidR="001F237A" w:rsidRPr="001F237A" w:rsidRDefault="001F237A" w:rsidP="001F237A">
      <w:pPr>
        <w:jc w:val="center"/>
        <w:rPr>
          <w:rFonts w:ascii="Times New Roman" w:hAnsi="Times New Roman" w:cs="Times New Roman"/>
          <w:sz w:val="28"/>
        </w:rPr>
      </w:pPr>
      <w:r w:rsidRPr="001F237A">
        <w:rPr>
          <w:rFonts w:ascii="Times New Roman" w:hAnsi="Times New Roman" w:cs="Times New Roman"/>
          <w:sz w:val="28"/>
        </w:rPr>
        <w:t>Глава 4. Права и обязанности граждан в сфере охраны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18. Право на охрану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Каждый имеет право на охрану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19. Право на медицинскую помощь</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Каждый имеет право на медицинскую помощь.</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Порядок оказания медицинской помощи иностранным гражданам определяется Правительством Российской Федерации.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lastRenderedPageBreak/>
        <w:t xml:space="preserve">5. Пациент имеет право </w:t>
      </w:r>
      <w:proofErr w:type="gramStart"/>
      <w:r w:rsidRPr="001F237A">
        <w:rPr>
          <w:rFonts w:ascii="Times New Roman" w:hAnsi="Times New Roman" w:cs="Times New Roman"/>
          <w:sz w:val="28"/>
        </w:rPr>
        <w:t>на</w:t>
      </w:r>
      <w:proofErr w:type="gramEnd"/>
      <w:r w:rsidRPr="001F237A">
        <w:rPr>
          <w:rFonts w:ascii="Times New Roman" w:hAnsi="Times New Roman" w:cs="Times New Roman"/>
          <w:sz w:val="28"/>
        </w:rPr>
        <w:t>:</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выбор врача и выбор медицинской организации в соответствии с настоящим Федеральным законом;</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получение консультаций врачей-специалистов;</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облегчение боли, связанной с заболеванием и (или) медицинским вмешательством, доступными методами и лекарственными препаратами;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6) получение лечебного питания в случае нахождения пациента на лечении в стационарных условиях;</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7) защиту сведений, составляющих врачебную тайну;</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8) отказ от медицинского вмешательства;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9) возмещение вреда, причиненного здоровью при оказании ему медицинской помощи;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10) допуск к нему адвоката или законного представителя для защиты своих прав;</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20. Информированное добровольное согласие на медицинское вмешательство и на отказ от медицинского вмешательства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1. </w:t>
      </w:r>
      <w:proofErr w:type="gramStart"/>
      <w:r w:rsidRPr="001F237A">
        <w:rPr>
          <w:rFonts w:ascii="Times New Roman" w:hAnsi="Times New Roman" w:cs="Times New Roman"/>
          <w:sz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w:t>
      </w:r>
      <w:r w:rsidRPr="001F237A">
        <w:rPr>
          <w:rFonts w:ascii="Times New Roman" w:hAnsi="Times New Roman" w:cs="Times New Roman"/>
          <w:sz w:val="28"/>
        </w:rPr>
        <w:lastRenderedPageBreak/>
        <w:t>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sidRPr="001F237A">
        <w:rPr>
          <w:rFonts w:ascii="Times New Roman" w:hAnsi="Times New Roman" w:cs="Times New Roman"/>
          <w:sz w:val="28"/>
        </w:rP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6. </w:t>
      </w:r>
      <w:proofErr w:type="gramStart"/>
      <w:r w:rsidRPr="001F237A">
        <w:rPr>
          <w:rFonts w:ascii="Times New Roman" w:hAnsi="Times New Roman" w:cs="Times New Roman"/>
          <w:sz w:val="2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9. Медицинское вмешательство без согласия гражданина, одного из родителей или иного законного представителя допускается: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1F237A">
        <w:rPr>
          <w:rFonts w:ascii="Times New Roman" w:hAnsi="Times New Roman" w:cs="Times New Roman"/>
          <w:sz w:val="28"/>
        </w:rPr>
        <w:cr/>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в отношении лиц, страдающих заболеваниями, представляющими опасность для окружающих;</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в отношении лиц, страдающих тяжелыми психическими расстройствами;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в отношении лиц, совершивших общественно опасные деяния (преступления);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при проведении судебно-медицинской экспертизы и (или) судебно-психиатрической экспертизы.</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1F237A" w:rsidRPr="001F237A" w:rsidRDefault="001F237A" w:rsidP="001F237A">
      <w:pPr>
        <w:jc w:val="both"/>
        <w:rPr>
          <w:rFonts w:ascii="Times New Roman" w:hAnsi="Times New Roman" w:cs="Times New Roman"/>
          <w:sz w:val="28"/>
        </w:rPr>
      </w:pPr>
      <w:proofErr w:type="gramStart"/>
      <w:r w:rsidRPr="001F237A">
        <w:rPr>
          <w:rFonts w:ascii="Times New Roman" w:hAnsi="Times New Roman" w:cs="Times New Roman"/>
          <w:sz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F237A">
        <w:rPr>
          <w:rFonts w:ascii="Times New Roman" w:hAnsi="Times New Roman" w:cs="Times New Roman"/>
          <w:sz w:val="2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21. Выбор врача и медицинской организации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1F237A">
        <w:rPr>
          <w:rFonts w:ascii="Times New Roman" w:hAnsi="Times New Roman" w:cs="Times New Roman"/>
          <w:sz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w:t>
      </w:r>
      <w:r w:rsidRPr="001F237A">
        <w:rPr>
          <w:rFonts w:ascii="Times New Roman" w:hAnsi="Times New Roman" w:cs="Times New Roman"/>
          <w:sz w:val="28"/>
        </w:rPr>
        <w:lastRenderedPageBreak/>
        <w:t>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Оказание первичной специализированной медико-санитарной помощи осуществляется: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F237A">
        <w:rPr>
          <w:rFonts w:ascii="Times New Roman" w:hAnsi="Times New Roman" w:cs="Times New Roman"/>
          <w:sz w:val="28"/>
        </w:rPr>
        <w:t>,</w:t>
      </w:r>
      <w:proofErr w:type="gramEnd"/>
      <w:r w:rsidRPr="001F237A">
        <w:rPr>
          <w:rFonts w:ascii="Times New Roman" w:hAnsi="Times New Roman" w:cs="Times New Roman"/>
          <w:sz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8. </w:t>
      </w:r>
      <w:proofErr w:type="gramStart"/>
      <w:r w:rsidRPr="001F237A">
        <w:rPr>
          <w:rFonts w:ascii="Times New Roman" w:hAnsi="Times New Roman" w:cs="Times New Roman"/>
          <w:sz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1F237A">
        <w:rPr>
          <w:rFonts w:ascii="Times New Roman" w:hAnsi="Times New Roman" w:cs="Times New Roman"/>
          <w:sz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22. Информация о состоянии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1. </w:t>
      </w:r>
      <w:proofErr w:type="gramStart"/>
      <w:r w:rsidRPr="001F237A">
        <w:rPr>
          <w:rFonts w:ascii="Times New Roman" w:hAnsi="Times New Roman" w:cs="Times New Roman"/>
          <w:sz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3. Информация о состоянии здоровья не может быть предоставлена пациенту против его воли. </w:t>
      </w:r>
      <w:proofErr w:type="gramStart"/>
      <w:r w:rsidRPr="001F237A">
        <w:rPr>
          <w:rFonts w:ascii="Times New Roman" w:hAnsi="Times New Roman" w:cs="Times New Roman"/>
          <w:sz w:val="28"/>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1F237A">
        <w:rPr>
          <w:rFonts w:ascii="Times New Roman" w:hAnsi="Times New Roman" w:cs="Times New Roman"/>
          <w:sz w:val="28"/>
        </w:rP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23. Информация о факторах, влияющих на здоровье</w:t>
      </w:r>
    </w:p>
    <w:p w:rsidR="001F237A" w:rsidRPr="001F237A" w:rsidRDefault="001F237A" w:rsidP="001F237A">
      <w:pPr>
        <w:jc w:val="both"/>
        <w:rPr>
          <w:rFonts w:ascii="Times New Roman" w:hAnsi="Times New Roman" w:cs="Times New Roman"/>
          <w:sz w:val="28"/>
        </w:rPr>
      </w:pPr>
      <w:proofErr w:type="gramStart"/>
      <w:r w:rsidRPr="001F237A">
        <w:rPr>
          <w:rFonts w:ascii="Times New Roman" w:hAnsi="Times New Roman" w:cs="Times New Roman"/>
          <w:sz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F237A">
        <w:rPr>
          <w:rFonts w:ascii="Times New Roman" w:hAnsi="Times New Roman" w:cs="Times New Roman"/>
          <w:sz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24. Права работников, занятых на отдельных видах работ, на охрану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1. </w:t>
      </w:r>
      <w:proofErr w:type="gramStart"/>
      <w:r w:rsidRPr="001F237A">
        <w:rPr>
          <w:rFonts w:ascii="Times New Roman" w:hAnsi="Times New Roman" w:cs="Times New Roman"/>
          <w:sz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w:t>
      </w:r>
      <w:r w:rsidRPr="001F237A">
        <w:rPr>
          <w:rFonts w:ascii="Times New Roman" w:hAnsi="Times New Roman" w:cs="Times New Roman"/>
          <w:sz w:val="28"/>
        </w:rPr>
        <w:lastRenderedPageBreak/>
        <w:t>медицинские осмотры, утверждается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1. </w:t>
      </w:r>
      <w:proofErr w:type="gramStart"/>
      <w:r w:rsidRPr="001F237A">
        <w:rPr>
          <w:rFonts w:ascii="Times New Roman" w:hAnsi="Times New Roman" w:cs="Times New Roman"/>
          <w:sz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2. </w:t>
      </w:r>
      <w:proofErr w:type="gramStart"/>
      <w:r w:rsidRPr="001F237A">
        <w:rPr>
          <w:rFonts w:ascii="Times New Roman" w:hAnsi="Times New Roman" w:cs="Times New Roman"/>
          <w:sz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w:t>
      </w:r>
      <w:r w:rsidRPr="001F237A">
        <w:rPr>
          <w:rFonts w:ascii="Times New Roman" w:hAnsi="Times New Roman" w:cs="Times New Roman"/>
          <w:sz w:val="28"/>
        </w:rPr>
        <w:lastRenderedPageBreak/>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F237A">
        <w:rPr>
          <w:rFonts w:ascii="Times New Roman" w:hAnsi="Times New Roman" w:cs="Times New Roman"/>
          <w:sz w:val="28"/>
        </w:rPr>
        <w:t xml:space="preserve"> освобождения от призыва на военную службу по состоянию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3. </w:t>
      </w:r>
      <w:proofErr w:type="gramStart"/>
      <w:r w:rsidRPr="001F237A">
        <w:rPr>
          <w:rFonts w:ascii="Times New Roman" w:hAnsi="Times New Roman" w:cs="Times New Roman"/>
          <w:sz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1F237A">
        <w:rPr>
          <w:rFonts w:ascii="Times New Roman" w:hAnsi="Times New Roman" w:cs="Times New Roman"/>
          <w:sz w:val="28"/>
        </w:rPr>
        <w:t xml:space="preserve"> </w:t>
      </w:r>
      <w:proofErr w:type="gramStart"/>
      <w:r w:rsidRPr="001F237A">
        <w:rPr>
          <w:rFonts w:ascii="Times New Roman" w:hAnsi="Times New Roman" w:cs="Times New Roman"/>
          <w:sz w:val="28"/>
        </w:rPr>
        <w:t>которых</w:t>
      </w:r>
      <w:proofErr w:type="gramEnd"/>
      <w:r w:rsidRPr="001F237A">
        <w:rPr>
          <w:rFonts w:ascii="Times New Roman" w:hAnsi="Times New Roman" w:cs="Times New Roman"/>
          <w:sz w:val="28"/>
        </w:rPr>
        <w:t xml:space="preserve"> федеральным законом предусмотрена военная служба или приравненная к ней служба.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4. </w:t>
      </w:r>
      <w:proofErr w:type="gramStart"/>
      <w:r w:rsidRPr="001F237A">
        <w:rPr>
          <w:rFonts w:ascii="Times New Roman" w:hAnsi="Times New Roman" w:cs="Times New Roman"/>
          <w:sz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1F237A">
        <w:rPr>
          <w:rFonts w:ascii="Times New Roman" w:hAnsi="Times New Roman" w:cs="Times New Roman"/>
          <w:sz w:val="28"/>
        </w:rPr>
        <w:t xml:space="preserve"> ней служба.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5. </w:t>
      </w:r>
      <w:proofErr w:type="gramStart"/>
      <w:r w:rsidRPr="001F237A">
        <w:rPr>
          <w:rFonts w:ascii="Times New Roman" w:hAnsi="Times New Roman" w:cs="Times New Roman"/>
          <w:sz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1F237A">
        <w:rPr>
          <w:rFonts w:ascii="Times New Roman" w:hAnsi="Times New Roman" w:cs="Times New Roman"/>
          <w:sz w:val="28"/>
        </w:rPr>
        <w:t xml:space="preserve"> медицинского освидетельствования в целях определения годности к военной службе или приравненной к ней службе.</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3. </w:t>
      </w:r>
      <w:proofErr w:type="gramStart"/>
      <w:r w:rsidRPr="001F237A">
        <w:rPr>
          <w:rFonts w:ascii="Times New Roman" w:hAnsi="Times New Roman" w:cs="Times New Roman"/>
          <w:sz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1F237A">
        <w:rPr>
          <w:rFonts w:ascii="Times New Roman" w:hAnsi="Times New Roman" w:cs="Times New Roman"/>
          <w:sz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4. </w:t>
      </w:r>
      <w:proofErr w:type="gramStart"/>
      <w:r w:rsidRPr="001F237A">
        <w:rPr>
          <w:rFonts w:ascii="Times New Roman" w:hAnsi="Times New Roman" w:cs="Times New Roman"/>
          <w:sz w:val="2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F237A">
        <w:rPr>
          <w:rFonts w:ascii="Times New Roman" w:hAnsi="Times New Roman" w:cs="Times New Roman"/>
          <w:sz w:val="28"/>
        </w:rPr>
        <w:t xml:space="preserve"> исполнительной власти, осуществляющим функции по выработке и реализации государственной политики и нормативно-правовому </w:t>
      </w:r>
      <w:r w:rsidRPr="001F237A">
        <w:rPr>
          <w:rFonts w:ascii="Times New Roman" w:hAnsi="Times New Roman" w:cs="Times New Roman"/>
          <w:sz w:val="28"/>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1F237A">
        <w:rPr>
          <w:rFonts w:ascii="Times New Roman" w:hAnsi="Times New Roman" w:cs="Times New Roman"/>
          <w:sz w:val="28"/>
        </w:rPr>
        <w:t>дств с пр</w:t>
      </w:r>
      <w:proofErr w:type="gramEnd"/>
      <w:r w:rsidRPr="001F237A">
        <w:rPr>
          <w:rFonts w:ascii="Times New Roman" w:hAnsi="Times New Roman" w:cs="Times New Roman"/>
          <w:sz w:val="28"/>
        </w:rPr>
        <w:t>ивлечением в качестве объекта для этих целей лиц, указанных в части 1 настоящей статьи, не допускается.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 xml:space="preserve">7. </w:t>
      </w:r>
      <w:proofErr w:type="gramStart"/>
      <w:r w:rsidRPr="001F237A">
        <w:rPr>
          <w:rFonts w:ascii="Times New Roman" w:hAnsi="Times New Roman" w:cs="Times New Roman"/>
          <w:sz w:val="2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F237A">
        <w:rPr>
          <w:rFonts w:ascii="Times New Roman" w:hAnsi="Times New Roman" w:cs="Times New Roman"/>
          <w:sz w:val="28"/>
        </w:rPr>
        <w:t xml:space="preserve"> исполнительной власти.</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27. Обязанности граждан в сфере охраны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1. Граждане обязаны заботиться о сохранении своего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Статья 28. Общественные объединения по защите прав граждан в сфере охраны здоровья</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F237A" w:rsidRPr="001F237A" w:rsidRDefault="001F237A" w:rsidP="001F237A">
      <w:pPr>
        <w:jc w:val="both"/>
        <w:rPr>
          <w:rFonts w:ascii="Times New Roman" w:hAnsi="Times New Roman" w:cs="Times New Roman"/>
          <w:sz w:val="28"/>
        </w:rPr>
      </w:pPr>
      <w:r w:rsidRPr="001F237A">
        <w:rPr>
          <w:rFonts w:ascii="Times New Roman" w:hAnsi="Times New Roman" w:cs="Times New Roman"/>
          <w:sz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1F237A" w:rsidRPr="001F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7A"/>
    <w:rsid w:val="000000EB"/>
    <w:rsid w:val="00001FDA"/>
    <w:rsid w:val="000027C7"/>
    <w:rsid w:val="0000570E"/>
    <w:rsid w:val="00010833"/>
    <w:rsid w:val="00010C0A"/>
    <w:rsid w:val="0001283F"/>
    <w:rsid w:val="0001455F"/>
    <w:rsid w:val="00040F57"/>
    <w:rsid w:val="00044843"/>
    <w:rsid w:val="00046EB5"/>
    <w:rsid w:val="000516A5"/>
    <w:rsid w:val="00052829"/>
    <w:rsid w:val="00055A7B"/>
    <w:rsid w:val="00066E45"/>
    <w:rsid w:val="00067AF1"/>
    <w:rsid w:val="00071A5C"/>
    <w:rsid w:val="00073597"/>
    <w:rsid w:val="0008023D"/>
    <w:rsid w:val="00082628"/>
    <w:rsid w:val="0008422C"/>
    <w:rsid w:val="00086534"/>
    <w:rsid w:val="000870DB"/>
    <w:rsid w:val="000916F3"/>
    <w:rsid w:val="000917F9"/>
    <w:rsid w:val="00094AC5"/>
    <w:rsid w:val="000A2396"/>
    <w:rsid w:val="000B407E"/>
    <w:rsid w:val="000B619A"/>
    <w:rsid w:val="000C2AA1"/>
    <w:rsid w:val="000C40CE"/>
    <w:rsid w:val="000C7618"/>
    <w:rsid w:val="000D2E0D"/>
    <w:rsid w:val="000D3D36"/>
    <w:rsid w:val="000D5663"/>
    <w:rsid w:val="000D590F"/>
    <w:rsid w:val="000D751C"/>
    <w:rsid w:val="000E453A"/>
    <w:rsid w:val="000E6AF8"/>
    <w:rsid w:val="000F1E81"/>
    <w:rsid w:val="00101B94"/>
    <w:rsid w:val="00102D1E"/>
    <w:rsid w:val="001106CE"/>
    <w:rsid w:val="00112986"/>
    <w:rsid w:val="00113E97"/>
    <w:rsid w:val="001164BB"/>
    <w:rsid w:val="00116856"/>
    <w:rsid w:val="00136FAB"/>
    <w:rsid w:val="00142444"/>
    <w:rsid w:val="00142A48"/>
    <w:rsid w:val="00144F2B"/>
    <w:rsid w:val="0015005E"/>
    <w:rsid w:val="00153669"/>
    <w:rsid w:val="00161AAF"/>
    <w:rsid w:val="00163C57"/>
    <w:rsid w:val="00163F4A"/>
    <w:rsid w:val="00174BB2"/>
    <w:rsid w:val="001776CD"/>
    <w:rsid w:val="0017779D"/>
    <w:rsid w:val="00181F26"/>
    <w:rsid w:val="00182412"/>
    <w:rsid w:val="00191B2C"/>
    <w:rsid w:val="001C073C"/>
    <w:rsid w:val="001C1E1C"/>
    <w:rsid w:val="001C4BA9"/>
    <w:rsid w:val="001F2065"/>
    <w:rsid w:val="001F2172"/>
    <w:rsid w:val="001F237A"/>
    <w:rsid w:val="001F3C3F"/>
    <w:rsid w:val="00204C6A"/>
    <w:rsid w:val="00204CF4"/>
    <w:rsid w:val="00211B1B"/>
    <w:rsid w:val="002136B6"/>
    <w:rsid w:val="00217C4F"/>
    <w:rsid w:val="002204B4"/>
    <w:rsid w:val="0022122E"/>
    <w:rsid w:val="0022531F"/>
    <w:rsid w:val="00231532"/>
    <w:rsid w:val="0023425B"/>
    <w:rsid w:val="00235400"/>
    <w:rsid w:val="0023740B"/>
    <w:rsid w:val="00237BD3"/>
    <w:rsid w:val="00237C21"/>
    <w:rsid w:val="0025053E"/>
    <w:rsid w:val="00250821"/>
    <w:rsid w:val="002518C6"/>
    <w:rsid w:val="00254857"/>
    <w:rsid w:val="00257456"/>
    <w:rsid w:val="00261488"/>
    <w:rsid w:val="00273811"/>
    <w:rsid w:val="0028054A"/>
    <w:rsid w:val="00280F19"/>
    <w:rsid w:val="00286A0F"/>
    <w:rsid w:val="00291A5B"/>
    <w:rsid w:val="002A0417"/>
    <w:rsid w:val="002A378C"/>
    <w:rsid w:val="002A43D9"/>
    <w:rsid w:val="002A797E"/>
    <w:rsid w:val="002B08B6"/>
    <w:rsid w:val="002B0C61"/>
    <w:rsid w:val="002B1E6E"/>
    <w:rsid w:val="002B46F7"/>
    <w:rsid w:val="002C3E04"/>
    <w:rsid w:val="002C5B0B"/>
    <w:rsid w:val="002C6A87"/>
    <w:rsid w:val="002D0241"/>
    <w:rsid w:val="002D0EDF"/>
    <w:rsid w:val="002D445C"/>
    <w:rsid w:val="002E1440"/>
    <w:rsid w:val="002F6F46"/>
    <w:rsid w:val="00302EB1"/>
    <w:rsid w:val="00307B72"/>
    <w:rsid w:val="0031412D"/>
    <w:rsid w:val="003174F8"/>
    <w:rsid w:val="003175E4"/>
    <w:rsid w:val="00322C3E"/>
    <w:rsid w:val="00324A4B"/>
    <w:rsid w:val="00327823"/>
    <w:rsid w:val="003409DA"/>
    <w:rsid w:val="00344314"/>
    <w:rsid w:val="00351CAC"/>
    <w:rsid w:val="003529D7"/>
    <w:rsid w:val="00353BA6"/>
    <w:rsid w:val="003569F0"/>
    <w:rsid w:val="00363965"/>
    <w:rsid w:val="00365ACB"/>
    <w:rsid w:val="00366398"/>
    <w:rsid w:val="003728E8"/>
    <w:rsid w:val="00384C54"/>
    <w:rsid w:val="00385008"/>
    <w:rsid w:val="003A0EDD"/>
    <w:rsid w:val="003B1A37"/>
    <w:rsid w:val="003B20BE"/>
    <w:rsid w:val="003B416B"/>
    <w:rsid w:val="003B623C"/>
    <w:rsid w:val="003B6BBA"/>
    <w:rsid w:val="003D0F06"/>
    <w:rsid w:val="003D17DE"/>
    <w:rsid w:val="003D1C81"/>
    <w:rsid w:val="003D39B5"/>
    <w:rsid w:val="003D4C7F"/>
    <w:rsid w:val="003E1DC0"/>
    <w:rsid w:val="003E574A"/>
    <w:rsid w:val="003E62A5"/>
    <w:rsid w:val="003F4BAD"/>
    <w:rsid w:val="003F6DBC"/>
    <w:rsid w:val="00400818"/>
    <w:rsid w:val="00403437"/>
    <w:rsid w:val="004039D2"/>
    <w:rsid w:val="004119A4"/>
    <w:rsid w:val="0041372A"/>
    <w:rsid w:val="00424076"/>
    <w:rsid w:val="00426278"/>
    <w:rsid w:val="00437D2D"/>
    <w:rsid w:val="0044159B"/>
    <w:rsid w:val="00442A90"/>
    <w:rsid w:val="00450AF0"/>
    <w:rsid w:val="00455547"/>
    <w:rsid w:val="004568B9"/>
    <w:rsid w:val="00456BF7"/>
    <w:rsid w:val="00456C68"/>
    <w:rsid w:val="00456E0F"/>
    <w:rsid w:val="00470135"/>
    <w:rsid w:val="004709C2"/>
    <w:rsid w:val="00482B4A"/>
    <w:rsid w:val="0049506D"/>
    <w:rsid w:val="00496C7D"/>
    <w:rsid w:val="004A5AF1"/>
    <w:rsid w:val="004B28C6"/>
    <w:rsid w:val="004B62E4"/>
    <w:rsid w:val="004B6852"/>
    <w:rsid w:val="004C1F61"/>
    <w:rsid w:val="004C4373"/>
    <w:rsid w:val="004D1424"/>
    <w:rsid w:val="004E0BFB"/>
    <w:rsid w:val="004E18F7"/>
    <w:rsid w:val="004E7337"/>
    <w:rsid w:val="004F0130"/>
    <w:rsid w:val="004F25EC"/>
    <w:rsid w:val="004F2FAF"/>
    <w:rsid w:val="004F3A29"/>
    <w:rsid w:val="00500766"/>
    <w:rsid w:val="005060D9"/>
    <w:rsid w:val="00507005"/>
    <w:rsid w:val="00512C58"/>
    <w:rsid w:val="00517EDC"/>
    <w:rsid w:val="00521D5F"/>
    <w:rsid w:val="00522680"/>
    <w:rsid w:val="00524737"/>
    <w:rsid w:val="00525CF2"/>
    <w:rsid w:val="005267FD"/>
    <w:rsid w:val="00531741"/>
    <w:rsid w:val="00534632"/>
    <w:rsid w:val="00534A89"/>
    <w:rsid w:val="0053599D"/>
    <w:rsid w:val="00540322"/>
    <w:rsid w:val="00540C53"/>
    <w:rsid w:val="0054263D"/>
    <w:rsid w:val="005458DA"/>
    <w:rsid w:val="00550396"/>
    <w:rsid w:val="00562107"/>
    <w:rsid w:val="005621A2"/>
    <w:rsid w:val="005874C0"/>
    <w:rsid w:val="005910D5"/>
    <w:rsid w:val="0059147C"/>
    <w:rsid w:val="00593ED0"/>
    <w:rsid w:val="005A2146"/>
    <w:rsid w:val="005A2C64"/>
    <w:rsid w:val="005A3040"/>
    <w:rsid w:val="005A4F38"/>
    <w:rsid w:val="005B395E"/>
    <w:rsid w:val="005B42D8"/>
    <w:rsid w:val="005B653B"/>
    <w:rsid w:val="005C4621"/>
    <w:rsid w:val="005C6999"/>
    <w:rsid w:val="005D597B"/>
    <w:rsid w:val="005D67BD"/>
    <w:rsid w:val="005F015C"/>
    <w:rsid w:val="005F1F7A"/>
    <w:rsid w:val="005F2140"/>
    <w:rsid w:val="005F360A"/>
    <w:rsid w:val="005F4255"/>
    <w:rsid w:val="005F48E1"/>
    <w:rsid w:val="005F6166"/>
    <w:rsid w:val="00602279"/>
    <w:rsid w:val="00613FF9"/>
    <w:rsid w:val="0061634C"/>
    <w:rsid w:val="00616798"/>
    <w:rsid w:val="00616D9B"/>
    <w:rsid w:val="006239D9"/>
    <w:rsid w:val="00626483"/>
    <w:rsid w:val="00636C0E"/>
    <w:rsid w:val="006435DA"/>
    <w:rsid w:val="00652B51"/>
    <w:rsid w:val="00663410"/>
    <w:rsid w:val="00666B55"/>
    <w:rsid w:val="00672AB5"/>
    <w:rsid w:val="00672DDE"/>
    <w:rsid w:val="006753EE"/>
    <w:rsid w:val="00680C31"/>
    <w:rsid w:val="00683647"/>
    <w:rsid w:val="0069080C"/>
    <w:rsid w:val="006915C0"/>
    <w:rsid w:val="00692D24"/>
    <w:rsid w:val="006942D7"/>
    <w:rsid w:val="006A13B4"/>
    <w:rsid w:val="006B2AD3"/>
    <w:rsid w:val="006C3D01"/>
    <w:rsid w:val="006C62B3"/>
    <w:rsid w:val="006C69E6"/>
    <w:rsid w:val="006D1530"/>
    <w:rsid w:val="006D20F2"/>
    <w:rsid w:val="006D45EA"/>
    <w:rsid w:val="006D4E0C"/>
    <w:rsid w:val="006D7672"/>
    <w:rsid w:val="006E0264"/>
    <w:rsid w:val="006E5450"/>
    <w:rsid w:val="006E5A29"/>
    <w:rsid w:val="006F0107"/>
    <w:rsid w:val="0070421E"/>
    <w:rsid w:val="007077E3"/>
    <w:rsid w:val="00707F66"/>
    <w:rsid w:val="00713805"/>
    <w:rsid w:val="00713C6B"/>
    <w:rsid w:val="00713E0C"/>
    <w:rsid w:val="00717DA6"/>
    <w:rsid w:val="00720527"/>
    <w:rsid w:val="00730B66"/>
    <w:rsid w:val="00731780"/>
    <w:rsid w:val="00732117"/>
    <w:rsid w:val="0073331C"/>
    <w:rsid w:val="007352B3"/>
    <w:rsid w:val="00737C44"/>
    <w:rsid w:val="00745C2E"/>
    <w:rsid w:val="0076352E"/>
    <w:rsid w:val="00766E15"/>
    <w:rsid w:val="0077284A"/>
    <w:rsid w:val="007758DE"/>
    <w:rsid w:val="00777DB0"/>
    <w:rsid w:val="00782EAD"/>
    <w:rsid w:val="00787C14"/>
    <w:rsid w:val="007945B5"/>
    <w:rsid w:val="00795352"/>
    <w:rsid w:val="007A0D37"/>
    <w:rsid w:val="007A6501"/>
    <w:rsid w:val="007B2DF5"/>
    <w:rsid w:val="007B4F6C"/>
    <w:rsid w:val="007B624A"/>
    <w:rsid w:val="007B7947"/>
    <w:rsid w:val="007B7CCB"/>
    <w:rsid w:val="007C7375"/>
    <w:rsid w:val="007D0A95"/>
    <w:rsid w:val="007D0E8F"/>
    <w:rsid w:val="007D1370"/>
    <w:rsid w:val="007D18AA"/>
    <w:rsid w:val="007F7C1A"/>
    <w:rsid w:val="00802D4A"/>
    <w:rsid w:val="00804433"/>
    <w:rsid w:val="008053C1"/>
    <w:rsid w:val="00806497"/>
    <w:rsid w:val="008155B7"/>
    <w:rsid w:val="00821557"/>
    <w:rsid w:val="00834AAD"/>
    <w:rsid w:val="00842961"/>
    <w:rsid w:val="008431CE"/>
    <w:rsid w:val="008436D2"/>
    <w:rsid w:val="00844EB0"/>
    <w:rsid w:val="00847D82"/>
    <w:rsid w:val="00850B3E"/>
    <w:rsid w:val="00852261"/>
    <w:rsid w:val="008542CD"/>
    <w:rsid w:val="00855236"/>
    <w:rsid w:val="00856CC4"/>
    <w:rsid w:val="008673DC"/>
    <w:rsid w:val="00870125"/>
    <w:rsid w:val="00870B30"/>
    <w:rsid w:val="008728C5"/>
    <w:rsid w:val="00874B87"/>
    <w:rsid w:val="0087561E"/>
    <w:rsid w:val="00880C10"/>
    <w:rsid w:val="00887BF3"/>
    <w:rsid w:val="00890852"/>
    <w:rsid w:val="00891E9D"/>
    <w:rsid w:val="008936A1"/>
    <w:rsid w:val="00896F20"/>
    <w:rsid w:val="008A16EF"/>
    <w:rsid w:val="008A7E83"/>
    <w:rsid w:val="008B1C26"/>
    <w:rsid w:val="008B338C"/>
    <w:rsid w:val="008B432E"/>
    <w:rsid w:val="008B485B"/>
    <w:rsid w:val="008B64DD"/>
    <w:rsid w:val="008C0732"/>
    <w:rsid w:val="008C3D86"/>
    <w:rsid w:val="008C6501"/>
    <w:rsid w:val="008C68C4"/>
    <w:rsid w:val="008C7235"/>
    <w:rsid w:val="008D2485"/>
    <w:rsid w:val="008D4305"/>
    <w:rsid w:val="008D5765"/>
    <w:rsid w:val="008E2DE1"/>
    <w:rsid w:val="008F0A76"/>
    <w:rsid w:val="008F39E4"/>
    <w:rsid w:val="00904FA2"/>
    <w:rsid w:val="00907645"/>
    <w:rsid w:val="0092110C"/>
    <w:rsid w:val="00926995"/>
    <w:rsid w:val="009269EA"/>
    <w:rsid w:val="00933200"/>
    <w:rsid w:val="00934899"/>
    <w:rsid w:val="0094160F"/>
    <w:rsid w:val="00945215"/>
    <w:rsid w:val="00946BC6"/>
    <w:rsid w:val="00947360"/>
    <w:rsid w:val="0095010E"/>
    <w:rsid w:val="00953E05"/>
    <w:rsid w:val="00957ED1"/>
    <w:rsid w:val="009605A8"/>
    <w:rsid w:val="00963292"/>
    <w:rsid w:val="00971DE4"/>
    <w:rsid w:val="00977114"/>
    <w:rsid w:val="009776BC"/>
    <w:rsid w:val="00977AB2"/>
    <w:rsid w:val="009815B1"/>
    <w:rsid w:val="00981B1C"/>
    <w:rsid w:val="00983965"/>
    <w:rsid w:val="00986D89"/>
    <w:rsid w:val="009924C1"/>
    <w:rsid w:val="009A458B"/>
    <w:rsid w:val="009A6079"/>
    <w:rsid w:val="009C4A9A"/>
    <w:rsid w:val="009C5F74"/>
    <w:rsid w:val="009C60C3"/>
    <w:rsid w:val="009D7D62"/>
    <w:rsid w:val="009E1441"/>
    <w:rsid w:val="009F35F6"/>
    <w:rsid w:val="00A118DC"/>
    <w:rsid w:val="00A1395B"/>
    <w:rsid w:val="00A22B55"/>
    <w:rsid w:val="00A26DF3"/>
    <w:rsid w:val="00A27C80"/>
    <w:rsid w:val="00A403A3"/>
    <w:rsid w:val="00A5435D"/>
    <w:rsid w:val="00A556AC"/>
    <w:rsid w:val="00A61675"/>
    <w:rsid w:val="00A63EF2"/>
    <w:rsid w:val="00A65247"/>
    <w:rsid w:val="00A66585"/>
    <w:rsid w:val="00A72917"/>
    <w:rsid w:val="00A73C91"/>
    <w:rsid w:val="00A85881"/>
    <w:rsid w:val="00A94DE0"/>
    <w:rsid w:val="00A94EAF"/>
    <w:rsid w:val="00A954CB"/>
    <w:rsid w:val="00A9637C"/>
    <w:rsid w:val="00A96C8C"/>
    <w:rsid w:val="00AA1374"/>
    <w:rsid w:val="00AA2B73"/>
    <w:rsid w:val="00AB0B63"/>
    <w:rsid w:val="00AC3CBD"/>
    <w:rsid w:val="00AD1261"/>
    <w:rsid w:val="00AD400D"/>
    <w:rsid w:val="00AD74B5"/>
    <w:rsid w:val="00AF1283"/>
    <w:rsid w:val="00AF57AB"/>
    <w:rsid w:val="00AF6E37"/>
    <w:rsid w:val="00AF76AF"/>
    <w:rsid w:val="00B12158"/>
    <w:rsid w:val="00B173BC"/>
    <w:rsid w:val="00B21FB1"/>
    <w:rsid w:val="00B27CAA"/>
    <w:rsid w:val="00B32C45"/>
    <w:rsid w:val="00B4127A"/>
    <w:rsid w:val="00B42B51"/>
    <w:rsid w:val="00B45475"/>
    <w:rsid w:val="00B51A04"/>
    <w:rsid w:val="00B600A7"/>
    <w:rsid w:val="00B60CFA"/>
    <w:rsid w:val="00B636AF"/>
    <w:rsid w:val="00B67A95"/>
    <w:rsid w:val="00B70979"/>
    <w:rsid w:val="00B81FC0"/>
    <w:rsid w:val="00B82DFC"/>
    <w:rsid w:val="00B84019"/>
    <w:rsid w:val="00B843FC"/>
    <w:rsid w:val="00B86922"/>
    <w:rsid w:val="00B86F6E"/>
    <w:rsid w:val="00B91D4B"/>
    <w:rsid w:val="00B93CF2"/>
    <w:rsid w:val="00B95622"/>
    <w:rsid w:val="00B95D92"/>
    <w:rsid w:val="00BA08A1"/>
    <w:rsid w:val="00BB27CE"/>
    <w:rsid w:val="00BB34AC"/>
    <w:rsid w:val="00BC1201"/>
    <w:rsid w:val="00BD238B"/>
    <w:rsid w:val="00BD43C5"/>
    <w:rsid w:val="00BD46A5"/>
    <w:rsid w:val="00BD61EC"/>
    <w:rsid w:val="00BD6261"/>
    <w:rsid w:val="00BF0E61"/>
    <w:rsid w:val="00BF257B"/>
    <w:rsid w:val="00C02102"/>
    <w:rsid w:val="00C03E89"/>
    <w:rsid w:val="00C05AD4"/>
    <w:rsid w:val="00C07DBE"/>
    <w:rsid w:val="00C13682"/>
    <w:rsid w:val="00C24C4E"/>
    <w:rsid w:val="00C25B0D"/>
    <w:rsid w:val="00C31711"/>
    <w:rsid w:val="00C32D1D"/>
    <w:rsid w:val="00C32DF3"/>
    <w:rsid w:val="00C33801"/>
    <w:rsid w:val="00C34692"/>
    <w:rsid w:val="00C372BD"/>
    <w:rsid w:val="00C37D8B"/>
    <w:rsid w:val="00C456A3"/>
    <w:rsid w:val="00C461DA"/>
    <w:rsid w:val="00C51B72"/>
    <w:rsid w:val="00C53489"/>
    <w:rsid w:val="00C57F30"/>
    <w:rsid w:val="00C733B2"/>
    <w:rsid w:val="00C73933"/>
    <w:rsid w:val="00C75B7A"/>
    <w:rsid w:val="00C82995"/>
    <w:rsid w:val="00C836BA"/>
    <w:rsid w:val="00C84D41"/>
    <w:rsid w:val="00C84F9A"/>
    <w:rsid w:val="00C934CA"/>
    <w:rsid w:val="00C95ABB"/>
    <w:rsid w:val="00CA041C"/>
    <w:rsid w:val="00CA6A3A"/>
    <w:rsid w:val="00CB60CA"/>
    <w:rsid w:val="00CC045E"/>
    <w:rsid w:val="00CC32D9"/>
    <w:rsid w:val="00CC717C"/>
    <w:rsid w:val="00CC761A"/>
    <w:rsid w:val="00CD4BC2"/>
    <w:rsid w:val="00CE1B1A"/>
    <w:rsid w:val="00CF345B"/>
    <w:rsid w:val="00CF5A89"/>
    <w:rsid w:val="00CF5E06"/>
    <w:rsid w:val="00CF6BF5"/>
    <w:rsid w:val="00D040A8"/>
    <w:rsid w:val="00D15CF9"/>
    <w:rsid w:val="00D247B6"/>
    <w:rsid w:val="00D327F4"/>
    <w:rsid w:val="00D345D8"/>
    <w:rsid w:val="00D34884"/>
    <w:rsid w:val="00D44A65"/>
    <w:rsid w:val="00D45DA8"/>
    <w:rsid w:val="00D61623"/>
    <w:rsid w:val="00D633EF"/>
    <w:rsid w:val="00D63A22"/>
    <w:rsid w:val="00D65EB5"/>
    <w:rsid w:val="00D71EEC"/>
    <w:rsid w:val="00D7235D"/>
    <w:rsid w:val="00D80356"/>
    <w:rsid w:val="00D81411"/>
    <w:rsid w:val="00D90C36"/>
    <w:rsid w:val="00D94304"/>
    <w:rsid w:val="00DA327E"/>
    <w:rsid w:val="00DB19BE"/>
    <w:rsid w:val="00DB2791"/>
    <w:rsid w:val="00DB61D3"/>
    <w:rsid w:val="00DC7245"/>
    <w:rsid w:val="00DD6ECD"/>
    <w:rsid w:val="00DE51D1"/>
    <w:rsid w:val="00DE631F"/>
    <w:rsid w:val="00DF1AFD"/>
    <w:rsid w:val="00DF328D"/>
    <w:rsid w:val="00DF3D01"/>
    <w:rsid w:val="00DF6534"/>
    <w:rsid w:val="00E004B8"/>
    <w:rsid w:val="00E00A64"/>
    <w:rsid w:val="00E12A17"/>
    <w:rsid w:val="00E171D6"/>
    <w:rsid w:val="00E21B98"/>
    <w:rsid w:val="00E2281E"/>
    <w:rsid w:val="00E22FA9"/>
    <w:rsid w:val="00E32635"/>
    <w:rsid w:val="00E35DED"/>
    <w:rsid w:val="00E3650F"/>
    <w:rsid w:val="00E46740"/>
    <w:rsid w:val="00E55806"/>
    <w:rsid w:val="00E57B19"/>
    <w:rsid w:val="00E62187"/>
    <w:rsid w:val="00E62443"/>
    <w:rsid w:val="00E6391A"/>
    <w:rsid w:val="00E65A0C"/>
    <w:rsid w:val="00E67458"/>
    <w:rsid w:val="00E73A2A"/>
    <w:rsid w:val="00E75AE6"/>
    <w:rsid w:val="00E75E20"/>
    <w:rsid w:val="00E819B2"/>
    <w:rsid w:val="00E84423"/>
    <w:rsid w:val="00E90941"/>
    <w:rsid w:val="00E923DD"/>
    <w:rsid w:val="00E929CF"/>
    <w:rsid w:val="00E9388B"/>
    <w:rsid w:val="00E938BA"/>
    <w:rsid w:val="00E93CD3"/>
    <w:rsid w:val="00E95419"/>
    <w:rsid w:val="00EB00AE"/>
    <w:rsid w:val="00EB351D"/>
    <w:rsid w:val="00EB4AA4"/>
    <w:rsid w:val="00EB7435"/>
    <w:rsid w:val="00EE07A3"/>
    <w:rsid w:val="00EE28E4"/>
    <w:rsid w:val="00EF7ED3"/>
    <w:rsid w:val="00F05568"/>
    <w:rsid w:val="00F07060"/>
    <w:rsid w:val="00F116A7"/>
    <w:rsid w:val="00F21A97"/>
    <w:rsid w:val="00F24BDC"/>
    <w:rsid w:val="00F27B75"/>
    <w:rsid w:val="00F339F2"/>
    <w:rsid w:val="00F33DA9"/>
    <w:rsid w:val="00F4372F"/>
    <w:rsid w:val="00F4415E"/>
    <w:rsid w:val="00F444F8"/>
    <w:rsid w:val="00F4545D"/>
    <w:rsid w:val="00F45886"/>
    <w:rsid w:val="00F47882"/>
    <w:rsid w:val="00F51196"/>
    <w:rsid w:val="00F51ABB"/>
    <w:rsid w:val="00F54309"/>
    <w:rsid w:val="00F63780"/>
    <w:rsid w:val="00F7076A"/>
    <w:rsid w:val="00F71377"/>
    <w:rsid w:val="00F7372E"/>
    <w:rsid w:val="00F75A5F"/>
    <w:rsid w:val="00F7783A"/>
    <w:rsid w:val="00F83AD0"/>
    <w:rsid w:val="00F8473F"/>
    <w:rsid w:val="00F95C58"/>
    <w:rsid w:val="00F968F0"/>
    <w:rsid w:val="00F97DE2"/>
    <w:rsid w:val="00FA5D28"/>
    <w:rsid w:val="00FA770E"/>
    <w:rsid w:val="00FB52B6"/>
    <w:rsid w:val="00FC26B6"/>
    <w:rsid w:val="00FC739F"/>
    <w:rsid w:val="00FD1D53"/>
    <w:rsid w:val="00FD2EF7"/>
    <w:rsid w:val="00FD6FCD"/>
    <w:rsid w:val="00FE36D5"/>
    <w:rsid w:val="00FE6EF8"/>
    <w:rsid w:val="00FF3E83"/>
    <w:rsid w:val="00FF6BB9"/>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2015-06-18T01:51:00Z</dcterms:created>
  <dcterms:modified xsi:type="dcterms:W3CDTF">2015-06-18T02:00:00Z</dcterms:modified>
</cp:coreProperties>
</file>